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0C0" w:rsidRPr="008C0254" w:rsidRDefault="008C0254" w:rsidP="008C0254">
      <w:r>
        <w:rPr>
          <w:noProof/>
          <w:lang w:eastAsia="ru-RU"/>
        </w:rPr>
        <w:drawing>
          <wp:inline distT="0" distB="0" distL="0" distR="0">
            <wp:extent cx="5940425" cy="475568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470C0" w:rsidRPr="008C0254" w:rsidSect="00A470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1E6EA5"/>
    <w:rsid w:val="001E3639"/>
    <w:rsid w:val="001E6EA5"/>
    <w:rsid w:val="00547DF4"/>
    <w:rsid w:val="005A2ECE"/>
    <w:rsid w:val="0079134C"/>
    <w:rsid w:val="008C0254"/>
    <w:rsid w:val="00A47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0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6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6E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2018-03-20T12:55:00Z</dcterms:created>
  <dcterms:modified xsi:type="dcterms:W3CDTF">2018-03-24T09:51:00Z</dcterms:modified>
</cp:coreProperties>
</file>