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C0" w:rsidRPr="00BC1AF5" w:rsidRDefault="00BC1AF5" w:rsidP="00BC1AF5">
      <w:r>
        <w:rPr>
          <w:noProof/>
          <w:lang w:eastAsia="ru-RU"/>
        </w:rPr>
        <w:drawing>
          <wp:inline distT="0" distB="0" distL="0" distR="0">
            <wp:extent cx="5940425" cy="475568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70C0" w:rsidRPr="00BC1AF5" w:rsidSect="00A4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E6EA5"/>
    <w:rsid w:val="00150379"/>
    <w:rsid w:val="001E3639"/>
    <w:rsid w:val="001E6EA5"/>
    <w:rsid w:val="00232470"/>
    <w:rsid w:val="003134C6"/>
    <w:rsid w:val="00313F84"/>
    <w:rsid w:val="00361188"/>
    <w:rsid w:val="004461C5"/>
    <w:rsid w:val="004C46A7"/>
    <w:rsid w:val="00547DF4"/>
    <w:rsid w:val="00593FED"/>
    <w:rsid w:val="005A2ECE"/>
    <w:rsid w:val="0079134C"/>
    <w:rsid w:val="007C3A3D"/>
    <w:rsid w:val="00814D57"/>
    <w:rsid w:val="00831397"/>
    <w:rsid w:val="00863EB2"/>
    <w:rsid w:val="008C0254"/>
    <w:rsid w:val="00A40AB8"/>
    <w:rsid w:val="00A470C0"/>
    <w:rsid w:val="00B54AA4"/>
    <w:rsid w:val="00BC1AF5"/>
    <w:rsid w:val="00C42AE7"/>
    <w:rsid w:val="00D16B3A"/>
    <w:rsid w:val="00E16F07"/>
    <w:rsid w:val="00F72C0B"/>
    <w:rsid w:val="00F817A6"/>
    <w:rsid w:val="00FF5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E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18</cp:revision>
  <dcterms:created xsi:type="dcterms:W3CDTF">2018-03-20T12:55:00Z</dcterms:created>
  <dcterms:modified xsi:type="dcterms:W3CDTF">2018-05-17T13:46:00Z</dcterms:modified>
</cp:coreProperties>
</file>