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098" w:rsidRPr="00FB1218" w:rsidRDefault="00FB1218" w:rsidP="00FB1218">
      <w:r>
        <w:rPr>
          <w:noProof/>
          <w:lang w:eastAsia="ru-RU"/>
        </w:rPr>
        <w:drawing>
          <wp:inline distT="0" distB="0" distL="0" distR="0" wp14:anchorId="589F2862" wp14:editId="25605F3C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E2DAE0E" wp14:editId="2143B5A6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4AF1B83" wp14:editId="52800270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EC1C7F3" wp14:editId="3A9B112E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8495CE0" wp14:editId="6341356C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D2DA33F" wp14:editId="5B83D697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E779EC9" wp14:editId="0FE2B6AD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DA636F7" wp14:editId="58F037D4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3B862AE" wp14:editId="222C672A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5457FB8" wp14:editId="2C46A9CD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0098" w:rsidRPr="00FB1218" w:rsidSect="00A23E6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9A1"/>
    <w:rsid w:val="00013B88"/>
    <w:rsid w:val="000D71AD"/>
    <w:rsid w:val="0015263F"/>
    <w:rsid w:val="003429A1"/>
    <w:rsid w:val="004B2D80"/>
    <w:rsid w:val="00654FC4"/>
    <w:rsid w:val="006B0B20"/>
    <w:rsid w:val="00747965"/>
    <w:rsid w:val="00757C5A"/>
    <w:rsid w:val="007717A4"/>
    <w:rsid w:val="00933788"/>
    <w:rsid w:val="00A23E68"/>
    <w:rsid w:val="00C32755"/>
    <w:rsid w:val="00DF46A2"/>
    <w:rsid w:val="00E03269"/>
    <w:rsid w:val="00E75713"/>
    <w:rsid w:val="00F507AD"/>
    <w:rsid w:val="00FB1218"/>
    <w:rsid w:val="00FE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1D3C99-65A3-4992-BC5F-E3CFBACE5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2018-01-21T12:47:00Z</dcterms:created>
  <dcterms:modified xsi:type="dcterms:W3CDTF">2018-12-31T09:21:00Z</dcterms:modified>
</cp:coreProperties>
</file>