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0098" w:rsidRPr="00737A93" w:rsidRDefault="00737A93" w:rsidP="00737A93">
      <w:r>
        <w:rPr>
          <w:noProof/>
          <w:lang w:eastAsia="ru-RU"/>
        </w:rPr>
        <w:drawing>
          <wp:inline distT="0" distB="0" distL="0" distR="0" wp14:anchorId="498F1D5C" wp14:editId="4B61FAC1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DB8796F" wp14:editId="294E2765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49881FE" wp14:editId="411DA38E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5300705" wp14:editId="10DD69F6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1E34E93" wp14:editId="320D39FF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CD8079D" wp14:editId="2603036B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F84FD89" wp14:editId="3572D419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43A7047C" wp14:editId="596DB8A2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7BE1E52" wp14:editId="5E35569A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9117877" wp14:editId="6318D347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0098" w:rsidRPr="00737A93" w:rsidSect="00A23E6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1"/>
    <w:rsid w:val="00013B88"/>
    <w:rsid w:val="000322CD"/>
    <w:rsid w:val="000D71AD"/>
    <w:rsid w:val="0015263F"/>
    <w:rsid w:val="001F31F2"/>
    <w:rsid w:val="002E566E"/>
    <w:rsid w:val="003429A1"/>
    <w:rsid w:val="004B2D80"/>
    <w:rsid w:val="00654FC4"/>
    <w:rsid w:val="006B0B20"/>
    <w:rsid w:val="00737A93"/>
    <w:rsid w:val="00747965"/>
    <w:rsid w:val="00757C5A"/>
    <w:rsid w:val="007717A4"/>
    <w:rsid w:val="00933788"/>
    <w:rsid w:val="00A23E68"/>
    <w:rsid w:val="00C32755"/>
    <w:rsid w:val="00DF46A2"/>
    <w:rsid w:val="00E03269"/>
    <w:rsid w:val="00E75713"/>
    <w:rsid w:val="00F051AB"/>
    <w:rsid w:val="00F507AD"/>
    <w:rsid w:val="00FB1218"/>
    <w:rsid w:val="00FE5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1D3C99-65A3-4992-BC5F-E3CFBACE5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7696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19</cp:revision>
  <dcterms:created xsi:type="dcterms:W3CDTF">2018-01-21T12:47:00Z</dcterms:created>
  <dcterms:modified xsi:type="dcterms:W3CDTF">2019-02-06T19:00:00Z</dcterms:modified>
</cp:coreProperties>
</file>