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9C30C6" w:rsidRDefault="009C30C6" w:rsidP="009C30C6">
      <w:r>
        <w:rPr>
          <w:noProof/>
          <w:lang w:eastAsia="ru-RU"/>
        </w:rPr>
        <w:drawing>
          <wp:inline distT="0" distB="0" distL="0" distR="0" wp14:anchorId="25AD2403" wp14:editId="1C8EEE3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F6BD1B3" wp14:editId="41EF92FB">
            <wp:extent cx="9251950" cy="5204460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D9D876" wp14:editId="75AA01D3">
            <wp:extent cx="9251950" cy="5204460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64374B" wp14:editId="14055A4A">
            <wp:extent cx="9251950" cy="5204460"/>
            <wp:effectExtent l="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3C1A298" wp14:editId="12BE9E59">
            <wp:extent cx="9251950" cy="5204460"/>
            <wp:effectExtent l="0" t="0" r="635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92CB1F" wp14:editId="34B69F0C">
            <wp:extent cx="9251950" cy="520446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D0165A" wp14:editId="4ECF491D">
            <wp:extent cx="9251950" cy="5204460"/>
            <wp:effectExtent l="0" t="0" r="635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2CC88D" wp14:editId="3F732AD2">
            <wp:extent cx="9251950" cy="5204460"/>
            <wp:effectExtent l="0" t="0" r="635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00D">
        <w:rPr>
          <w:noProof/>
          <w:lang w:eastAsia="ru-RU"/>
        </w:rPr>
        <w:lastRenderedPageBreak/>
        <w:drawing>
          <wp:inline distT="0" distB="0" distL="0" distR="0" wp14:anchorId="68EDAD17" wp14:editId="2B36B803">
            <wp:extent cx="9251950" cy="520446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00D">
        <w:rPr>
          <w:noProof/>
          <w:lang w:eastAsia="ru-RU"/>
        </w:rPr>
        <w:lastRenderedPageBreak/>
        <w:drawing>
          <wp:inline distT="0" distB="0" distL="0" distR="0" wp14:anchorId="17EA0CDC" wp14:editId="6B8E6A87">
            <wp:extent cx="9251950" cy="5204460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9C30C6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9565A"/>
    <w:rsid w:val="0015263F"/>
    <w:rsid w:val="001B3B94"/>
    <w:rsid w:val="003013DB"/>
    <w:rsid w:val="003140C5"/>
    <w:rsid w:val="003B73E3"/>
    <w:rsid w:val="003D000D"/>
    <w:rsid w:val="004B2D80"/>
    <w:rsid w:val="0050277A"/>
    <w:rsid w:val="00525750"/>
    <w:rsid w:val="009C30C6"/>
    <w:rsid w:val="00AE71F7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B5EB4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2019-07-29T17:58:00Z</dcterms:created>
  <dcterms:modified xsi:type="dcterms:W3CDTF">2019-12-21T16:49:00Z</dcterms:modified>
</cp:coreProperties>
</file>