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525B83" w:rsidRDefault="00525B83" w:rsidP="00525B83">
      <w:r>
        <w:rPr>
          <w:noProof/>
          <w:lang w:eastAsia="ru-RU"/>
        </w:rPr>
        <w:drawing>
          <wp:inline distT="0" distB="0" distL="0" distR="0" wp14:anchorId="6422F3A5" wp14:editId="4524659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5784CFE" wp14:editId="56564A5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39A3CA3" wp14:editId="77F07829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F3A7A4" wp14:editId="2157F59A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39104F" wp14:editId="3925293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54CA63" wp14:editId="14FAE6B6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5BED2E" wp14:editId="767BB249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EDEC4B" wp14:editId="7109F29F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5F2FA1" wp14:editId="7CEA29A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525B83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2019-07-29T17:58:00Z</dcterms:created>
  <dcterms:modified xsi:type="dcterms:W3CDTF">2020-05-04T13:54:00Z</dcterms:modified>
</cp:coreProperties>
</file>