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D1687B" w:rsidRDefault="00D1687B" w:rsidP="00D1687B">
      <w:r>
        <w:rPr>
          <w:noProof/>
          <w:lang w:eastAsia="ru-RU"/>
        </w:rPr>
        <w:drawing>
          <wp:inline distT="0" distB="0" distL="0" distR="0" wp14:anchorId="6D22B67D" wp14:editId="1BCD3948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D49AE21" wp14:editId="7B959330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BB1B222" wp14:editId="1E5C2667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5B0F959" wp14:editId="32B50FB6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447F077" wp14:editId="06A75B9D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9180A7B" wp14:editId="3D8A504F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E7D23A4" wp14:editId="7AFB258E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F687F66" wp14:editId="004B0BAD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33DB224" wp14:editId="21CC2761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84F15D" wp14:editId="4B099D5A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540C3A" wp14:editId="27B864E6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6033E35" wp14:editId="7E9BAD5C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D1687B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D28FD"/>
    <w:rsid w:val="005F4B82"/>
    <w:rsid w:val="0073049B"/>
    <w:rsid w:val="007A0E06"/>
    <w:rsid w:val="007B5B47"/>
    <w:rsid w:val="007C5CBC"/>
    <w:rsid w:val="00873188"/>
    <w:rsid w:val="00880BA4"/>
    <w:rsid w:val="008B74B0"/>
    <w:rsid w:val="008D537E"/>
    <w:rsid w:val="00975395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D1687B"/>
    <w:rsid w:val="00E53602"/>
    <w:rsid w:val="00EA03EA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2019-07-29T17:58:00Z</dcterms:created>
  <dcterms:modified xsi:type="dcterms:W3CDTF">2021-07-08T05:41:00Z</dcterms:modified>
</cp:coreProperties>
</file>