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AF6B56" w:rsidRDefault="00AF6B56" w:rsidP="00AF6B56">
      <w:r>
        <w:rPr>
          <w:noProof/>
          <w:lang w:eastAsia="ru-RU"/>
        </w:rPr>
        <w:drawing>
          <wp:inline distT="0" distB="0" distL="0" distR="0" wp14:anchorId="3E031E4F" wp14:editId="333DDBEE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8BE08D" wp14:editId="5F91F511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381700B" wp14:editId="645F4DCD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38FE8E3" wp14:editId="087CEAFB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2F07C7B" wp14:editId="570F5D7A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0CDE479" wp14:editId="12CD4BD3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F3F979A" wp14:editId="367E5FAD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7F9106D" wp14:editId="4C0FF187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27CE16" wp14:editId="32B581B6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AF6B56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D28FD"/>
    <w:rsid w:val="005F4B82"/>
    <w:rsid w:val="0073049B"/>
    <w:rsid w:val="007A0E06"/>
    <w:rsid w:val="007B5B47"/>
    <w:rsid w:val="007C5CBC"/>
    <w:rsid w:val="00873188"/>
    <w:rsid w:val="00880BA4"/>
    <w:rsid w:val="008B74B0"/>
    <w:rsid w:val="008D537E"/>
    <w:rsid w:val="00975395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C1B7D"/>
    <w:rsid w:val="00D034F6"/>
    <w:rsid w:val="00D1687B"/>
    <w:rsid w:val="00E53602"/>
    <w:rsid w:val="00EA03EA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dcterms:created xsi:type="dcterms:W3CDTF">2019-07-29T17:58:00Z</dcterms:created>
  <dcterms:modified xsi:type="dcterms:W3CDTF">2021-07-29T05:38:00Z</dcterms:modified>
</cp:coreProperties>
</file>