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5A2015" w:rsidRDefault="005A2015" w:rsidP="005A2015">
      <w:r>
        <w:rPr>
          <w:rFonts w:ascii="Trebuchet MS" w:hAnsi="Trebuchet MS"/>
          <w:color w:val="000000"/>
          <w:sz w:val="20"/>
          <w:szCs w:val="20"/>
          <w:shd w:val="clear" w:color="auto" w:fill="ECF3F7"/>
        </w:rPr>
        <w:t>WAUZZZ4E33N005513</w:t>
      </w:r>
      <w:r>
        <w:rPr>
          <w:noProof/>
          <w:lang w:eastAsia="ru-RU"/>
        </w:rPr>
        <w:drawing>
          <wp:inline distT="0" distB="0" distL="0" distR="0" wp14:anchorId="0CB85BFD" wp14:editId="1548781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817E9DE" wp14:editId="786FCAC5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A5958E7" wp14:editId="28EB8403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2247514" wp14:editId="4F0E6F4F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DF0A679" wp14:editId="16D47010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C12A553" wp14:editId="7C055441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BEA8B16" wp14:editId="71718BAE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3F52A5D" wp14:editId="22549219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5A2015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charset w:val="CC"/>
    <w:family w:val="swiss"/>
    <w:pitch w:val="variable"/>
    <w:sig w:usb0="000002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8183F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73049B"/>
    <w:rsid w:val="007A0E06"/>
    <w:rsid w:val="007B5B47"/>
    <w:rsid w:val="007C5CBC"/>
    <w:rsid w:val="00873188"/>
    <w:rsid w:val="00880BA4"/>
    <w:rsid w:val="008B74B0"/>
    <w:rsid w:val="008D537E"/>
    <w:rsid w:val="00961EF8"/>
    <w:rsid w:val="00975395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dcterms:created xsi:type="dcterms:W3CDTF">2019-07-29T17:58:00Z</dcterms:created>
  <dcterms:modified xsi:type="dcterms:W3CDTF">2021-10-16T16:36:00Z</dcterms:modified>
</cp:coreProperties>
</file>