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CA24BC" w:rsidRDefault="00CA24BC" w:rsidP="00CA24BC">
      <w:r>
        <w:rPr>
          <w:noProof/>
          <w:lang w:eastAsia="ru-RU"/>
        </w:rPr>
        <w:drawing>
          <wp:inline distT="0" distB="0" distL="0" distR="0" wp14:anchorId="68B17D7A" wp14:editId="7D1E863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0A62E6" wp14:editId="01C65F9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09EA730" wp14:editId="44D13D54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85E7D4F" wp14:editId="60BCD3BD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18F7D9" wp14:editId="1713D3F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6F68946" wp14:editId="7C320F07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9D9A0E" wp14:editId="3F1FF148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CA24BC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2019-07-29T17:58:00Z</dcterms:created>
  <dcterms:modified xsi:type="dcterms:W3CDTF">2022-01-17T06:29:00Z</dcterms:modified>
</cp:coreProperties>
</file>