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812" w:rsidRPr="00725E06" w:rsidRDefault="00725E06" w:rsidP="00725E06">
      <w:r>
        <w:rPr>
          <w:noProof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7812" w:rsidRPr="00725E06" w:rsidSect="00B536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536FA"/>
    <w:rsid w:val="000069B7"/>
    <w:rsid w:val="003A5C00"/>
    <w:rsid w:val="00725E06"/>
    <w:rsid w:val="00950382"/>
    <w:rsid w:val="00AF7414"/>
    <w:rsid w:val="00B536FA"/>
    <w:rsid w:val="00D1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6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ВДВ</dc:creator>
  <cp:keywords/>
  <dc:description/>
  <cp:lastModifiedBy>ВДВ</cp:lastModifiedBy>
  <cp:revision>5</cp:revision>
  <dcterms:created xsi:type="dcterms:W3CDTF">2022-03-06T07:51:00Z</dcterms:created>
  <dcterms:modified xsi:type="dcterms:W3CDTF">2022-03-26T09:24:00Z</dcterms:modified>
</cp:coreProperties>
</file>