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B2D5F" w14:textId="33265AC1" w:rsidR="00F12C76" w:rsidRPr="00BA0BF6" w:rsidRDefault="00BA0BF6" w:rsidP="00BA0BF6">
      <w:r>
        <w:rPr>
          <w:noProof/>
        </w:rPr>
        <w:drawing>
          <wp:inline distT="0" distB="0" distL="0" distR="0" wp14:anchorId="7C9D8EB8" wp14:editId="57876B40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3AB46C6" wp14:editId="7152CC58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F36D9BD" wp14:editId="3D839A8C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0EF9736" wp14:editId="0138E83E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B6A8CFD" wp14:editId="215E046B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83C8C7F" wp14:editId="03CDBC8C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56BBAA3" wp14:editId="2354DF1B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38F6DDB" wp14:editId="15669B9B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174763A" wp14:editId="4CBA0F6A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2C76" w:rsidRPr="00BA0BF6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2405F7"/>
    <w:rsid w:val="002879C7"/>
    <w:rsid w:val="00607B7D"/>
    <w:rsid w:val="006810FD"/>
    <w:rsid w:val="006C0B77"/>
    <w:rsid w:val="008242FF"/>
    <w:rsid w:val="00870751"/>
    <w:rsid w:val="008A1CDF"/>
    <w:rsid w:val="00922C48"/>
    <w:rsid w:val="00960BDA"/>
    <w:rsid w:val="00B915B7"/>
    <w:rsid w:val="00BA0BF6"/>
    <w:rsid w:val="00D83B80"/>
    <w:rsid w:val="00EA59DF"/>
    <w:rsid w:val="00EE4070"/>
    <w:rsid w:val="00EF7A7C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8</cp:revision>
  <dcterms:created xsi:type="dcterms:W3CDTF">2022-04-07T10:03:00Z</dcterms:created>
  <dcterms:modified xsi:type="dcterms:W3CDTF">2022-05-24T07:42:00Z</dcterms:modified>
</cp:coreProperties>
</file>