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BF1F18" w:rsidRDefault="00BF1F18" w:rsidP="00BF1F18">
      <w:r>
        <w:rPr>
          <w:noProof/>
          <w:lang w:eastAsia="ru-RU"/>
        </w:rPr>
        <w:drawing>
          <wp:inline distT="0" distB="0" distL="0" distR="0" wp14:anchorId="098AD4E7" wp14:editId="6D4D80C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BBD4CF" wp14:editId="5D75D0B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A790C6" wp14:editId="09ACC031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1C5E46" wp14:editId="1364482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45D04B" wp14:editId="7C0123D2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FE2397" wp14:editId="6D5CB7D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918A29" wp14:editId="461DB8B6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4C98F54" wp14:editId="7B6407C2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705F9D" wp14:editId="47AED1C2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FD5D14" wp14:editId="7B977BB6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BF1F18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6875B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2019-07-29T17:58:00Z</dcterms:created>
  <dcterms:modified xsi:type="dcterms:W3CDTF">2022-06-02T16:46:00Z</dcterms:modified>
</cp:coreProperties>
</file>