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1B7F1837" w:rsidR="006D0E03" w:rsidRPr="001401F4" w:rsidRDefault="001401F4" w:rsidP="001401F4">
      <w:r>
        <w:rPr>
          <w:noProof/>
          <w:lang w:eastAsia="ru-RU"/>
        </w:rPr>
        <w:drawing>
          <wp:inline distT="0" distB="0" distL="0" distR="0" wp14:anchorId="20211EAE" wp14:editId="44E1AB2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7B3FD3" wp14:editId="3B500E26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EA37F89" wp14:editId="4BEE6592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7523E2" wp14:editId="08EA6CFC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60F1A1" wp14:editId="7B2EE327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8F2544" wp14:editId="333A1DB4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9FFD39" wp14:editId="5B4F2DE5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0539EFB" wp14:editId="11A70E29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E771DB" wp14:editId="4A3FFBE5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5D0A495" wp14:editId="646C751F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1401F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AB47F2"/>
    <w:rsid w:val="00AC510A"/>
    <w:rsid w:val="00AE121D"/>
    <w:rsid w:val="00AF2DE4"/>
    <w:rsid w:val="00B8058B"/>
    <w:rsid w:val="00B80C25"/>
    <w:rsid w:val="00B915B7"/>
    <w:rsid w:val="00BA0BF6"/>
    <w:rsid w:val="00BF3DC4"/>
    <w:rsid w:val="00C95C52"/>
    <w:rsid w:val="00CF277D"/>
    <w:rsid w:val="00D155DF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55</cp:revision>
  <cp:lastPrinted>2022-09-20T09:31:00Z</cp:lastPrinted>
  <dcterms:created xsi:type="dcterms:W3CDTF">2022-04-07T10:03:00Z</dcterms:created>
  <dcterms:modified xsi:type="dcterms:W3CDTF">2023-07-05T15:49:00Z</dcterms:modified>
</cp:coreProperties>
</file>