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67A121A1" w:rsidR="00873188" w:rsidRPr="00DB4F55" w:rsidRDefault="00BA6385" w:rsidP="00DB4F55">
      <w:r>
        <w:rPr>
          <w:noProof/>
        </w:rPr>
        <w:drawing>
          <wp:inline distT="0" distB="0" distL="0" distR="0" wp14:anchorId="7C41286C" wp14:editId="5F7C4FB1">
            <wp:extent cx="9251950" cy="5204460"/>
            <wp:effectExtent l="0" t="0" r="6350" b="0"/>
            <wp:docPr id="10276969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69693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6BA8B1" wp14:editId="6515E1DA">
            <wp:extent cx="9251950" cy="5204460"/>
            <wp:effectExtent l="0" t="0" r="6350" b="0"/>
            <wp:docPr id="6505656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56562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1EFBD3" wp14:editId="1D338797">
            <wp:extent cx="9251950" cy="5204460"/>
            <wp:effectExtent l="0" t="0" r="6350" b="0"/>
            <wp:docPr id="16091580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15808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754556" wp14:editId="5DECDDB2">
            <wp:extent cx="9251950" cy="5204460"/>
            <wp:effectExtent l="0" t="0" r="6350" b="0"/>
            <wp:docPr id="14953902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39020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BDD2B4" wp14:editId="55B282D7">
            <wp:extent cx="9251950" cy="5204460"/>
            <wp:effectExtent l="0" t="0" r="6350" b="0"/>
            <wp:docPr id="14480471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0471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6258BA" wp14:editId="0D3AF351">
            <wp:extent cx="9251950" cy="5204460"/>
            <wp:effectExtent l="0" t="0" r="6350" b="0"/>
            <wp:docPr id="1641748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748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E08E54" wp14:editId="6B8B6235">
            <wp:extent cx="9251950" cy="5204460"/>
            <wp:effectExtent l="0" t="0" r="6350" b="0"/>
            <wp:docPr id="5841883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1883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940544" wp14:editId="020080EA">
            <wp:extent cx="9251950" cy="5204460"/>
            <wp:effectExtent l="0" t="0" r="6350" b="0"/>
            <wp:docPr id="6915296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52967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DB4F55" w:rsidSect="0039769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97697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F1F18"/>
    <w:rsid w:val="00C60F9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114</cp:revision>
  <dcterms:created xsi:type="dcterms:W3CDTF">2019-07-29T17:58:00Z</dcterms:created>
  <dcterms:modified xsi:type="dcterms:W3CDTF">2024-02-24T07:53:00Z</dcterms:modified>
</cp:coreProperties>
</file>