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7E74C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DC11AF7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4,2</w:t>
      </w:r>
    </w:p>
    <w:p w14:paraId="44342CBA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2914E212</w:t>
      </w:r>
    </w:p>
    <w:p w14:paraId="20A4C1DA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BAD7959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WAUZZZ4E66N024898</w:t>
      </w:r>
    </w:p>
    <w:p w14:paraId="79152B2A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3C25D063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11B82F9F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6207AF71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</w:t>
      </w:r>
    </w:p>
    <w:p w14:paraId="5BE2633B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1705BED4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2006</w:t>
      </w:r>
    </w:p>
    <w:p w14:paraId="5276902C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985DAED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2004 - 2007</w:t>
      </w:r>
    </w:p>
    <w:p w14:paraId="0F2C8201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398413EA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1AFCD0A7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6FDD4592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28.04.2006</w:t>
      </w:r>
    </w:p>
    <w:p w14:paraId="16C2E701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4E24D9AB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76BF59D2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25E5D24A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L8</w:t>
      </w:r>
    </w:p>
    <w:p w14:paraId="7CC1243D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189843AE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LA</w:t>
      </w:r>
    </w:p>
    <w:p w14:paraId="24692615" w14:textId="77777777" w:rsidR="001A11F4" w:rsidRPr="001A11F4" w:rsidRDefault="001A11F4" w:rsidP="001A11F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1A11F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70E6AC1F" w14:textId="77777777" w:rsidR="001A11F4" w:rsidRDefault="001A11F4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A11F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5061DAE1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Код</w:t>
      </w:r>
    </w:p>
    <w:p w14:paraId="5516BD35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BFM</w:t>
      </w:r>
    </w:p>
    <w:p w14:paraId="6465816E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Серийный номер</w:t>
      </w:r>
    </w:p>
    <w:p w14:paraId="2523375F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36708</w:t>
      </w:r>
    </w:p>
    <w:p w14:paraId="53100C41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Рабочий объем</w:t>
      </w:r>
    </w:p>
    <w:p w14:paraId="29B3042A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53B37DF9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Мощность (кВт)</w:t>
      </w:r>
    </w:p>
    <w:p w14:paraId="27F49492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246</w:t>
      </w:r>
    </w:p>
    <w:p w14:paraId="6CF47A15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Мощность (л/с)</w:t>
      </w:r>
    </w:p>
    <w:p w14:paraId="79FC57AF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334</w:t>
      </w:r>
    </w:p>
    <w:p w14:paraId="60BCCFAE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Кол-во цилиндров</w:t>
      </w:r>
    </w:p>
    <w:p w14:paraId="467830D5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71723A05" w14:textId="596DD27D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Код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АКПП</w:t>
      </w:r>
    </w:p>
    <w:p w14:paraId="4628C368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HKT</w:t>
      </w:r>
    </w:p>
    <w:p w14:paraId="24DD54B5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Идентификатор привода осей</w:t>
      </w:r>
    </w:p>
    <w:p w14:paraId="5A077B1E" w14:textId="77777777" w:rsidR="001F494C" w:rsidRPr="001F494C" w:rsidRDefault="001F494C" w:rsidP="001F494C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1F494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234C0916" w14:textId="77777777" w:rsidR="001F494C" w:rsidRPr="001A11F4" w:rsidRDefault="001F494C" w:rsidP="001A11F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14:paraId="2F579346" w14:textId="197E816D" w:rsidR="00873188" w:rsidRDefault="00873188" w:rsidP="001A11F4"/>
    <w:p w14:paraId="54DF66D2" w14:textId="77777777" w:rsidR="001A11F4" w:rsidRDefault="001A11F4" w:rsidP="001A11F4"/>
    <w:p w14:paraId="34E44383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A00</w:t>
      </w:r>
    </w:p>
    <w:p w14:paraId="33FED8E0" w14:textId="77777777" w:rsidR="001A11F4" w:rsidRPr="001A11F4" w:rsidRDefault="001A11F4" w:rsidP="001A11F4">
      <w:r w:rsidRPr="001A11F4">
        <w:t>Обычная поставка, без самовывоза</w:t>
      </w:r>
    </w:p>
    <w:p w14:paraId="52D2CC83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A8S</w:t>
      </w:r>
    </w:p>
    <w:p w14:paraId="7BFC8DD6" w14:textId="77777777" w:rsidR="001A11F4" w:rsidRPr="001A11F4" w:rsidRDefault="001A11F4" w:rsidP="001A11F4">
      <w:r w:rsidRPr="001A11F4">
        <w:t>Стандартное исполнение</w:t>
      </w:r>
    </w:p>
    <w:p w14:paraId="22DA393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lastRenderedPageBreak/>
        <w:t>B0A</w:t>
      </w:r>
    </w:p>
    <w:p w14:paraId="28D0B663" w14:textId="77777777" w:rsidR="001A11F4" w:rsidRPr="001A11F4" w:rsidRDefault="001A11F4" w:rsidP="001A11F4">
      <w:r w:rsidRPr="001A11F4">
        <w:t>Сборочная еденица без специфич. предписаний сборки</w:t>
      </w:r>
    </w:p>
    <w:p w14:paraId="69F1C689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B37</w:t>
      </w:r>
    </w:p>
    <w:p w14:paraId="7B5A560D" w14:textId="77777777" w:rsidR="001A11F4" w:rsidRPr="001A11F4" w:rsidRDefault="001A11F4" w:rsidP="001A11F4">
      <w:r w:rsidRPr="001A11F4">
        <w:t>Одобрение типа ТС по внутреннему регламенту России</w:t>
      </w:r>
    </w:p>
    <w:p w14:paraId="53A41A39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C00</w:t>
      </w:r>
    </w:p>
    <w:p w14:paraId="598ECCF4" w14:textId="77777777" w:rsidR="001A11F4" w:rsidRPr="001A11F4" w:rsidRDefault="001A11F4" w:rsidP="001A11F4">
      <w:r w:rsidRPr="001A11F4">
        <w:t>Допуск ТС к эксплуатации, первая регистрация</w:t>
      </w:r>
    </w:p>
    <w:p w14:paraId="56599B15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C7G</w:t>
      </w:r>
    </w:p>
    <w:p w14:paraId="469F6ACA" w14:textId="77777777" w:rsidR="001A11F4" w:rsidRPr="001A11F4" w:rsidRDefault="001A11F4" w:rsidP="001A11F4">
      <w:r w:rsidRPr="001A11F4">
        <w:t>Легкосплавные кованые диски 8 1/2J x 19</w:t>
      </w:r>
    </w:p>
    <w:p w14:paraId="6CD0B261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D0G</w:t>
      </w:r>
    </w:p>
    <w:p w14:paraId="1D581BC4" w14:textId="77777777" w:rsidR="001A11F4" w:rsidRPr="001A11F4" w:rsidRDefault="001A11F4" w:rsidP="001A11F4">
      <w:r w:rsidRPr="001A11F4">
        <w:t>8-цил. бензиновый двиг. V8 4,2 л/246 кВт 40 кл, с регулированием фаз, без откл. цилиндров, MPI, баз. двиг.: T81/T79/T88</w:t>
      </w:r>
    </w:p>
    <w:p w14:paraId="582DF0A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E0A</w:t>
      </w:r>
    </w:p>
    <w:p w14:paraId="75768804" w14:textId="77777777" w:rsidR="001A11F4" w:rsidRPr="001A11F4" w:rsidRDefault="001A11F4" w:rsidP="001A11F4">
      <w:r w:rsidRPr="001A11F4">
        <w:t>Исполнения для акций отсутствуют</w:t>
      </w:r>
    </w:p>
    <w:p w14:paraId="5F4CEE9F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F0A</w:t>
      </w:r>
    </w:p>
    <w:p w14:paraId="256B3CA1" w14:textId="77777777" w:rsidR="001A11F4" w:rsidRPr="001A11F4" w:rsidRDefault="001A11F4" w:rsidP="001A11F4">
      <w:r w:rsidRPr="001A11F4">
        <w:t>Не спец. а/м, стандартное исполнение</w:t>
      </w:r>
    </w:p>
    <w:p w14:paraId="1E01B16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FA0</w:t>
      </w:r>
    </w:p>
    <w:p w14:paraId="42005A45" w14:textId="77777777" w:rsidR="001A11F4" w:rsidRPr="001A11F4" w:rsidRDefault="001A11F4" w:rsidP="001A11F4">
      <w:r w:rsidRPr="001A11F4">
        <w:t>Регламент опытной серии</w:t>
      </w:r>
    </w:p>
    <w:p w14:paraId="2293E156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FC0</w:t>
      </w:r>
    </w:p>
    <w:p w14:paraId="1E3852AC" w14:textId="77777777" w:rsidR="001A11F4" w:rsidRPr="001A11F4" w:rsidRDefault="001A11F4" w:rsidP="001A11F4">
      <w:r w:rsidRPr="001A11F4">
        <w:t>Без индивидуальной комплектации</w:t>
      </w:r>
    </w:p>
    <w:p w14:paraId="71C84D53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FM0</w:t>
      </w:r>
    </w:p>
    <w:p w14:paraId="2C4B55E0" w14:textId="77777777" w:rsidR="001A11F4" w:rsidRPr="001A11F4" w:rsidRDefault="001A11F4" w:rsidP="001A11F4">
      <w:r w:rsidRPr="001A11F4">
        <w:t>Вариант базовой комплектации</w:t>
      </w:r>
    </w:p>
    <w:p w14:paraId="612A3B6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FQ0</w:t>
      </w:r>
    </w:p>
    <w:p w14:paraId="2C36C89F" w14:textId="77777777" w:rsidR="001A11F4" w:rsidRPr="001A11F4" w:rsidRDefault="001A11F4" w:rsidP="001A11F4">
      <w:r w:rsidRPr="001A11F4">
        <w:t>Серийные колёса</w:t>
      </w:r>
    </w:p>
    <w:p w14:paraId="4CBB578C" w14:textId="77777777" w:rsidR="001A11F4" w:rsidRPr="001A11F4" w:rsidRDefault="001A11F4" w:rsidP="001A11F4">
      <w:pPr>
        <w:rPr>
          <w:b/>
          <w:bCs/>
          <w:lang w:val="en-US"/>
        </w:rPr>
      </w:pPr>
      <w:r w:rsidRPr="001A11F4">
        <w:rPr>
          <w:b/>
          <w:bCs/>
          <w:lang w:val="en-US"/>
        </w:rPr>
        <w:t>G0R</w:t>
      </w:r>
    </w:p>
    <w:p w14:paraId="4A1A8341" w14:textId="77777777" w:rsidR="001A11F4" w:rsidRPr="001A11F4" w:rsidRDefault="001A11F4" w:rsidP="001A11F4">
      <w:pPr>
        <w:rPr>
          <w:lang w:val="en-US"/>
        </w:rPr>
      </w:pPr>
      <w:r w:rsidRPr="001A11F4">
        <w:rPr>
          <w:lang w:val="en-US"/>
        </w:rPr>
        <w:t>Tiptronic S</w:t>
      </w:r>
    </w:p>
    <w:p w14:paraId="762A35F1" w14:textId="77777777" w:rsidR="001A11F4" w:rsidRPr="001A11F4" w:rsidRDefault="001A11F4" w:rsidP="001A11F4">
      <w:pPr>
        <w:rPr>
          <w:b/>
          <w:bCs/>
          <w:lang w:val="en-US"/>
        </w:rPr>
      </w:pPr>
      <w:r w:rsidRPr="001A11F4">
        <w:rPr>
          <w:b/>
          <w:bCs/>
          <w:lang w:val="en-US"/>
        </w:rPr>
        <w:t>GS0</w:t>
      </w:r>
    </w:p>
    <w:p w14:paraId="4C645CE1" w14:textId="77777777" w:rsidR="001A11F4" w:rsidRPr="001A11F4" w:rsidRDefault="001A11F4" w:rsidP="001A11F4">
      <w:pPr>
        <w:rPr>
          <w:lang w:val="en-US"/>
        </w:rPr>
      </w:pPr>
      <w:r w:rsidRPr="001A11F4">
        <w:t>без</w:t>
      </w:r>
      <w:r w:rsidRPr="001A11F4">
        <w:rPr>
          <w:lang w:val="en-US"/>
        </w:rPr>
        <w:t xml:space="preserve"> </w:t>
      </w:r>
      <w:r w:rsidRPr="001A11F4">
        <w:t>аппликаций</w:t>
      </w:r>
    </w:p>
    <w:p w14:paraId="414C072B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GT0</w:t>
      </w:r>
    </w:p>
    <w:p w14:paraId="1CBBD7E3" w14:textId="77777777" w:rsidR="001A11F4" w:rsidRPr="001A11F4" w:rsidRDefault="001A11F4" w:rsidP="001A11F4">
      <w:r w:rsidRPr="001A11F4">
        <w:t>Пластиковые декор. накладки</w:t>
      </w:r>
    </w:p>
    <w:p w14:paraId="6D55DC14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GZ2</w:t>
      </w:r>
    </w:p>
    <w:p w14:paraId="11E8E973" w14:textId="77777777" w:rsidR="001A11F4" w:rsidRPr="001A11F4" w:rsidRDefault="001A11F4" w:rsidP="001A11F4">
      <w:r w:rsidRPr="001A11F4">
        <w:t>Доводчик двери</w:t>
      </w:r>
    </w:p>
    <w:p w14:paraId="2F508FC2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H4L</w:t>
      </w:r>
    </w:p>
    <w:p w14:paraId="40A7DB0C" w14:textId="77777777" w:rsidR="001A11F4" w:rsidRPr="001A11F4" w:rsidRDefault="001A11F4" w:rsidP="001A11F4">
      <w:r w:rsidRPr="001A11F4">
        <w:t>Шины 255/40 R19 Y</w:t>
      </w:r>
    </w:p>
    <w:p w14:paraId="028B1F79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lastRenderedPageBreak/>
        <w:t>J0Z</w:t>
      </w:r>
    </w:p>
    <w:p w14:paraId="2E431CB5" w14:textId="77777777" w:rsidR="001A11F4" w:rsidRPr="001A11F4" w:rsidRDefault="001A11F4" w:rsidP="001A11F4">
      <w:r w:rsidRPr="001A11F4">
        <w:t>АКБ 520 A ( 110 Ач )</w:t>
      </w:r>
    </w:p>
    <w:p w14:paraId="5FB104A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K8B</w:t>
      </w:r>
    </w:p>
    <w:p w14:paraId="250B59CD" w14:textId="77777777" w:rsidR="001A11F4" w:rsidRPr="001A11F4" w:rsidRDefault="001A11F4" w:rsidP="001A11F4">
      <w:r w:rsidRPr="001A11F4">
        <w:t>Седан</w:t>
      </w:r>
    </w:p>
    <w:p w14:paraId="3F80C1A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L0L</w:t>
      </w:r>
    </w:p>
    <w:p w14:paraId="4990DAC9" w14:textId="77777777" w:rsidR="001A11F4" w:rsidRPr="001A11F4" w:rsidRDefault="001A11F4" w:rsidP="001A11F4">
      <w:r w:rsidRPr="001A11F4">
        <w:t>Версия с левым рулем</w:t>
      </w:r>
    </w:p>
    <w:p w14:paraId="55262BAF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N4K</w:t>
      </w:r>
    </w:p>
    <w:p w14:paraId="3466AA2C" w14:textId="77777777" w:rsidR="001A11F4" w:rsidRPr="001A11F4" w:rsidRDefault="001A11F4" w:rsidP="001A11F4">
      <w:r w:rsidRPr="001A11F4">
        <w:t>Обивка сидений: кожа "Naturleder"</w:t>
      </w:r>
    </w:p>
    <w:p w14:paraId="619B2C67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NT1</w:t>
      </w:r>
    </w:p>
    <w:p w14:paraId="19036421" w14:textId="77777777" w:rsidR="001A11F4" w:rsidRPr="001A11F4" w:rsidRDefault="001A11F4" w:rsidP="001A11F4">
      <w:r w:rsidRPr="001A11F4">
        <w:t>Защита при транспортировке (исп. 2)</w:t>
      </w:r>
    </w:p>
    <w:p w14:paraId="3225115E" w14:textId="77777777" w:rsidR="001A11F4" w:rsidRPr="001A11F4" w:rsidRDefault="001A11F4" w:rsidP="001A11F4">
      <w:pPr>
        <w:rPr>
          <w:b/>
          <w:bCs/>
          <w:lang w:val="en-US"/>
        </w:rPr>
      </w:pPr>
      <w:r w:rsidRPr="001A11F4">
        <w:rPr>
          <w:b/>
          <w:bCs/>
          <w:lang w:val="en-US"/>
        </w:rPr>
        <w:t>P32</w:t>
      </w:r>
    </w:p>
    <w:p w14:paraId="531812A6" w14:textId="77777777" w:rsidR="001A11F4" w:rsidRPr="001A11F4" w:rsidRDefault="001A11F4" w:rsidP="001A11F4">
      <w:pPr>
        <w:rPr>
          <w:lang w:val="en-US"/>
        </w:rPr>
      </w:pPr>
      <w:r w:rsidRPr="001A11F4">
        <w:rPr>
          <w:lang w:val="en-US"/>
        </w:rPr>
        <w:t>2.0 L MT police package</w:t>
      </w:r>
    </w:p>
    <w:p w14:paraId="5D90396D" w14:textId="77777777" w:rsidR="001A11F4" w:rsidRPr="001A11F4" w:rsidRDefault="001A11F4" w:rsidP="001A11F4">
      <w:pPr>
        <w:rPr>
          <w:b/>
          <w:bCs/>
          <w:lang w:val="en-US"/>
        </w:rPr>
      </w:pPr>
      <w:r w:rsidRPr="001A11F4">
        <w:rPr>
          <w:b/>
          <w:bCs/>
          <w:lang w:val="en-US"/>
        </w:rPr>
        <w:t>PDB</w:t>
      </w:r>
    </w:p>
    <w:p w14:paraId="00F8039C" w14:textId="77777777" w:rsidR="001A11F4" w:rsidRPr="001A11F4" w:rsidRDefault="001A11F4" w:rsidP="001A11F4">
      <w:pPr>
        <w:rPr>
          <w:lang w:val="en-US"/>
        </w:rPr>
      </w:pPr>
      <w:r w:rsidRPr="001A11F4">
        <w:rPr>
          <w:lang w:val="en-US"/>
        </w:rPr>
        <w:t>Alarm system with angular sensor</w:t>
      </w:r>
    </w:p>
    <w:p w14:paraId="45AF388F" w14:textId="77777777" w:rsidR="001A11F4" w:rsidRPr="001A11F4" w:rsidRDefault="001A11F4" w:rsidP="001A11F4">
      <w:pPr>
        <w:rPr>
          <w:b/>
          <w:bCs/>
          <w:lang w:val="en-US"/>
        </w:rPr>
      </w:pPr>
      <w:r w:rsidRPr="001A11F4">
        <w:rPr>
          <w:b/>
          <w:bCs/>
          <w:lang w:val="en-US"/>
        </w:rPr>
        <w:t>PK6</w:t>
      </w:r>
    </w:p>
    <w:p w14:paraId="6E19AB53" w14:textId="77777777" w:rsidR="001A11F4" w:rsidRPr="001A11F4" w:rsidRDefault="001A11F4" w:rsidP="001A11F4">
      <w:pPr>
        <w:rPr>
          <w:lang w:val="en-US"/>
        </w:rPr>
      </w:pPr>
      <w:r w:rsidRPr="001A11F4">
        <w:rPr>
          <w:lang w:val="en-US"/>
        </w:rPr>
        <w:t>Halogen projector headlights with swiveling module, always with cornering function</w:t>
      </w:r>
    </w:p>
    <w:p w14:paraId="69CE919A" w14:textId="77777777" w:rsidR="001A11F4" w:rsidRPr="001A11F4" w:rsidRDefault="001A11F4" w:rsidP="001A11F4">
      <w:pPr>
        <w:rPr>
          <w:b/>
          <w:bCs/>
          <w:lang w:val="en-US"/>
        </w:rPr>
      </w:pPr>
      <w:r w:rsidRPr="001A11F4">
        <w:rPr>
          <w:b/>
          <w:bCs/>
          <w:lang w:val="en-US"/>
        </w:rPr>
        <w:t>PKH</w:t>
      </w:r>
    </w:p>
    <w:p w14:paraId="34B4A3ED" w14:textId="77777777" w:rsidR="001A11F4" w:rsidRPr="001A11F4" w:rsidRDefault="001A11F4" w:rsidP="001A11F4">
      <w:pPr>
        <w:rPr>
          <w:lang w:val="en-US"/>
        </w:rPr>
      </w:pPr>
      <w:r w:rsidRPr="001A11F4">
        <w:rPr>
          <w:lang w:val="en-US"/>
        </w:rPr>
        <w:t>Seat coverings "Active" (onyx/onys)</w:t>
      </w:r>
    </w:p>
    <w:p w14:paraId="110192EB" w14:textId="77777777" w:rsidR="001A11F4" w:rsidRPr="001A11F4" w:rsidRDefault="001A11F4" w:rsidP="001A11F4">
      <w:pPr>
        <w:rPr>
          <w:b/>
          <w:bCs/>
          <w:lang w:val="en-US"/>
        </w:rPr>
      </w:pPr>
      <w:r w:rsidRPr="001A11F4">
        <w:rPr>
          <w:b/>
          <w:bCs/>
          <w:lang w:val="en-US"/>
        </w:rPr>
        <w:t>PR6</w:t>
      </w:r>
    </w:p>
    <w:p w14:paraId="046DF05B" w14:textId="77777777" w:rsidR="001A11F4" w:rsidRPr="001A11F4" w:rsidRDefault="001A11F4" w:rsidP="001A11F4">
      <w:pPr>
        <w:rPr>
          <w:lang w:val="en-US"/>
        </w:rPr>
      </w:pPr>
      <w:r w:rsidRPr="001A11F4">
        <w:rPr>
          <w:lang w:val="en-US"/>
        </w:rPr>
        <w:t>Cambiador de CD para 6 discos en lugar del compartimento portaobjetos en el reposabrazos central delantero</w:t>
      </w:r>
    </w:p>
    <w:p w14:paraId="08AA8244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Q2J</w:t>
      </w:r>
    </w:p>
    <w:p w14:paraId="10542ED1" w14:textId="77777777" w:rsidR="001A11F4" w:rsidRPr="001A11F4" w:rsidRDefault="001A11F4" w:rsidP="001A11F4">
      <w:r w:rsidRPr="001A11F4">
        <w:t>Комфортное сиденье</w:t>
      </w:r>
    </w:p>
    <w:p w14:paraId="0894BFA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QF0</w:t>
      </w:r>
    </w:p>
    <w:p w14:paraId="4D8A08B8" w14:textId="77777777" w:rsidR="001A11F4" w:rsidRPr="001A11F4" w:rsidRDefault="001A11F4" w:rsidP="001A11F4">
      <w:r w:rsidRPr="001A11F4">
        <w:t>Без трубки (телефона)</w:t>
      </w:r>
    </w:p>
    <w:p w14:paraId="437D4F83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QH0</w:t>
      </w:r>
    </w:p>
    <w:p w14:paraId="3960382C" w14:textId="77777777" w:rsidR="001A11F4" w:rsidRPr="001A11F4" w:rsidRDefault="001A11F4" w:rsidP="001A11F4">
      <w:r w:rsidRPr="001A11F4">
        <w:t>без голосового управления</w:t>
      </w:r>
    </w:p>
    <w:p w14:paraId="3B57B2D2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QQ0</w:t>
      </w:r>
    </w:p>
    <w:p w14:paraId="2E73FD07" w14:textId="77777777" w:rsidR="001A11F4" w:rsidRPr="001A11F4" w:rsidRDefault="001A11F4" w:rsidP="001A11F4">
      <w:r w:rsidRPr="001A11F4">
        <w:t>Освещение салона базовое</w:t>
      </w:r>
    </w:p>
    <w:p w14:paraId="32BECE1C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QV1</w:t>
      </w:r>
    </w:p>
    <w:p w14:paraId="5CF5D678" w14:textId="77777777" w:rsidR="001A11F4" w:rsidRPr="001A11F4" w:rsidRDefault="001A11F4" w:rsidP="001A11F4">
      <w:r w:rsidRPr="001A11F4">
        <w:t>С приемом ТВ-сигналов</w:t>
      </w:r>
    </w:p>
    <w:p w14:paraId="5E31B2A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QW1</w:t>
      </w:r>
    </w:p>
    <w:p w14:paraId="33A08511" w14:textId="77777777" w:rsidR="001A11F4" w:rsidRPr="001A11F4" w:rsidRDefault="001A11F4" w:rsidP="001A11F4">
      <w:r w:rsidRPr="001A11F4">
        <w:t>Центральный пульт управления, спереди</w:t>
      </w:r>
    </w:p>
    <w:p w14:paraId="301DBE6F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lastRenderedPageBreak/>
        <w:t>T81</w:t>
      </w:r>
    </w:p>
    <w:p w14:paraId="001F7953" w14:textId="77777777" w:rsidR="001A11F4" w:rsidRPr="001A11F4" w:rsidRDefault="001A11F4" w:rsidP="001A11F4">
      <w:r w:rsidRPr="001A11F4">
        <w:t>8-цил. бензиновый двигатель 4,2 л агр. 077.B (алюм.)</w:t>
      </w:r>
    </w:p>
    <w:p w14:paraId="527E263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U1A</w:t>
      </w:r>
    </w:p>
    <w:p w14:paraId="4C8BF2C1" w14:textId="77777777" w:rsidR="001A11F4" w:rsidRPr="001A11F4" w:rsidRDefault="001A11F4" w:rsidP="001A11F4">
      <w:r w:rsidRPr="001A11F4">
        <w:t>Панель приборов с шкалой "км/ч", часы, тахометр и суточный счётчик пути в км</w:t>
      </w:r>
    </w:p>
    <w:p w14:paraId="2FECACE2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V0A</w:t>
      </w:r>
    </w:p>
    <w:p w14:paraId="25B11A9E" w14:textId="77777777" w:rsidR="001A11F4" w:rsidRPr="001A11F4" w:rsidRDefault="001A11F4" w:rsidP="001A11F4">
      <w:r w:rsidRPr="001A11F4">
        <w:t>Шины без определения марки производителя</w:t>
      </w:r>
    </w:p>
    <w:p w14:paraId="1656E1F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VA0</w:t>
      </w:r>
    </w:p>
    <w:p w14:paraId="1E26730E" w14:textId="77777777" w:rsidR="001A11F4" w:rsidRPr="001A11F4" w:rsidRDefault="001A11F4" w:rsidP="001A11F4">
      <w:r w:rsidRPr="001A11F4">
        <w:t>Без продолг. подушки/подушки для отдыха</w:t>
      </w:r>
    </w:p>
    <w:p w14:paraId="4418A2C6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VC0</w:t>
      </w:r>
    </w:p>
    <w:p w14:paraId="002952BC" w14:textId="77777777" w:rsidR="001A11F4" w:rsidRPr="001A11F4" w:rsidRDefault="001A11F4" w:rsidP="001A11F4">
      <w:r w:rsidRPr="001A11F4">
        <w:t>без устройства для открывания дверей гаража</w:t>
      </w:r>
    </w:p>
    <w:p w14:paraId="4C57B0B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VE0</w:t>
      </w:r>
    </w:p>
    <w:p w14:paraId="5B243693" w14:textId="77777777" w:rsidR="001A11F4" w:rsidRPr="001A11F4" w:rsidRDefault="001A11F4" w:rsidP="001A11F4">
      <w:r w:rsidRPr="001A11F4">
        <w:t>Без индивидуальных зеркал сзади</w:t>
      </w:r>
    </w:p>
    <w:p w14:paraId="174E8D8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WMK</w:t>
      </w:r>
    </w:p>
    <w:p w14:paraId="3B99467F" w14:textId="77777777" w:rsidR="001A11F4" w:rsidRPr="001A11F4" w:rsidRDefault="001A11F4" w:rsidP="001A11F4">
      <w:pPr>
        <w:rPr>
          <w:lang w:val="en-US"/>
        </w:rPr>
      </w:pPr>
      <w:r w:rsidRPr="001A11F4">
        <w:rPr>
          <w:lang w:val="en-US"/>
        </w:rPr>
        <w:t>Klimatizace sedadel vpředu pro exportní trhy včetně komfortních sedadel s paměťovou funkcí</w:t>
      </w:r>
    </w:p>
    <w:p w14:paraId="02323BA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X4M</w:t>
      </w:r>
    </w:p>
    <w:p w14:paraId="5C27FE8A" w14:textId="77777777" w:rsidR="001A11F4" w:rsidRPr="001A11F4" w:rsidRDefault="001A11F4" w:rsidP="001A11F4">
      <w:r w:rsidRPr="001A11F4">
        <w:t>Программа продаж для СНГ</w:t>
      </w:r>
    </w:p>
    <w:p w14:paraId="055CD1C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0F2</w:t>
      </w:r>
    </w:p>
    <w:p w14:paraId="54E94B89" w14:textId="77777777" w:rsidR="001A11F4" w:rsidRPr="001A11F4" w:rsidRDefault="001A11F4" w:rsidP="001A11F4">
      <w:r w:rsidRPr="001A11F4">
        <w:t>Топливная система бензинового двигателя с впрыском</w:t>
      </w:r>
    </w:p>
    <w:p w14:paraId="1503AB1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0GV</w:t>
      </w:r>
    </w:p>
    <w:p w14:paraId="48C7C03D" w14:textId="77777777" w:rsidR="001A11F4" w:rsidRPr="001A11F4" w:rsidRDefault="001A11F4" w:rsidP="001A11F4">
      <w:r w:rsidRPr="001A11F4">
        <w:t>Соответствие экологическому классу, Евро 2 ddk (с учётом давления паров топлива)</w:t>
      </w:r>
    </w:p>
    <w:p w14:paraId="3226BC0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0JZ</w:t>
      </w:r>
    </w:p>
    <w:p w14:paraId="13091B0A" w14:textId="77777777" w:rsidR="001A11F4" w:rsidRPr="001A11F4" w:rsidRDefault="001A11F4" w:rsidP="001A11F4">
      <w:r w:rsidRPr="001A11F4">
        <w:t>Без определения класса грузоподъёмности для передней оси</w:t>
      </w:r>
    </w:p>
    <w:p w14:paraId="5F5EF9B7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0SN</w:t>
      </w:r>
    </w:p>
    <w:p w14:paraId="599ECC54" w14:textId="77777777" w:rsidR="001A11F4" w:rsidRPr="001A11F4" w:rsidRDefault="001A11F4" w:rsidP="001A11F4">
      <w:r w:rsidRPr="001A11F4">
        <w:t>Наклейки, таблички на русском языке</w:t>
      </w:r>
    </w:p>
    <w:p w14:paraId="3C118D1B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0TD</w:t>
      </w:r>
    </w:p>
    <w:p w14:paraId="085F0F71" w14:textId="77777777" w:rsidR="001A11F4" w:rsidRPr="001A11F4" w:rsidRDefault="001A11F4" w:rsidP="001A11F4">
      <w:r w:rsidRPr="001A11F4">
        <w:t>Передние и задние коврики</w:t>
      </w:r>
    </w:p>
    <w:p w14:paraId="41E0123B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0UA</w:t>
      </w:r>
    </w:p>
    <w:p w14:paraId="4C283368" w14:textId="77777777" w:rsidR="001A11F4" w:rsidRPr="001A11F4" w:rsidRDefault="001A11F4" w:rsidP="001A11F4">
      <w:r w:rsidRPr="001A11F4">
        <w:t>Без особых цветов отделки</w:t>
      </w:r>
    </w:p>
    <w:p w14:paraId="3D48EBA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0VU</w:t>
      </w:r>
    </w:p>
    <w:p w14:paraId="31865651" w14:textId="77777777" w:rsidR="001A11F4" w:rsidRPr="001A11F4" w:rsidRDefault="001A11F4" w:rsidP="001A11F4">
      <w:r w:rsidRPr="001A11F4">
        <w:t>Борт. документация на русском</w:t>
      </w:r>
    </w:p>
    <w:p w14:paraId="09AA2EA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0W1</w:t>
      </w:r>
    </w:p>
    <w:p w14:paraId="60CD871A" w14:textId="77777777" w:rsidR="001A11F4" w:rsidRPr="001A11F4" w:rsidRDefault="001A11F4" w:rsidP="001A11F4">
      <w:r w:rsidRPr="001A11F4">
        <w:t>Наклейка на блок реле и предохранителей для немецкоязычных стран</w:t>
      </w:r>
    </w:p>
    <w:p w14:paraId="47C4CBA2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lastRenderedPageBreak/>
        <w:t>0YZ</w:t>
      </w:r>
    </w:p>
    <w:p w14:paraId="63C4E1DD" w14:textId="77777777" w:rsidR="001A11F4" w:rsidRPr="001A11F4" w:rsidRDefault="001A11F4" w:rsidP="001A11F4">
      <w:r w:rsidRPr="001A11F4">
        <w:t>Без определения класса грузоподъёмности для задней оси</w:t>
      </w:r>
    </w:p>
    <w:p w14:paraId="1319B73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1BK</w:t>
      </w:r>
    </w:p>
    <w:p w14:paraId="5C96DAAD" w14:textId="77777777" w:rsidR="001A11F4" w:rsidRPr="001A11F4" w:rsidRDefault="001A11F4" w:rsidP="001A11F4">
      <w:r w:rsidRPr="001A11F4">
        <w:t>Пневмоподвеска с регулировкой уровня кузова и изменением дорожного просвета (PASM)</w:t>
      </w:r>
    </w:p>
    <w:p w14:paraId="224FF7F1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1C2</w:t>
      </w:r>
    </w:p>
    <w:p w14:paraId="70E78AE6" w14:textId="77777777" w:rsidR="001A11F4" w:rsidRPr="001A11F4" w:rsidRDefault="001A11F4" w:rsidP="001A11F4">
      <w:r w:rsidRPr="001A11F4">
        <w:t>Температура начала замерзания до -35 C допуск до -40 C</w:t>
      </w:r>
    </w:p>
    <w:p w14:paraId="7DC89C27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1CX</w:t>
      </w:r>
    </w:p>
    <w:p w14:paraId="141B7517" w14:textId="77777777" w:rsidR="001A11F4" w:rsidRPr="001A11F4" w:rsidRDefault="001A11F4" w:rsidP="001A11F4">
      <w:r w:rsidRPr="001A11F4">
        <w:t>Спецкомплект для данного класса а/м -4E0-</w:t>
      </w:r>
    </w:p>
    <w:p w14:paraId="7C679CA3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1D0</w:t>
      </w:r>
    </w:p>
    <w:p w14:paraId="2DF11CA4" w14:textId="77777777" w:rsidR="001A11F4" w:rsidRPr="001A11F4" w:rsidRDefault="001A11F4" w:rsidP="001A11F4">
      <w:r w:rsidRPr="001A11F4">
        <w:t>без прицепа</w:t>
      </w:r>
    </w:p>
    <w:p w14:paraId="15E48A22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1EY</w:t>
      </w:r>
    </w:p>
    <w:p w14:paraId="7B9409EC" w14:textId="77777777" w:rsidR="001A11F4" w:rsidRPr="001A11F4" w:rsidRDefault="001A11F4" w:rsidP="001A11F4">
      <w:r w:rsidRPr="001A11F4">
        <w:t>Спец.зав.таб. без н-ра общ. разр. на эксп.(ост.стр.)</w:t>
      </w:r>
    </w:p>
    <w:p w14:paraId="794D9F3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1G3</w:t>
      </w:r>
    </w:p>
    <w:p w14:paraId="31E0E967" w14:textId="77777777" w:rsidR="001A11F4" w:rsidRPr="001A11F4" w:rsidRDefault="001A11F4" w:rsidP="001A11F4">
      <w:r w:rsidRPr="001A11F4">
        <w:t>Полноразмерное запасное колесо, легкосплав</w:t>
      </w:r>
    </w:p>
    <w:p w14:paraId="1C66DCB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1KW</w:t>
      </w:r>
    </w:p>
    <w:p w14:paraId="312E89E9" w14:textId="77777777" w:rsidR="001A11F4" w:rsidRPr="001A11F4" w:rsidRDefault="001A11F4" w:rsidP="001A11F4">
      <w:r w:rsidRPr="001A11F4">
        <w:t>Задние дисковые тормоза</w:t>
      </w:r>
    </w:p>
    <w:p w14:paraId="616D8E47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1LL</w:t>
      </w:r>
    </w:p>
    <w:p w14:paraId="42F82371" w14:textId="77777777" w:rsidR="001A11F4" w:rsidRPr="001A11F4" w:rsidRDefault="001A11F4" w:rsidP="001A11F4">
      <w:r w:rsidRPr="001A11F4">
        <w:t>Передние дисковые тормоза</w:t>
      </w:r>
    </w:p>
    <w:p w14:paraId="4474843C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1PD</w:t>
      </w:r>
    </w:p>
    <w:p w14:paraId="4501D800" w14:textId="77777777" w:rsidR="001A11F4" w:rsidRPr="001A11F4" w:rsidRDefault="001A11F4" w:rsidP="001A11F4">
      <w:r w:rsidRPr="001A11F4">
        <w:t>Колёсные болты-секретки (незапираемые)</w:t>
      </w:r>
    </w:p>
    <w:p w14:paraId="72C8488C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1QD</w:t>
      </w:r>
    </w:p>
    <w:p w14:paraId="089406D1" w14:textId="77777777" w:rsidR="001A11F4" w:rsidRPr="001A11F4" w:rsidRDefault="001A11F4" w:rsidP="001A11F4">
      <w:r w:rsidRPr="001A11F4">
        <w:t>Спец. таблички/наклейки/серт. безопасности для СНГ</w:t>
      </w:r>
    </w:p>
    <w:p w14:paraId="31D63F64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1T3</w:t>
      </w:r>
    </w:p>
    <w:p w14:paraId="034AB367" w14:textId="77777777" w:rsidR="001A11F4" w:rsidRPr="001A11F4" w:rsidRDefault="001A11F4" w:rsidP="001A11F4">
      <w:r w:rsidRPr="001A11F4">
        <w:t>Перевязочный материал, знак аварийной остановки</w:t>
      </w:r>
    </w:p>
    <w:p w14:paraId="63D1224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1VJ</w:t>
      </w:r>
    </w:p>
    <w:p w14:paraId="691BD50E" w14:textId="77777777" w:rsidR="001A11F4" w:rsidRPr="001A11F4" w:rsidRDefault="001A11F4" w:rsidP="001A11F4">
      <w:r w:rsidRPr="001A11F4">
        <w:t>Монтажные детали для 8-цил. двигателя</w:t>
      </w:r>
    </w:p>
    <w:p w14:paraId="6BC968D4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1W0</w:t>
      </w:r>
    </w:p>
    <w:p w14:paraId="28C778B0" w14:textId="77777777" w:rsidR="001A11F4" w:rsidRPr="001A11F4" w:rsidRDefault="001A11F4" w:rsidP="001A11F4">
      <w:r w:rsidRPr="001A11F4">
        <w:t>Без холодильника/охлаждаемого вещевого ящика</w:t>
      </w:r>
    </w:p>
    <w:p w14:paraId="076DD288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1WD</w:t>
      </w:r>
    </w:p>
    <w:p w14:paraId="1B324FAD" w14:textId="77777777" w:rsidR="001A11F4" w:rsidRPr="001A11F4" w:rsidRDefault="001A11F4" w:rsidP="001A11F4">
      <w:r w:rsidRPr="001A11F4">
        <w:t>Валы с фланцем под шарниры типа Трипод</w:t>
      </w:r>
    </w:p>
    <w:p w14:paraId="74275006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1X1</w:t>
      </w:r>
    </w:p>
    <w:p w14:paraId="2335EE84" w14:textId="77777777" w:rsidR="001A11F4" w:rsidRPr="001A11F4" w:rsidRDefault="001A11F4" w:rsidP="001A11F4">
      <w:r w:rsidRPr="001A11F4">
        <w:t>Полный привод</w:t>
      </w:r>
    </w:p>
    <w:p w14:paraId="670C0D0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lastRenderedPageBreak/>
        <w:t>1YD</w:t>
      </w:r>
    </w:p>
    <w:p w14:paraId="545BAB0A" w14:textId="77777777" w:rsidR="001A11F4" w:rsidRPr="001A11F4" w:rsidRDefault="001A11F4" w:rsidP="001A11F4">
      <w:r w:rsidRPr="001A11F4">
        <w:t>Диаметр фланца вала КП 108 мм для заднего моста</w:t>
      </w:r>
    </w:p>
    <w:p w14:paraId="5BBD8A01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1Z6</w:t>
      </w:r>
    </w:p>
    <w:p w14:paraId="11642D5F" w14:textId="77777777" w:rsidR="001A11F4" w:rsidRPr="001A11F4" w:rsidRDefault="001A11F4" w:rsidP="001A11F4">
      <w:r w:rsidRPr="001A11F4">
        <w:t>Увеличение объёма заправки топливом в условиях пр-ва</w:t>
      </w:r>
    </w:p>
    <w:p w14:paraId="4B2D434B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2C7</w:t>
      </w:r>
    </w:p>
    <w:p w14:paraId="227B6D6A" w14:textId="77777777" w:rsidR="001A11F4" w:rsidRPr="001A11F4" w:rsidRDefault="001A11F4" w:rsidP="001A11F4">
      <w:r w:rsidRPr="001A11F4">
        <w:t>Травмобезопасная рулевая колонка с электр. регулировкой по оси и с наклоном</w:t>
      </w:r>
    </w:p>
    <w:p w14:paraId="742134D3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2FD</w:t>
      </w:r>
    </w:p>
    <w:p w14:paraId="38F48122" w14:textId="77777777" w:rsidR="001A11F4" w:rsidRPr="001A11F4" w:rsidRDefault="001A11F4" w:rsidP="001A11F4">
      <w:r w:rsidRPr="001A11F4">
        <w:t>Дерев. многофункц. рул. колесо для Tiptronic</w:t>
      </w:r>
    </w:p>
    <w:p w14:paraId="170AC035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2G1</w:t>
      </w:r>
    </w:p>
    <w:p w14:paraId="127C7657" w14:textId="77777777" w:rsidR="001A11F4" w:rsidRPr="001A11F4" w:rsidRDefault="001A11F4" w:rsidP="001A11F4">
      <w:r w:rsidRPr="001A11F4">
        <w:t>Комплект для заправки неэтил.бензином</w:t>
      </w:r>
    </w:p>
    <w:p w14:paraId="4BD4AD37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2K1</w:t>
      </w:r>
    </w:p>
    <w:p w14:paraId="3905E701" w14:textId="77777777" w:rsidR="001A11F4" w:rsidRPr="001A11F4" w:rsidRDefault="001A11F4" w:rsidP="001A11F4">
      <w:r w:rsidRPr="001A11F4">
        <w:t>Бампер усиленный</w:t>
      </w:r>
    </w:p>
    <w:p w14:paraId="327BEAE7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2WA</w:t>
      </w:r>
    </w:p>
    <w:p w14:paraId="56EF7C14" w14:textId="77777777" w:rsidR="001A11F4" w:rsidRPr="001A11F4" w:rsidRDefault="001A11F4" w:rsidP="001A11F4">
      <w:r w:rsidRPr="001A11F4">
        <w:t>без дополнительных шин</w:t>
      </w:r>
    </w:p>
    <w:p w14:paraId="3C77F524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2Z0</w:t>
      </w:r>
    </w:p>
    <w:p w14:paraId="610432CE" w14:textId="77777777" w:rsidR="001A11F4" w:rsidRPr="001A11F4" w:rsidRDefault="001A11F4" w:rsidP="001A11F4">
      <w:r w:rsidRPr="001A11F4">
        <w:t>Обозначение модели, не используется</w:t>
      </w:r>
    </w:p>
    <w:p w14:paraId="791DE2AC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3B0</w:t>
      </w:r>
    </w:p>
    <w:p w14:paraId="0A8DD886" w14:textId="77777777" w:rsidR="001A11F4" w:rsidRPr="001A11F4" w:rsidRDefault="001A11F4" w:rsidP="001A11F4">
      <w:r w:rsidRPr="001A11F4">
        <w:t>Без крепления детского сиденья</w:t>
      </w:r>
    </w:p>
    <w:p w14:paraId="7EB83FD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3D1</w:t>
      </w:r>
    </w:p>
    <w:p w14:paraId="7D7690B8" w14:textId="77777777" w:rsidR="001A11F4" w:rsidRPr="001A11F4" w:rsidRDefault="001A11F4" w:rsidP="001A11F4">
      <w:r w:rsidRPr="001A11F4">
        <w:t>Центральная консоль</w:t>
      </w:r>
    </w:p>
    <w:p w14:paraId="489ACCD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3FA</w:t>
      </w:r>
    </w:p>
    <w:p w14:paraId="75B23B62" w14:textId="77777777" w:rsidR="001A11F4" w:rsidRPr="001A11F4" w:rsidRDefault="001A11F4" w:rsidP="001A11F4">
      <w:r w:rsidRPr="001A11F4">
        <w:t>без вставки в крыше</w:t>
      </w:r>
    </w:p>
    <w:p w14:paraId="519D1D88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3G0</w:t>
      </w:r>
    </w:p>
    <w:p w14:paraId="1382B8DC" w14:textId="77777777" w:rsidR="001A11F4" w:rsidRPr="001A11F4" w:rsidRDefault="001A11F4" w:rsidP="001A11F4">
      <w:r w:rsidRPr="001A11F4">
        <w:t>Без крепления детского сиденья (ISOFIX)</w:t>
      </w:r>
    </w:p>
    <w:p w14:paraId="18FA8A38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3PN</w:t>
      </w:r>
    </w:p>
    <w:p w14:paraId="5E9545F5" w14:textId="77777777" w:rsidR="001A11F4" w:rsidRPr="001A11F4" w:rsidRDefault="001A11F4" w:rsidP="001A11F4">
      <w:r w:rsidRPr="001A11F4">
        <w:t>Электрорегулирока передних сидений 12 ходов; память</w:t>
      </w:r>
    </w:p>
    <w:p w14:paraId="1FA9AA03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3X0</w:t>
      </w:r>
    </w:p>
    <w:p w14:paraId="4AEBFF0B" w14:textId="77777777" w:rsidR="001A11F4" w:rsidRPr="001A11F4" w:rsidRDefault="001A11F4" w:rsidP="001A11F4">
      <w:r w:rsidRPr="001A11F4">
        <w:t>без приспособления для перевозки длинномерных груз.</w:t>
      </w:r>
    </w:p>
    <w:p w14:paraId="5AA42D8C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3Y8</w:t>
      </w:r>
    </w:p>
    <w:p w14:paraId="67744AEB" w14:textId="77777777" w:rsidR="001A11F4" w:rsidRPr="001A11F4" w:rsidRDefault="001A11F4" w:rsidP="001A11F4">
      <w:r w:rsidRPr="001A11F4">
        <w:t>Солнцезащитная шторка заднего стекла и боковых стёкол сзади, с электроприводом</w:t>
      </w:r>
    </w:p>
    <w:p w14:paraId="736B0B42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4A4</w:t>
      </w:r>
    </w:p>
    <w:p w14:paraId="6C9BE6C6" w14:textId="77777777" w:rsidR="001A11F4" w:rsidRPr="001A11F4" w:rsidRDefault="001A11F4" w:rsidP="001A11F4">
      <w:r w:rsidRPr="001A11F4">
        <w:t>Подогрев передних и задних сидений</w:t>
      </w:r>
    </w:p>
    <w:p w14:paraId="33F1274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lastRenderedPageBreak/>
        <w:t>4D3</w:t>
      </w:r>
    </w:p>
    <w:p w14:paraId="457B9CB0" w14:textId="77777777" w:rsidR="001A11F4" w:rsidRPr="001A11F4" w:rsidRDefault="001A11F4" w:rsidP="001A11F4">
      <w:r w:rsidRPr="001A11F4">
        <w:t>Вентиляция передних сидений, сиденье с кондици</w:t>
      </w:r>
    </w:p>
    <w:p w14:paraId="3236EEF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4E7</w:t>
      </w:r>
    </w:p>
    <w:p w14:paraId="007B6510" w14:textId="77777777" w:rsidR="001A11F4" w:rsidRPr="001A11F4" w:rsidRDefault="001A11F4" w:rsidP="001A11F4">
      <w:r w:rsidRPr="001A11F4">
        <w:t>Сервозамок задней двери</w:t>
      </w:r>
    </w:p>
    <w:p w14:paraId="18E0C1A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4F2</w:t>
      </w:r>
    </w:p>
    <w:p w14:paraId="0172B96F" w14:textId="77777777" w:rsidR="001A11F4" w:rsidRPr="001A11F4" w:rsidRDefault="001A11F4" w:rsidP="001A11F4">
      <w:r w:rsidRPr="001A11F4">
        <w:t>PORSCHE ENTRY &amp; DRIVE</w:t>
      </w:r>
    </w:p>
    <w:p w14:paraId="29407D0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4GM</w:t>
      </w:r>
    </w:p>
    <w:p w14:paraId="2A0A33E1" w14:textId="77777777" w:rsidR="001A11F4" w:rsidRPr="001A11F4" w:rsidRDefault="001A11F4" w:rsidP="001A11F4">
      <w:r w:rsidRPr="001A11F4">
        <w:t>Ветровое стекло с затемнением с цветной полосой и смотровым окном для VIN, с обогревом</w:t>
      </w:r>
    </w:p>
    <w:p w14:paraId="64750565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4KV</w:t>
      </w:r>
    </w:p>
    <w:p w14:paraId="785CD88B" w14:textId="77777777" w:rsidR="001A11F4" w:rsidRPr="001A11F4" w:rsidRDefault="001A11F4" w:rsidP="001A11F4">
      <w:r w:rsidRPr="001A11F4">
        <w:t>С затемнением боковые и заднее стёкла</w:t>
      </w:r>
    </w:p>
    <w:p w14:paraId="1CEC3912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4L6</w:t>
      </w:r>
    </w:p>
    <w:p w14:paraId="2D5622A9" w14:textId="77777777" w:rsidR="001A11F4" w:rsidRPr="001A11F4" w:rsidRDefault="001A11F4" w:rsidP="001A11F4">
      <w:r w:rsidRPr="001A11F4">
        <w:t>Внутреннее зеркало заднего вида с автом. затем</w:t>
      </w:r>
    </w:p>
    <w:p w14:paraId="5C7C6CEF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4QF</w:t>
      </w:r>
    </w:p>
    <w:p w14:paraId="2C6BE7DD" w14:textId="77777777" w:rsidR="001A11F4" w:rsidRPr="001A11F4" w:rsidRDefault="001A11F4" w:rsidP="001A11F4">
      <w:r w:rsidRPr="001A11F4">
        <w:t>Трёхточечные автоматические ремни, с эл. регулировкой по высоте и функцией памяти</w:t>
      </w:r>
    </w:p>
    <w:p w14:paraId="42AAD75C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4UE</w:t>
      </w:r>
    </w:p>
    <w:p w14:paraId="2F14C89A" w14:textId="77777777" w:rsidR="001A11F4" w:rsidRPr="001A11F4" w:rsidRDefault="001A11F4" w:rsidP="001A11F4">
      <w:r w:rsidRPr="001A11F4">
        <w:t>Подушки безоп-сти со стороны водит. и рядом сидящего</w:t>
      </w:r>
    </w:p>
    <w:p w14:paraId="4B60902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4V0</w:t>
      </w:r>
    </w:p>
    <w:p w14:paraId="52877B64" w14:textId="77777777" w:rsidR="001A11F4" w:rsidRPr="001A11F4" w:rsidRDefault="001A11F4" w:rsidP="001A11F4">
      <w:r w:rsidRPr="001A11F4">
        <w:t>Без регулировки сиденья передн. пасс. сзади</w:t>
      </w:r>
    </w:p>
    <w:p w14:paraId="329586E4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5D1</w:t>
      </w:r>
    </w:p>
    <w:p w14:paraId="2D64B152" w14:textId="77777777" w:rsidR="001A11F4" w:rsidRPr="001A11F4" w:rsidRDefault="001A11F4" w:rsidP="001A11F4">
      <w:r w:rsidRPr="001A11F4">
        <w:t>Несущая частота 433,92434,42 МГц</w:t>
      </w:r>
    </w:p>
    <w:p w14:paraId="0AF35E2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5J0</w:t>
      </w:r>
    </w:p>
    <w:p w14:paraId="356EA21B" w14:textId="77777777" w:rsidR="001A11F4" w:rsidRPr="001A11F4" w:rsidRDefault="001A11F4" w:rsidP="001A11F4">
      <w:r w:rsidRPr="001A11F4">
        <w:t>без заднего спойлера</w:t>
      </w:r>
    </w:p>
    <w:p w14:paraId="704DAD4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5K5</w:t>
      </w:r>
    </w:p>
    <w:p w14:paraId="6EFDD4A9" w14:textId="77777777" w:rsidR="001A11F4" w:rsidRPr="001A11F4" w:rsidRDefault="001A11F4" w:rsidP="001A11F4">
      <w:r w:rsidRPr="001A11F4">
        <w:t>Защитная плёнка для транспортировки (вместо консервации окраш. поверхности)</w:t>
      </w:r>
    </w:p>
    <w:p w14:paraId="1AD43D13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5MG</w:t>
      </w:r>
    </w:p>
    <w:p w14:paraId="5B37C81C" w14:textId="77777777" w:rsidR="001A11F4" w:rsidRPr="001A11F4" w:rsidRDefault="001A11F4" w:rsidP="001A11F4">
      <w:r w:rsidRPr="001A11F4">
        <w:t>Декор. вставки, окраш. под корень ореха</w:t>
      </w:r>
    </w:p>
    <w:p w14:paraId="0604BB95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5RU</w:t>
      </w:r>
    </w:p>
    <w:p w14:paraId="7E9CFBB2" w14:textId="77777777" w:rsidR="001A11F4" w:rsidRPr="001A11F4" w:rsidRDefault="001A11F4" w:rsidP="001A11F4">
      <w:r w:rsidRPr="001A11F4">
        <w:t>Правое наружное зеркало, сферическое (увеличенная зона обзора)</w:t>
      </w:r>
    </w:p>
    <w:p w14:paraId="6770E12F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5SL</w:t>
      </w:r>
    </w:p>
    <w:p w14:paraId="707BBC49" w14:textId="77777777" w:rsidR="001A11F4" w:rsidRPr="001A11F4" w:rsidRDefault="001A11F4" w:rsidP="001A11F4">
      <w:r w:rsidRPr="001A11F4">
        <w:t>Наружное зеркало левое, асферическое</w:t>
      </w:r>
    </w:p>
    <w:p w14:paraId="55F33228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5XC</w:t>
      </w:r>
    </w:p>
    <w:p w14:paraId="6DD80943" w14:textId="77777777" w:rsidR="001A11F4" w:rsidRPr="001A11F4" w:rsidRDefault="001A11F4" w:rsidP="001A11F4">
      <w:r w:rsidRPr="001A11F4">
        <w:t>Солнцезащ.козырьки с космет.зеркалом с подсветкой для водителя и передн.пасс.</w:t>
      </w:r>
    </w:p>
    <w:p w14:paraId="13E83C4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lastRenderedPageBreak/>
        <w:t>5Z0</w:t>
      </w:r>
    </w:p>
    <w:p w14:paraId="4F5D9A8E" w14:textId="77777777" w:rsidR="001A11F4" w:rsidRPr="001A11F4" w:rsidRDefault="001A11F4" w:rsidP="001A11F4">
      <w:r w:rsidRPr="001A11F4">
        <w:t>Без электр. регулир. задн.одноместн.сидений</w:t>
      </w:r>
    </w:p>
    <w:p w14:paraId="54FF11D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6E3</w:t>
      </w:r>
    </w:p>
    <w:p w14:paraId="585CB0FC" w14:textId="77777777" w:rsidR="001A11F4" w:rsidRPr="001A11F4" w:rsidRDefault="001A11F4" w:rsidP="001A11F4">
      <w:r w:rsidRPr="001A11F4">
        <w:t>Подлокот.сред.перед. ПВХ-пленка с пенист. п</w:t>
      </w:r>
    </w:p>
    <w:p w14:paraId="76FE96C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6FB</w:t>
      </w:r>
    </w:p>
    <w:p w14:paraId="1FEA3079" w14:textId="77777777" w:rsidR="001A11F4" w:rsidRPr="001A11F4" w:rsidRDefault="001A11F4" w:rsidP="001A11F4">
      <w:r w:rsidRPr="001A11F4">
        <w:t>Корпус наружного зеркала в цвете кузова</w:t>
      </w:r>
    </w:p>
    <w:p w14:paraId="76525B02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6M1</w:t>
      </w:r>
    </w:p>
    <w:p w14:paraId="507A5FC0" w14:textId="77777777" w:rsidR="001A11F4" w:rsidRPr="001A11F4" w:rsidRDefault="001A11F4" w:rsidP="001A11F4">
      <w:r w:rsidRPr="001A11F4">
        <w:t>Шнуры (паук) для крепления багажа</w:t>
      </w:r>
    </w:p>
    <w:p w14:paraId="01B824B1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6NJ</w:t>
      </w:r>
    </w:p>
    <w:p w14:paraId="106448E9" w14:textId="77777777" w:rsidR="001A11F4" w:rsidRPr="001A11F4" w:rsidRDefault="001A11F4" w:rsidP="001A11F4">
      <w:r w:rsidRPr="001A11F4">
        <w:t>Панель облицовки потолка Standard</w:t>
      </w:r>
    </w:p>
    <w:p w14:paraId="724DC55F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6Q3</w:t>
      </w:r>
    </w:p>
    <w:p w14:paraId="2C99BD3B" w14:textId="77777777" w:rsidR="001A11F4" w:rsidRPr="001A11F4" w:rsidRDefault="001A11F4" w:rsidP="001A11F4">
      <w:r w:rsidRPr="001A11F4">
        <w:t>Рычаг селектора из шведской березы Anthracite</w:t>
      </w:r>
    </w:p>
    <w:p w14:paraId="20FD53A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6V1</w:t>
      </w:r>
    </w:p>
    <w:p w14:paraId="31800C7C" w14:textId="77777777" w:rsidR="001A11F4" w:rsidRPr="001A11F4" w:rsidRDefault="001A11F4" w:rsidP="001A11F4">
      <w:r w:rsidRPr="001A11F4">
        <w:t>Щиток номерн. знака (ЕЭК)</w:t>
      </w:r>
    </w:p>
    <w:p w14:paraId="186BB576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6W6</w:t>
      </w:r>
    </w:p>
    <w:p w14:paraId="771D1D1F" w14:textId="77777777" w:rsidR="001A11F4" w:rsidRPr="001A11F4" w:rsidRDefault="001A11F4" w:rsidP="001A11F4">
      <w:r w:rsidRPr="001A11F4">
        <w:t>Кронштейн номерного знака передний</w:t>
      </w:r>
    </w:p>
    <w:p w14:paraId="32F3236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6XL</w:t>
      </w:r>
    </w:p>
    <w:p w14:paraId="34A0F01E" w14:textId="77777777" w:rsidR="001A11F4" w:rsidRPr="001A11F4" w:rsidRDefault="001A11F4" w:rsidP="001A11F4">
      <w:r w:rsidRPr="001A11F4">
        <w:t>Наружное зеркало с функцией памяти, с автоматическим затемнением, эл. складыванием, регулятором и обогревом</w:t>
      </w:r>
    </w:p>
    <w:p w14:paraId="1D288B5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7A2</w:t>
      </w:r>
    </w:p>
    <w:p w14:paraId="377727CE" w14:textId="77777777" w:rsidR="001A11F4" w:rsidRPr="001A11F4" w:rsidRDefault="001A11F4" w:rsidP="001A11F4">
      <w:r w:rsidRPr="001A11F4">
        <w:t>CD-чейнджер</w:t>
      </w:r>
    </w:p>
    <w:p w14:paraId="713EEC7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7AH</w:t>
      </w:r>
    </w:p>
    <w:p w14:paraId="16018664" w14:textId="77777777" w:rsidR="001A11F4" w:rsidRPr="001A11F4" w:rsidRDefault="001A11F4" w:rsidP="001A11F4">
      <w:r w:rsidRPr="001A11F4">
        <w:t>Электронный иммобилайзер с противоуг. системой, уст. контроля салона и уст. звукового сигнала с рез. электропитанием</w:t>
      </w:r>
    </w:p>
    <w:p w14:paraId="538D6DF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7HA</w:t>
      </w:r>
    </w:p>
    <w:p w14:paraId="73C15D92" w14:textId="77777777" w:rsidR="001A11F4" w:rsidRPr="001A11F4" w:rsidRDefault="001A11F4" w:rsidP="001A11F4">
      <w:r w:rsidRPr="001A11F4">
        <w:t>Без обтяжки кожей</w:t>
      </w:r>
    </w:p>
    <w:p w14:paraId="5C2FA1FF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7K3</w:t>
      </w:r>
    </w:p>
    <w:p w14:paraId="2A66AC7F" w14:textId="77777777" w:rsidR="001A11F4" w:rsidRPr="001A11F4" w:rsidRDefault="001A11F4" w:rsidP="001A11F4">
      <w:r w:rsidRPr="001A11F4">
        <w:t>Система контроля давления в шинах (RDK), 433 МГц</w:t>
      </w:r>
    </w:p>
    <w:p w14:paraId="3FF45D74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7M1</w:t>
      </w:r>
    </w:p>
    <w:p w14:paraId="1CB1F266" w14:textId="77777777" w:rsidR="001A11F4" w:rsidRPr="001A11F4" w:rsidRDefault="001A11F4" w:rsidP="001A11F4">
      <w:r w:rsidRPr="001A11F4">
        <w:t>Накладки порога в дверных проёмах с металлическими вставками</w:t>
      </w:r>
    </w:p>
    <w:p w14:paraId="71AD02E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7P1</w:t>
      </w:r>
    </w:p>
    <w:p w14:paraId="15563011" w14:textId="77777777" w:rsidR="001A11F4" w:rsidRPr="001A11F4" w:rsidRDefault="001A11F4" w:rsidP="001A11F4">
      <w:r w:rsidRPr="001A11F4">
        <w:t>Поясничный подпор, электрическая регулировка</w:t>
      </w:r>
    </w:p>
    <w:p w14:paraId="267EBA4B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7Q0</w:t>
      </w:r>
    </w:p>
    <w:p w14:paraId="66BD98F9" w14:textId="77777777" w:rsidR="001A11F4" w:rsidRPr="001A11F4" w:rsidRDefault="001A11F4" w:rsidP="001A11F4">
      <w:r w:rsidRPr="001A11F4">
        <w:lastRenderedPageBreak/>
        <w:t>без системы навигации</w:t>
      </w:r>
    </w:p>
    <w:p w14:paraId="12A27E79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7QA</w:t>
      </w:r>
    </w:p>
    <w:p w14:paraId="7EDA9EA7" w14:textId="77777777" w:rsidR="001A11F4" w:rsidRPr="001A11F4" w:rsidRDefault="001A11F4" w:rsidP="001A11F4">
      <w:r w:rsidRPr="001A11F4">
        <w:t>Без системы CD/DVD для навигации</w:t>
      </w:r>
    </w:p>
    <w:p w14:paraId="24055D7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7X4</w:t>
      </w:r>
    </w:p>
    <w:p w14:paraId="7CDE5365" w14:textId="77777777" w:rsidR="001A11F4" w:rsidRPr="001A11F4" w:rsidRDefault="001A11F4" w:rsidP="001A11F4">
      <w:r w:rsidRPr="001A11F4">
        <w:t>Парковочный ассистент (передний и задний)</w:t>
      </w:r>
    </w:p>
    <w:p w14:paraId="7832555B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7Y0</w:t>
      </w:r>
    </w:p>
    <w:p w14:paraId="3E017414" w14:textId="77777777" w:rsidR="001A11F4" w:rsidRPr="001A11F4" w:rsidRDefault="001A11F4" w:rsidP="001A11F4">
      <w:r w:rsidRPr="001A11F4">
        <w:t>без ассистента смены полосы движения</w:t>
      </w:r>
    </w:p>
    <w:p w14:paraId="58CEEC05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8ED</w:t>
      </w:r>
    </w:p>
    <w:p w14:paraId="154163F8" w14:textId="77777777" w:rsidR="001A11F4" w:rsidRPr="001A11F4" w:rsidRDefault="001A11F4" w:rsidP="001A11F4">
      <w:r w:rsidRPr="001A11F4">
        <w:t>Ксенон ЕС для правостороннего движения с дневным светом</w:t>
      </w:r>
    </w:p>
    <w:p w14:paraId="08A4E701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8K3</w:t>
      </w:r>
    </w:p>
    <w:p w14:paraId="393ED6E6" w14:textId="77777777" w:rsidR="001A11F4" w:rsidRPr="001A11F4" w:rsidRDefault="001A11F4" w:rsidP="001A11F4">
      <w:r w:rsidRPr="001A11F4">
        <w:t>Дневные ходовые огни с автоматическим управлением освещением и функцией coming home</w:t>
      </w:r>
    </w:p>
    <w:p w14:paraId="3AC6FE9C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8Q6</w:t>
      </w:r>
    </w:p>
    <w:p w14:paraId="7F228454" w14:textId="77777777" w:rsidR="001A11F4" w:rsidRPr="001A11F4" w:rsidRDefault="001A11F4" w:rsidP="001A11F4">
      <w:r w:rsidRPr="001A11F4">
        <w:t>Автоматическая/динамическая регулировка угла наклона фар с "адаптивным" светом (AFS 2)</w:t>
      </w:r>
    </w:p>
    <w:p w14:paraId="6A3B8CAA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8T1</w:t>
      </w:r>
    </w:p>
    <w:p w14:paraId="0990433B" w14:textId="77777777" w:rsidR="001A11F4" w:rsidRPr="001A11F4" w:rsidRDefault="001A11F4" w:rsidP="001A11F4">
      <w:r w:rsidRPr="001A11F4">
        <w:t>Система GRA</w:t>
      </w:r>
    </w:p>
    <w:p w14:paraId="7E6FF05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8X1</w:t>
      </w:r>
    </w:p>
    <w:p w14:paraId="2765405C" w14:textId="77777777" w:rsidR="001A11F4" w:rsidRPr="001A11F4" w:rsidRDefault="001A11F4" w:rsidP="001A11F4">
      <w:r w:rsidRPr="001A11F4">
        <w:t>Омыватель фар</w:t>
      </w:r>
    </w:p>
    <w:p w14:paraId="7262C6C9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8YQ</w:t>
      </w:r>
    </w:p>
    <w:p w14:paraId="52710428" w14:textId="77777777" w:rsidR="001A11F4" w:rsidRPr="001A11F4" w:rsidRDefault="001A11F4" w:rsidP="001A11F4">
      <w:r w:rsidRPr="001A11F4">
        <w:t>Радио "HIGH"</w:t>
      </w:r>
    </w:p>
    <w:p w14:paraId="54B9452D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8Z5</w:t>
      </w:r>
    </w:p>
    <w:p w14:paraId="629FB699" w14:textId="77777777" w:rsidR="001A11F4" w:rsidRPr="001A11F4" w:rsidRDefault="001A11F4" w:rsidP="001A11F4">
      <w:r w:rsidRPr="001A11F4">
        <w:t>Не для стран с жарким климатом</w:t>
      </w:r>
    </w:p>
    <w:p w14:paraId="242CF0F6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9AK</w:t>
      </w:r>
    </w:p>
    <w:p w14:paraId="6B24DDFD" w14:textId="77777777" w:rsidR="001A11F4" w:rsidRPr="001A11F4" w:rsidRDefault="001A11F4" w:rsidP="001A11F4">
      <w:r w:rsidRPr="001A11F4">
        <w:t>Climatronic с регулированием расхода приточного воздуха, без фреона</w:t>
      </w:r>
    </w:p>
    <w:p w14:paraId="00651DD6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9JA</w:t>
      </w:r>
    </w:p>
    <w:p w14:paraId="42365603" w14:textId="77777777" w:rsidR="001A11F4" w:rsidRPr="001A11F4" w:rsidRDefault="001A11F4" w:rsidP="001A11F4">
      <w:r w:rsidRPr="001A11F4">
        <w:t>Пакет для некурящих</w:t>
      </w:r>
    </w:p>
    <w:p w14:paraId="398E7E91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9M9</w:t>
      </w:r>
    </w:p>
    <w:p w14:paraId="2A9A61DC" w14:textId="77777777" w:rsidR="001A11F4" w:rsidRPr="001A11F4" w:rsidRDefault="001A11F4" w:rsidP="001A11F4">
      <w:r w:rsidRPr="001A11F4">
        <w:t>Дополнительный водяной отопитель с таймером и дистанционное управление</w:t>
      </w:r>
    </w:p>
    <w:p w14:paraId="7FA8FEF3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9P1</w:t>
      </w:r>
    </w:p>
    <w:p w14:paraId="11499BCD" w14:textId="77777777" w:rsidR="001A11F4" w:rsidRPr="001A11F4" w:rsidRDefault="001A11F4" w:rsidP="001A11F4">
      <w:r w:rsidRPr="001A11F4">
        <w:t>Контроль ремня безопасности (Индия)</w:t>
      </w:r>
    </w:p>
    <w:p w14:paraId="4FEAD420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9VD</w:t>
      </w:r>
    </w:p>
    <w:p w14:paraId="7ED8A27E" w14:textId="77777777" w:rsidR="001A11F4" w:rsidRPr="001A11F4" w:rsidRDefault="001A11F4" w:rsidP="001A11F4">
      <w:r w:rsidRPr="001A11F4">
        <w:t>Динамик, активный</w:t>
      </w:r>
    </w:p>
    <w:p w14:paraId="57DEB7EE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9WC</w:t>
      </w:r>
    </w:p>
    <w:p w14:paraId="1642FE8E" w14:textId="77777777" w:rsidR="001A11F4" w:rsidRPr="001A11F4" w:rsidRDefault="001A11F4" w:rsidP="001A11F4">
      <w:r w:rsidRPr="001A11F4">
        <w:lastRenderedPageBreak/>
        <w:t>Без мультимедийного оборудования в ТС</w:t>
      </w:r>
    </w:p>
    <w:p w14:paraId="232C3FF1" w14:textId="77777777" w:rsidR="001A11F4" w:rsidRPr="001A11F4" w:rsidRDefault="001A11F4" w:rsidP="001A11F4">
      <w:pPr>
        <w:rPr>
          <w:b/>
          <w:bCs/>
        </w:rPr>
      </w:pPr>
      <w:r w:rsidRPr="001A11F4">
        <w:rPr>
          <w:b/>
          <w:bCs/>
        </w:rPr>
        <w:t>9ZF</w:t>
      </w:r>
    </w:p>
    <w:p w14:paraId="739DB66C" w14:textId="77777777" w:rsidR="001A11F4" w:rsidRPr="001A11F4" w:rsidRDefault="001A11F4" w:rsidP="001A11F4">
      <w:r w:rsidRPr="001A11F4">
        <w:t>Ком-кт для подключ. моб. телефона с громкой связью</w:t>
      </w:r>
    </w:p>
    <w:p w14:paraId="3D1D605B" w14:textId="77777777" w:rsidR="001A11F4" w:rsidRPr="001A11F4" w:rsidRDefault="001A11F4" w:rsidP="001A11F4"/>
    <w:sectPr w:rsidR="001A11F4" w:rsidRPr="001A11F4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277C0"/>
    <w:rsid w:val="006414FC"/>
    <w:rsid w:val="00682C74"/>
    <w:rsid w:val="0069328C"/>
    <w:rsid w:val="006939B9"/>
    <w:rsid w:val="006B62CE"/>
    <w:rsid w:val="006B7A9F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D0BB3"/>
    <w:rsid w:val="00BE1407"/>
    <w:rsid w:val="00BF1F18"/>
    <w:rsid w:val="00C316EE"/>
    <w:rsid w:val="00C60F99"/>
    <w:rsid w:val="00C94369"/>
    <w:rsid w:val="00CA24BC"/>
    <w:rsid w:val="00CC1B7D"/>
    <w:rsid w:val="00D034F6"/>
    <w:rsid w:val="00D1687B"/>
    <w:rsid w:val="00D40525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10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123</cp:revision>
  <dcterms:created xsi:type="dcterms:W3CDTF">2019-07-29T17:58:00Z</dcterms:created>
  <dcterms:modified xsi:type="dcterms:W3CDTF">2024-08-11T10:33:00Z</dcterms:modified>
</cp:coreProperties>
</file>