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CE2930" w14:textId="77777777" w:rsidR="0044372B" w:rsidRPr="0044372B" w:rsidRDefault="0044372B" w:rsidP="0044372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437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</w:t>
      </w:r>
    </w:p>
    <w:p w14:paraId="0F0F0EDA" w14:textId="77777777" w:rsidR="0044372B" w:rsidRPr="0044372B" w:rsidRDefault="0044372B" w:rsidP="0044372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4372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Audi Q7 quattro I-HEV 3,0</w:t>
      </w:r>
    </w:p>
    <w:p w14:paraId="4FB970B3" w14:textId="77777777" w:rsidR="0044372B" w:rsidRPr="0044372B" w:rsidRDefault="0044372B" w:rsidP="0044372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4372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8594MB17</w:t>
      </w:r>
    </w:p>
    <w:p w14:paraId="18256303" w14:textId="77777777" w:rsidR="0044372B" w:rsidRPr="0044372B" w:rsidRDefault="0044372B" w:rsidP="0044372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4372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VIN</w:t>
      </w:r>
    </w:p>
    <w:p w14:paraId="6D5437B7" w14:textId="77777777" w:rsidR="0044372B" w:rsidRPr="0044372B" w:rsidRDefault="0044372B" w:rsidP="0044372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4372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WA1VXBF77ND014571</w:t>
      </w:r>
    </w:p>
    <w:p w14:paraId="52EA4836" w14:textId="77777777" w:rsidR="0044372B" w:rsidRPr="0044372B" w:rsidRDefault="0044372B" w:rsidP="0044372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437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Марка</w:t>
      </w:r>
    </w:p>
    <w:p w14:paraId="00E12CA4" w14:textId="77777777" w:rsidR="0044372B" w:rsidRPr="0044372B" w:rsidRDefault="0044372B" w:rsidP="0044372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4372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Audi</w:t>
      </w:r>
    </w:p>
    <w:p w14:paraId="597A4E11" w14:textId="77777777" w:rsidR="0044372B" w:rsidRPr="0044372B" w:rsidRDefault="0044372B" w:rsidP="0044372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4437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Код</w:t>
      </w:r>
      <w:r w:rsidRPr="0044372B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 xml:space="preserve"> </w:t>
      </w:r>
      <w:r w:rsidRPr="004437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модели</w:t>
      </w:r>
    </w:p>
    <w:p w14:paraId="4411CEC0" w14:textId="77777777" w:rsidR="0044372B" w:rsidRPr="0044372B" w:rsidRDefault="0044372B" w:rsidP="0044372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437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AQ7</w:t>
      </w:r>
    </w:p>
    <w:p w14:paraId="7A356241" w14:textId="77777777" w:rsidR="0044372B" w:rsidRPr="0044372B" w:rsidRDefault="0044372B" w:rsidP="0044372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437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Модельный год</w:t>
      </w:r>
    </w:p>
    <w:p w14:paraId="6D0754E4" w14:textId="77777777" w:rsidR="0044372B" w:rsidRPr="0044372B" w:rsidRDefault="0044372B" w:rsidP="0044372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437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2022</w:t>
      </w:r>
    </w:p>
    <w:p w14:paraId="4D50A3A4" w14:textId="77777777" w:rsidR="0044372B" w:rsidRPr="0044372B" w:rsidRDefault="0044372B" w:rsidP="0044372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437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Годы производства</w:t>
      </w:r>
    </w:p>
    <w:p w14:paraId="29A2AB50" w14:textId="77777777" w:rsidR="0044372B" w:rsidRPr="0044372B" w:rsidRDefault="0044372B" w:rsidP="0044372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437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2016 - 2025</w:t>
      </w:r>
    </w:p>
    <w:p w14:paraId="6092E2A5" w14:textId="77777777" w:rsidR="0044372B" w:rsidRPr="0044372B" w:rsidRDefault="0044372B" w:rsidP="0044372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437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Рынок</w:t>
      </w:r>
    </w:p>
    <w:p w14:paraId="7E0DB1D3" w14:textId="77777777" w:rsidR="0044372B" w:rsidRPr="0044372B" w:rsidRDefault="0044372B" w:rsidP="0044372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437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Европа</w:t>
      </w:r>
    </w:p>
    <w:p w14:paraId="6E6BDC58" w14:textId="77777777" w:rsidR="0044372B" w:rsidRPr="0044372B" w:rsidRDefault="0044372B" w:rsidP="0044372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437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Дата производства</w:t>
      </w:r>
    </w:p>
    <w:p w14:paraId="3AF0FD00" w14:textId="77777777" w:rsidR="0044372B" w:rsidRPr="0044372B" w:rsidRDefault="0044372B" w:rsidP="0044372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437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30.03.2022</w:t>
      </w:r>
    </w:p>
    <w:p w14:paraId="4A26CB88" w14:textId="77777777" w:rsidR="0044372B" w:rsidRPr="0044372B" w:rsidRDefault="0044372B" w:rsidP="0044372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437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кузова</w:t>
      </w:r>
    </w:p>
    <w:p w14:paraId="4D5AF4C6" w14:textId="77777777" w:rsidR="0044372B" w:rsidRPr="0044372B" w:rsidRDefault="0044372B" w:rsidP="0044372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437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2Y</w:t>
      </w:r>
    </w:p>
    <w:p w14:paraId="356D3E00" w14:textId="77777777" w:rsidR="0044372B" w:rsidRPr="0044372B" w:rsidRDefault="0044372B" w:rsidP="0044372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437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Цвет крыши</w:t>
      </w:r>
    </w:p>
    <w:p w14:paraId="3AF05952" w14:textId="77777777" w:rsidR="0044372B" w:rsidRPr="0044372B" w:rsidRDefault="0044372B" w:rsidP="0044372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437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2Y</w:t>
      </w:r>
    </w:p>
    <w:p w14:paraId="319F7808" w14:textId="77777777" w:rsidR="0044372B" w:rsidRPr="0044372B" w:rsidRDefault="0044372B" w:rsidP="0044372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437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Оснащение</w:t>
      </w:r>
    </w:p>
    <w:p w14:paraId="4DCC8B32" w14:textId="77777777" w:rsidR="0044372B" w:rsidRPr="0044372B" w:rsidRDefault="0044372B" w:rsidP="0044372B">
      <w:pPr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44372B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FZ</w:t>
      </w:r>
    </w:p>
    <w:p w14:paraId="46373AE2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Код</w:t>
      </w:r>
    </w:p>
    <w:p w14:paraId="4FDAD208" w14:textId="77777777" w:rsidR="0044372B" w:rsidRPr="0044372B" w:rsidRDefault="0044372B" w:rsidP="0044372B">
      <w:r w:rsidRPr="0044372B">
        <w:t>DCBD</w:t>
      </w:r>
    </w:p>
    <w:p w14:paraId="18B86642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Серийный номер</w:t>
      </w:r>
    </w:p>
    <w:p w14:paraId="7537B449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Рабочий объем</w:t>
      </w:r>
    </w:p>
    <w:p w14:paraId="750C4B34" w14:textId="77777777" w:rsidR="0044372B" w:rsidRPr="0044372B" w:rsidRDefault="0044372B" w:rsidP="0044372B">
      <w:r w:rsidRPr="0044372B">
        <w:t>3000</w:t>
      </w:r>
    </w:p>
    <w:p w14:paraId="73ADFF4D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Мощность (кВт)</w:t>
      </w:r>
    </w:p>
    <w:p w14:paraId="75281F16" w14:textId="77777777" w:rsidR="0044372B" w:rsidRPr="0044372B" w:rsidRDefault="0044372B" w:rsidP="0044372B">
      <w:r w:rsidRPr="0044372B">
        <w:t>250</w:t>
      </w:r>
    </w:p>
    <w:p w14:paraId="1F3D8169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Мощность (л/с)</w:t>
      </w:r>
    </w:p>
    <w:p w14:paraId="159A5AB6" w14:textId="77777777" w:rsidR="0044372B" w:rsidRPr="0044372B" w:rsidRDefault="0044372B" w:rsidP="0044372B">
      <w:r w:rsidRPr="0044372B">
        <w:t>340</w:t>
      </w:r>
    </w:p>
    <w:p w14:paraId="5D96A91E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Кол-во цилиндров</w:t>
      </w:r>
    </w:p>
    <w:p w14:paraId="3D1D605B" w14:textId="6CDA8AD4" w:rsidR="001A11F4" w:rsidRDefault="0044372B" w:rsidP="0044372B">
      <w:r w:rsidRPr="0044372B">
        <w:t>6</w:t>
      </w:r>
    </w:p>
    <w:p w14:paraId="501B678A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A00</w:t>
      </w:r>
    </w:p>
    <w:p w14:paraId="465FED5A" w14:textId="77777777" w:rsidR="0044372B" w:rsidRPr="0044372B" w:rsidRDefault="0044372B" w:rsidP="0044372B">
      <w:r w:rsidRPr="0044372B">
        <w:t>Обычная поставка, без самовывоза</w:t>
      </w:r>
    </w:p>
    <w:p w14:paraId="692175D3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lastRenderedPageBreak/>
        <w:t>A51</w:t>
      </w:r>
    </w:p>
    <w:p w14:paraId="43B22194" w14:textId="77777777" w:rsidR="0044372B" w:rsidRPr="0044372B" w:rsidRDefault="0044372B" w:rsidP="0044372B">
      <w:r w:rsidRPr="0044372B">
        <w:t>Audi AG</w:t>
      </w:r>
    </w:p>
    <w:p w14:paraId="23BF0342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A9F</w:t>
      </w:r>
    </w:p>
    <w:p w14:paraId="71ECC24E" w14:textId="77777777" w:rsidR="0044372B" w:rsidRPr="0044372B" w:rsidRDefault="0044372B" w:rsidP="0044372B">
      <w:r w:rsidRPr="0044372B">
        <w:t>Комплектация 1</w:t>
      </w:r>
    </w:p>
    <w:p w14:paraId="22E7278B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AQ0</w:t>
      </w:r>
    </w:p>
    <w:p w14:paraId="18E4C70E" w14:textId="77777777" w:rsidR="0044372B" w:rsidRPr="0044372B" w:rsidRDefault="0044372B" w:rsidP="0044372B">
      <w:r w:rsidRPr="0044372B">
        <w:t>Качество серийного производства</w:t>
      </w:r>
    </w:p>
    <w:p w14:paraId="1BB52979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AV2</w:t>
      </w:r>
    </w:p>
    <w:p w14:paraId="1004C214" w14:textId="77777777" w:rsidR="0044372B" w:rsidRPr="0044372B" w:rsidRDefault="0044372B" w:rsidP="0044372B">
      <w:r w:rsidRPr="0044372B">
        <w:t>Правостороннее движение (Северная Америка)</w:t>
      </w:r>
    </w:p>
    <w:p w14:paraId="219638CF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B0A</w:t>
      </w:r>
    </w:p>
    <w:p w14:paraId="1B0E11E0" w14:textId="77777777" w:rsidR="0044372B" w:rsidRPr="0044372B" w:rsidRDefault="0044372B" w:rsidP="0044372B">
      <w:r w:rsidRPr="0044372B">
        <w:t>Деталировка без спец. конструктивных предписаний для страны</w:t>
      </w:r>
    </w:p>
    <w:p w14:paraId="05D08C74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BU2</w:t>
      </w:r>
    </w:p>
    <w:p w14:paraId="2CA8FBF5" w14:textId="77777777" w:rsidR="0044372B" w:rsidRPr="0044372B" w:rsidRDefault="0044372B" w:rsidP="0044372B">
      <w:r w:rsidRPr="0044372B">
        <w:t>Требования законодательства США 2 Штаты, на которые распространяется требования CARB</w:t>
      </w:r>
    </w:p>
    <w:p w14:paraId="69D6BA39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C02</w:t>
      </w:r>
    </w:p>
    <w:p w14:paraId="6DB2FCD6" w14:textId="77777777" w:rsidR="0044372B" w:rsidRPr="0044372B" w:rsidRDefault="0044372B" w:rsidP="0044372B">
      <w:r w:rsidRPr="0044372B">
        <w:t>Допуск ТС к эксплуатации, дополнение</w:t>
      </w:r>
    </w:p>
    <w:p w14:paraId="069A9FAC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DU6</w:t>
      </w:r>
    </w:p>
    <w:p w14:paraId="74EC3BC2" w14:textId="77777777" w:rsidR="0044372B" w:rsidRPr="0044372B" w:rsidRDefault="0044372B" w:rsidP="0044372B">
      <w:r w:rsidRPr="0044372B">
        <w:t>6-цил. бензиновый двигатель 3,0 л/250 кВт TFSI, базовый двигатель: T9I</w:t>
      </w:r>
    </w:p>
    <w:p w14:paraId="25BD7D1C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E0A</w:t>
      </w:r>
    </w:p>
    <w:p w14:paraId="717569EB" w14:textId="77777777" w:rsidR="0044372B" w:rsidRPr="0044372B" w:rsidRDefault="0044372B" w:rsidP="0044372B">
      <w:r w:rsidRPr="0044372B">
        <w:t>Без исполнительного модуля, базовая комплекта</w:t>
      </w:r>
    </w:p>
    <w:p w14:paraId="406D58E7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EH0</w:t>
      </w:r>
    </w:p>
    <w:p w14:paraId="3DF86B90" w14:textId="77777777" w:rsidR="0044372B" w:rsidRPr="0044372B" w:rsidRDefault="0044372B" w:rsidP="0044372B">
      <w:r w:rsidRPr="0044372B">
        <w:t>Без зарядного кабеля</w:t>
      </w:r>
    </w:p>
    <w:p w14:paraId="7E433E63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ER3</w:t>
      </w:r>
    </w:p>
    <w:p w14:paraId="74BD5C50" w14:textId="77777777" w:rsidR="0044372B" w:rsidRPr="0044372B" w:rsidRDefault="0044372B" w:rsidP="0044372B">
      <w:r w:rsidRPr="0044372B">
        <w:t xml:space="preserve">Код региона 'NAR' (Сев. Америка) для </w:t>
      </w:r>
      <w:proofErr w:type="spellStart"/>
      <w:r w:rsidRPr="0044372B">
        <w:t>головн</w:t>
      </w:r>
      <w:proofErr w:type="spellEnd"/>
      <w:r w:rsidRPr="0044372B">
        <w:t xml:space="preserve">. </w:t>
      </w:r>
      <w:proofErr w:type="spellStart"/>
      <w:r w:rsidRPr="0044372B">
        <w:t>устр-ва</w:t>
      </w:r>
      <w:proofErr w:type="spellEnd"/>
    </w:p>
    <w:p w14:paraId="1F8B6F1D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ES0</w:t>
      </w:r>
    </w:p>
    <w:p w14:paraId="43325D5D" w14:textId="77777777" w:rsidR="0044372B" w:rsidRPr="0044372B" w:rsidRDefault="0044372B" w:rsidP="0044372B">
      <w:r w:rsidRPr="0044372B">
        <w:t>Без розетки для зарядки</w:t>
      </w:r>
    </w:p>
    <w:p w14:paraId="7E348A9A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EV0</w:t>
      </w:r>
    </w:p>
    <w:p w14:paraId="40B643A3" w14:textId="77777777" w:rsidR="0044372B" w:rsidRPr="0044372B" w:rsidRDefault="0044372B" w:rsidP="0044372B">
      <w:r w:rsidRPr="0044372B">
        <w:t>Без зарядного кабеля</w:t>
      </w:r>
    </w:p>
    <w:p w14:paraId="2B4D8A46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F0A</w:t>
      </w:r>
    </w:p>
    <w:p w14:paraId="58BE72E6" w14:textId="77777777" w:rsidR="0044372B" w:rsidRPr="0044372B" w:rsidRDefault="0044372B" w:rsidP="0044372B">
      <w:r w:rsidRPr="0044372B">
        <w:t>Не спец. а/м, стандартное исполнение</w:t>
      </w:r>
    </w:p>
    <w:p w14:paraId="1D4AC8BC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FA0</w:t>
      </w:r>
    </w:p>
    <w:p w14:paraId="59038C58" w14:textId="77777777" w:rsidR="0044372B" w:rsidRPr="0044372B" w:rsidRDefault="0044372B" w:rsidP="0044372B">
      <w:r w:rsidRPr="0044372B">
        <w:t>Регламент опытной серии</w:t>
      </w:r>
    </w:p>
    <w:p w14:paraId="782BE0B6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FK0</w:t>
      </w:r>
    </w:p>
    <w:p w14:paraId="465890AA" w14:textId="77777777" w:rsidR="0044372B" w:rsidRPr="0044372B" w:rsidRDefault="0044372B" w:rsidP="0044372B">
      <w:r w:rsidRPr="0044372B">
        <w:t>Без доп. бака для SCR</w:t>
      </w:r>
    </w:p>
    <w:p w14:paraId="4EB2AEFC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lastRenderedPageBreak/>
        <w:t>FM0</w:t>
      </w:r>
    </w:p>
    <w:p w14:paraId="37EFE299" w14:textId="77777777" w:rsidR="0044372B" w:rsidRPr="0044372B" w:rsidRDefault="0044372B" w:rsidP="0044372B">
      <w:r w:rsidRPr="0044372B">
        <w:t>Вариант базовой комплектации</w:t>
      </w:r>
    </w:p>
    <w:p w14:paraId="08D4D463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FP1</w:t>
      </w:r>
    </w:p>
    <w:p w14:paraId="67E49468" w14:textId="77777777" w:rsidR="0044372B" w:rsidRPr="0044372B" w:rsidRDefault="0044372B" w:rsidP="0044372B">
      <w:r w:rsidRPr="0044372B">
        <w:t>Функции по запросу доступны в режиме онлайн</w:t>
      </w:r>
    </w:p>
    <w:p w14:paraId="471E4DB2" w14:textId="77777777" w:rsidR="0044372B" w:rsidRPr="0044372B" w:rsidRDefault="0044372B" w:rsidP="0044372B">
      <w:pPr>
        <w:rPr>
          <w:b/>
          <w:bCs/>
          <w:lang w:val="en-US"/>
        </w:rPr>
      </w:pPr>
      <w:r w:rsidRPr="0044372B">
        <w:rPr>
          <w:b/>
          <w:bCs/>
          <w:lang w:val="en-US"/>
        </w:rPr>
        <w:t>FQ1</w:t>
      </w:r>
    </w:p>
    <w:p w14:paraId="70977F6D" w14:textId="77777777" w:rsidR="0044372B" w:rsidRPr="0044372B" w:rsidRDefault="0044372B" w:rsidP="0044372B">
      <w:pPr>
        <w:rPr>
          <w:lang w:val="en-US"/>
        </w:rPr>
      </w:pPr>
      <w:r w:rsidRPr="0044372B">
        <w:t>Колёса</w:t>
      </w:r>
      <w:r w:rsidRPr="0044372B">
        <w:rPr>
          <w:lang w:val="en-US"/>
        </w:rPr>
        <w:t xml:space="preserve"> Audi Sport / Quattro GmbH</w:t>
      </w:r>
    </w:p>
    <w:p w14:paraId="7F0069A9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FT0</w:t>
      </w:r>
    </w:p>
    <w:p w14:paraId="4DE27C58" w14:textId="77777777" w:rsidR="0044372B" w:rsidRPr="0044372B" w:rsidRDefault="0044372B" w:rsidP="0044372B">
      <w:r w:rsidRPr="0044372B">
        <w:t>Без парковки с ДУ / гаражного автопилота</w:t>
      </w:r>
    </w:p>
    <w:p w14:paraId="04C910DE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FY0</w:t>
      </w:r>
    </w:p>
    <w:p w14:paraId="3098C068" w14:textId="77777777" w:rsidR="0044372B" w:rsidRPr="0044372B" w:rsidRDefault="0044372B" w:rsidP="0044372B">
      <w:r w:rsidRPr="0044372B">
        <w:t>.</w:t>
      </w:r>
    </w:p>
    <w:p w14:paraId="6F1A329D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FZ1</w:t>
      </w:r>
    </w:p>
    <w:p w14:paraId="5B14B342" w14:textId="77777777" w:rsidR="0044372B" w:rsidRPr="0044372B" w:rsidRDefault="0044372B" w:rsidP="0044372B">
      <w:r w:rsidRPr="0044372B">
        <w:t xml:space="preserve">Ремни безопасности цвета </w:t>
      </w:r>
      <w:proofErr w:type="spellStart"/>
      <w:r w:rsidRPr="0044372B">
        <w:t>Guards</w:t>
      </w:r>
      <w:proofErr w:type="spellEnd"/>
      <w:r w:rsidRPr="0044372B">
        <w:t xml:space="preserve"> Red</w:t>
      </w:r>
    </w:p>
    <w:p w14:paraId="442DDF7D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G1G</w:t>
      </w:r>
    </w:p>
    <w:p w14:paraId="2EE3A98F" w14:textId="77777777" w:rsidR="0044372B" w:rsidRPr="0044372B" w:rsidRDefault="0044372B" w:rsidP="0044372B">
      <w:r w:rsidRPr="0044372B">
        <w:t>8-ступенчатая АКП для полного привода</w:t>
      </w:r>
    </w:p>
    <w:p w14:paraId="6EECA30C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GA0</w:t>
      </w:r>
    </w:p>
    <w:p w14:paraId="0737E3DF" w14:textId="77777777" w:rsidR="0044372B" w:rsidRPr="0044372B" w:rsidRDefault="0044372B" w:rsidP="0044372B">
      <w:r w:rsidRPr="0044372B">
        <w:t>Без предварительного кондиционирования</w:t>
      </w:r>
    </w:p>
    <w:p w14:paraId="062D93B1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GB0</w:t>
      </w:r>
    </w:p>
    <w:p w14:paraId="1D87B130" w14:textId="77777777" w:rsidR="0044372B" w:rsidRPr="0044372B" w:rsidRDefault="0044372B" w:rsidP="0044372B">
      <w:r w:rsidRPr="0044372B">
        <w:t>Без компенсатора</w:t>
      </w:r>
    </w:p>
    <w:p w14:paraId="79A547A4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GH1</w:t>
      </w:r>
    </w:p>
    <w:p w14:paraId="54BA4A2D" w14:textId="77777777" w:rsidR="0044372B" w:rsidRPr="0044372B" w:rsidRDefault="0044372B" w:rsidP="0044372B">
      <w:r w:rsidRPr="0044372B">
        <w:t>Базовая задняя главная передача</w:t>
      </w:r>
    </w:p>
    <w:p w14:paraId="09BC73E5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GJ0</w:t>
      </w:r>
    </w:p>
    <w:p w14:paraId="1DB6DFFA" w14:textId="77777777" w:rsidR="0044372B" w:rsidRPr="0044372B" w:rsidRDefault="0044372B" w:rsidP="0044372B">
      <w:r w:rsidRPr="0044372B">
        <w:t xml:space="preserve">Без </w:t>
      </w:r>
      <w:proofErr w:type="spellStart"/>
      <w:r w:rsidRPr="0044372B">
        <w:t>комбинир</w:t>
      </w:r>
      <w:proofErr w:type="spellEnd"/>
      <w:r w:rsidRPr="0044372B">
        <w:t>. продольного и поперечного ведения</w:t>
      </w:r>
    </w:p>
    <w:p w14:paraId="0BBB2DC0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GM0</w:t>
      </w:r>
    </w:p>
    <w:p w14:paraId="26D6CD82" w14:textId="77777777" w:rsidR="0044372B" w:rsidRPr="0044372B" w:rsidRDefault="0044372B" w:rsidP="0044372B">
      <w:r w:rsidRPr="0044372B">
        <w:t>Без внешних звуковых устройств</w:t>
      </w:r>
    </w:p>
    <w:p w14:paraId="1996B4E4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GP1</w:t>
      </w:r>
    </w:p>
    <w:p w14:paraId="45A65F4D" w14:textId="77777777" w:rsidR="0044372B" w:rsidRPr="0044372B" w:rsidRDefault="0044372B" w:rsidP="0044372B">
      <w:r w:rsidRPr="0044372B">
        <w:t>Элемент модерн. продукта E2 II</w:t>
      </w:r>
    </w:p>
    <w:p w14:paraId="1AA2E9F6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GS5</w:t>
      </w:r>
    </w:p>
    <w:p w14:paraId="76F645CD" w14:textId="77777777" w:rsidR="0044372B" w:rsidRPr="0044372B" w:rsidRDefault="0044372B" w:rsidP="0044372B">
      <w:r w:rsidRPr="0044372B">
        <w:t>Приложения</w:t>
      </w:r>
    </w:p>
    <w:p w14:paraId="60E0B598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GZ2</w:t>
      </w:r>
    </w:p>
    <w:p w14:paraId="27A36641" w14:textId="77777777" w:rsidR="0044372B" w:rsidRPr="0044372B" w:rsidRDefault="0044372B" w:rsidP="0044372B">
      <w:r w:rsidRPr="0044372B">
        <w:t>Доводчик двери</w:t>
      </w:r>
    </w:p>
    <w:p w14:paraId="4296A3E1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HJ1</w:t>
      </w:r>
    </w:p>
    <w:p w14:paraId="2819C788" w14:textId="77777777" w:rsidR="0044372B" w:rsidRPr="0044372B" w:rsidRDefault="0044372B" w:rsidP="0044372B">
      <w:r w:rsidRPr="0044372B">
        <w:t xml:space="preserve">Всесезонные шины 285/40 R21 109H </w:t>
      </w:r>
      <w:proofErr w:type="spellStart"/>
      <w:r w:rsidRPr="0044372B">
        <w:t>xl</w:t>
      </w:r>
      <w:proofErr w:type="spellEnd"/>
      <w:r w:rsidRPr="0044372B">
        <w:t xml:space="preserve"> (Сев. Америка)</w:t>
      </w:r>
    </w:p>
    <w:p w14:paraId="00086941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lastRenderedPageBreak/>
        <w:t>IT3</w:t>
      </w:r>
    </w:p>
    <w:p w14:paraId="5DBA829B" w14:textId="77777777" w:rsidR="0044372B" w:rsidRPr="0044372B" w:rsidRDefault="0044372B" w:rsidP="0044372B">
      <w:r w:rsidRPr="0044372B">
        <w:t>Отличающаяся комплектация</w:t>
      </w:r>
    </w:p>
    <w:p w14:paraId="573163A7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IU1</w:t>
      </w:r>
    </w:p>
    <w:p w14:paraId="1CC8E200" w14:textId="77777777" w:rsidR="0044372B" w:rsidRPr="0044372B" w:rsidRDefault="0044372B" w:rsidP="0044372B">
      <w:r w:rsidRPr="0044372B">
        <w:t xml:space="preserve">С </w:t>
      </w:r>
      <w:proofErr w:type="spellStart"/>
      <w:r w:rsidRPr="0044372B">
        <w:t>connect</w:t>
      </w:r>
      <w:proofErr w:type="spellEnd"/>
      <w:r w:rsidRPr="0044372B">
        <w:t xml:space="preserve"> пакет 1</w:t>
      </w:r>
    </w:p>
    <w:p w14:paraId="6192D5CB" w14:textId="77777777" w:rsidR="0044372B" w:rsidRPr="0044372B" w:rsidRDefault="0044372B" w:rsidP="0044372B">
      <w:pPr>
        <w:rPr>
          <w:b/>
          <w:bCs/>
          <w:lang w:val="en-US"/>
        </w:rPr>
      </w:pPr>
      <w:r w:rsidRPr="0044372B">
        <w:rPr>
          <w:b/>
          <w:bCs/>
          <w:lang w:val="en-US"/>
        </w:rPr>
        <w:t>IV2</w:t>
      </w:r>
    </w:p>
    <w:p w14:paraId="5920A4A3" w14:textId="77777777" w:rsidR="0044372B" w:rsidRPr="0044372B" w:rsidRDefault="0044372B" w:rsidP="0044372B">
      <w:pPr>
        <w:rPr>
          <w:lang w:val="en-US"/>
        </w:rPr>
      </w:pPr>
      <w:r w:rsidRPr="0044372B">
        <w:t>Пакет</w:t>
      </w:r>
      <w:r w:rsidRPr="0044372B">
        <w:rPr>
          <w:lang w:val="en-US"/>
        </w:rPr>
        <w:t xml:space="preserve"> Connect 2</w:t>
      </w:r>
    </w:p>
    <w:p w14:paraId="5458DD87" w14:textId="77777777" w:rsidR="0044372B" w:rsidRPr="0044372B" w:rsidRDefault="0044372B" w:rsidP="0044372B">
      <w:pPr>
        <w:rPr>
          <w:b/>
          <w:bCs/>
          <w:lang w:val="en-US"/>
        </w:rPr>
      </w:pPr>
      <w:r w:rsidRPr="0044372B">
        <w:rPr>
          <w:b/>
          <w:bCs/>
          <w:lang w:val="en-US"/>
        </w:rPr>
        <w:t>IW3</w:t>
      </w:r>
    </w:p>
    <w:p w14:paraId="7037557D" w14:textId="77777777" w:rsidR="0044372B" w:rsidRPr="0044372B" w:rsidRDefault="0044372B" w:rsidP="0044372B">
      <w:pPr>
        <w:rPr>
          <w:lang w:val="en-US"/>
        </w:rPr>
      </w:pPr>
      <w:r w:rsidRPr="0044372B">
        <w:rPr>
          <w:lang w:val="en-US"/>
        </w:rPr>
        <w:t xml:space="preserve">ECALL </w:t>
      </w:r>
      <w:r w:rsidRPr="0044372B">
        <w:t>и</w:t>
      </w:r>
      <w:r w:rsidRPr="0044372B">
        <w:rPr>
          <w:lang w:val="en-US"/>
        </w:rPr>
        <w:t xml:space="preserve"> BCALL</w:t>
      </w:r>
    </w:p>
    <w:p w14:paraId="15D78743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IX1</w:t>
      </w:r>
    </w:p>
    <w:p w14:paraId="086CC9B8" w14:textId="77777777" w:rsidR="0044372B" w:rsidRPr="0044372B" w:rsidRDefault="0044372B" w:rsidP="0044372B">
      <w:r w:rsidRPr="0044372B">
        <w:t>Бензиновый двигатель</w:t>
      </w:r>
    </w:p>
    <w:p w14:paraId="50834A0C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J2D</w:t>
      </w:r>
    </w:p>
    <w:p w14:paraId="57BC7CA9" w14:textId="77777777" w:rsidR="0044372B" w:rsidRPr="0044372B" w:rsidRDefault="0044372B" w:rsidP="0044372B">
      <w:r w:rsidRPr="0044372B">
        <w:t xml:space="preserve">АКБ 380 А (68 </w:t>
      </w:r>
      <w:proofErr w:type="spellStart"/>
      <w:r w:rsidRPr="0044372B">
        <w:t>Ач</w:t>
      </w:r>
      <w:proofErr w:type="spellEnd"/>
      <w:r w:rsidRPr="0044372B">
        <w:t>)</w:t>
      </w:r>
    </w:p>
    <w:p w14:paraId="7507321D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JX1</w:t>
      </w:r>
    </w:p>
    <w:p w14:paraId="301A70C2" w14:textId="77777777" w:rsidR="0044372B" w:rsidRPr="0044372B" w:rsidRDefault="0044372B" w:rsidP="0044372B">
      <w:r w:rsidRPr="0044372B">
        <w:t>С ассистентом движения на перекрёстках</w:t>
      </w:r>
    </w:p>
    <w:p w14:paraId="01647D73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K4H</w:t>
      </w:r>
    </w:p>
    <w:p w14:paraId="072D5662" w14:textId="77777777" w:rsidR="0044372B" w:rsidRPr="0044372B" w:rsidRDefault="0044372B" w:rsidP="0044372B">
      <w:r w:rsidRPr="0044372B">
        <w:t>Закрытая конструкция</w:t>
      </w:r>
    </w:p>
    <w:p w14:paraId="7157AA84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KA6</w:t>
      </w:r>
    </w:p>
    <w:p w14:paraId="4B358925" w14:textId="77777777" w:rsidR="0044372B" w:rsidRPr="0044372B" w:rsidRDefault="0044372B" w:rsidP="0044372B">
      <w:r w:rsidRPr="0044372B">
        <w:t>С передней камерой и камерой заднего вида и двумя боковыми камерами</w:t>
      </w:r>
    </w:p>
    <w:p w14:paraId="5FDB23FC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KK3</w:t>
      </w:r>
    </w:p>
    <w:p w14:paraId="750068B0" w14:textId="77777777" w:rsidR="0044372B" w:rsidRPr="0044372B" w:rsidRDefault="0044372B" w:rsidP="0044372B">
      <w:r w:rsidRPr="0044372B">
        <w:t>Хладагент R1234yf</w:t>
      </w:r>
    </w:p>
    <w:p w14:paraId="2BBD2897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KS1</w:t>
      </w:r>
    </w:p>
    <w:p w14:paraId="12CAFE0D" w14:textId="77777777" w:rsidR="0044372B" w:rsidRPr="0044372B" w:rsidRDefault="0044372B" w:rsidP="0044372B">
      <w:r w:rsidRPr="0044372B">
        <w:t>Проекционный дисплей</w:t>
      </w:r>
    </w:p>
    <w:p w14:paraId="1081005B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L0L</w:t>
      </w:r>
    </w:p>
    <w:p w14:paraId="3FF76F69" w14:textId="77777777" w:rsidR="0044372B" w:rsidRPr="0044372B" w:rsidRDefault="0044372B" w:rsidP="0044372B">
      <w:r w:rsidRPr="0044372B">
        <w:t>Версия с левым рулем</w:t>
      </w:r>
    </w:p>
    <w:p w14:paraId="1279EC82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N1F</w:t>
      </w:r>
    </w:p>
    <w:p w14:paraId="6A72F723" w14:textId="77777777" w:rsidR="0044372B" w:rsidRPr="0044372B" w:rsidRDefault="0044372B" w:rsidP="0044372B">
      <w:r w:rsidRPr="0044372B">
        <w:t xml:space="preserve">Обивка сидений: </w:t>
      </w:r>
      <w:proofErr w:type="spellStart"/>
      <w:r w:rsidRPr="0044372B">
        <w:t>мерейная</w:t>
      </w:r>
      <w:proofErr w:type="spellEnd"/>
      <w:r w:rsidRPr="0044372B">
        <w:t xml:space="preserve"> кожа/иск. кожа с тиснением В</w:t>
      </w:r>
    </w:p>
    <w:p w14:paraId="577FF798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NJ0</w:t>
      </w:r>
    </w:p>
    <w:p w14:paraId="634A620D" w14:textId="77777777" w:rsidR="0044372B" w:rsidRPr="0044372B" w:rsidRDefault="0044372B" w:rsidP="0044372B">
      <w:r w:rsidRPr="0044372B">
        <w:t>Без зарядной док-станции</w:t>
      </w:r>
    </w:p>
    <w:p w14:paraId="37A072C7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NT2</w:t>
      </w:r>
    </w:p>
    <w:p w14:paraId="215FFEE8" w14:textId="77777777" w:rsidR="0044372B" w:rsidRPr="0044372B" w:rsidRDefault="0044372B" w:rsidP="0044372B">
      <w:r w:rsidRPr="0044372B">
        <w:t>Защита при транспортировке (исп. 3)</w:t>
      </w:r>
    </w:p>
    <w:p w14:paraId="7AC2D01C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NY2</w:t>
      </w:r>
    </w:p>
    <w:p w14:paraId="1EB6CD77" w14:textId="77777777" w:rsidR="0044372B" w:rsidRPr="0044372B" w:rsidRDefault="0044372B" w:rsidP="0044372B">
      <w:r w:rsidRPr="0044372B">
        <w:t>АКБ повышенной ёмкости</w:t>
      </w:r>
    </w:p>
    <w:p w14:paraId="65F51B7B" w14:textId="77777777" w:rsidR="0044372B" w:rsidRPr="0044372B" w:rsidRDefault="0044372B" w:rsidP="0044372B">
      <w:pPr>
        <w:rPr>
          <w:b/>
          <w:bCs/>
          <w:lang w:val="en-US"/>
        </w:rPr>
      </w:pPr>
      <w:r w:rsidRPr="0044372B">
        <w:rPr>
          <w:b/>
          <w:bCs/>
          <w:lang w:val="en-US"/>
        </w:rPr>
        <w:lastRenderedPageBreak/>
        <w:t>PAO</w:t>
      </w:r>
    </w:p>
    <w:p w14:paraId="072C21F1" w14:textId="77777777" w:rsidR="0044372B" w:rsidRPr="0044372B" w:rsidRDefault="0044372B" w:rsidP="0044372B">
      <w:pPr>
        <w:rPr>
          <w:lang w:val="en-US"/>
        </w:rPr>
      </w:pPr>
      <w:r w:rsidRPr="0044372B">
        <w:rPr>
          <w:lang w:val="en-US"/>
        </w:rPr>
        <w:t>Geen phone box</w:t>
      </w:r>
    </w:p>
    <w:p w14:paraId="431ECF60" w14:textId="77777777" w:rsidR="0044372B" w:rsidRPr="0044372B" w:rsidRDefault="0044372B" w:rsidP="0044372B">
      <w:pPr>
        <w:rPr>
          <w:b/>
          <w:bCs/>
          <w:lang w:val="en-US"/>
        </w:rPr>
      </w:pPr>
      <w:r w:rsidRPr="0044372B">
        <w:rPr>
          <w:b/>
          <w:bCs/>
          <w:lang w:val="en-US"/>
        </w:rPr>
        <w:t>PHO</w:t>
      </w:r>
    </w:p>
    <w:p w14:paraId="100671E4" w14:textId="77777777" w:rsidR="0044372B" w:rsidRPr="0044372B" w:rsidRDefault="0044372B" w:rsidP="0044372B">
      <w:pPr>
        <w:rPr>
          <w:lang w:val="en-US"/>
        </w:rPr>
      </w:pPr>
      <w:r w:rsidRPr="0044372B">
        <w:rPr>
          <w:lang w:val="en-US"/>
        </w:rPr>
        <w:t>Placeholder</w:t>
      </w:r>
    </w:p>
    <w:p w14:paraId="624BED66" w14:textId="77777777" w:rsidR="0044372B" w:rsidRPr="0044372B" w:rsidRDefault="0044372B" w:rsidP="0044372B">
      <w:pPr>
        <w:rPr>
          <w:b/>
          <w:bCs/>
          <w:lang w:val="en-US"/>
        </w:rPr>
      </w:pPr>
      <w:r w:rsidRPr="0044372B">
        <w:rPr>
          <w:b/>
          <w:bCs/>
          <w:lang w:val="en-US"/>
        </w:rPr>
        <w:t>PHX</w:t>
      </w:r>
    </w:p>
    <w:p w14:paraId="15DF5D64" w14:textId="77777777" w:rsidR="0044372B" w:rsidRPr="0044372B" w:rsidRDefault="0044372B" w:rsidP="0044372B">
      <w:pPr>
        <w:rPr>
          <w:lang w:val="en-US"/>
        </w:rPr>
      </w:pPr>
      <w:r w:rsidRPr="0044372B">
        <w:rPr>
          <w:lang w:val="en-US"/>
        </w:rPr>
        <w:t>Deselection of Integrated Toll Module (US)</w:t>
      </w:r>
    </w:p>
    <w:p w14:paraId="350E780E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PPS</w:t>
      </w:r>
    </w:p>
    <w:p w14:paraId="072089CE" w14:textId="77777777" w:rsidR="0044372B" w:rsidRPr="0044372B" w:rsidRDefault="0044372B" w:rsidP="0044372B">
      <w:r w:rsidRPr="0044372B">
        <w:t>"TRAVEL ASSIST"</w:t>
      </w:r>
    </w:p>
    <w:p w14:paraId="065359B7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Q1A</w:t>
      </w:r>
    </w:p>
    <w:p w14:paraId="46A56599" w14:textId="77777777" w:rsidR="0044372B" w:rsidRPr="0044372B" w:rsidRDefault="0044372B" w:rsidP="0044372B">
      <w:r w:rsidRPr="0044372B">
        <w:t xml:space="preserve">Базовое переднее сиденье, с регулировкой в 8 </w:t>
      </w:r>
      <w:proofErr w:type="spellStart"/>
      <w:r w:rsidRPr="0044372B">
        <w:t>полож</w:t>
      </w:r>
      <w:proofErr w:type="spellEnd"/>
      <w:r w:rsidRPr="0044372B">
        <w:t>.</w:t>
      </w:r>
    </w:p>
    <w:p w14:paraId="52376730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QI7</w:t>
      </w:r>
    </w:p>
    <w:p w14:paraId="327E76A7" w14:textId="77777777" w:rsidR="0044372B" w:rsidRPr="0044372B" w:rsidRDefault="0044372B" w:rsidP="0044372B">
      <w:r w:rsidRPr="0044372B">
        <w:t>Индикатор ТО 10000 миль или 1 год (</w:t>
      </w:r>
      <w:proofErr w:type="spellStart"/>
      <w:r w:rsidRPr="0044372B">
        <w:t>фиксир</w:t>
      </w:r>
      <w:proofErr w:type="spellEnd"/>
      <w:r w:rsidRPr="0044372B">
        <w:t>. интервал)</w:t>
      </w:r>
    </w:p>
    <w:p w14:paraId="389AB2D2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QK1</w:t>
      </w:r>
    </w:p>
    <w:p w14:paraId="21CAE713" w14:textId="77777777" w:rsidR="0044372B" w:rsidRPr="0044372B" w:rsidRDefault="0044372B" w:rsidP="0044372B">
      <w:r w:rsidRPr="0044372B">
        <w:t>С передней камерой вспомогательных систем водителя</w:t>
      </w:r>
    </w:p>
    <w:p w14:paraId="000F9401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QL5</w:t>
      </w:r>
    </w:p>
    <w:p w14:paraId="70ADA481" w14:textId="77777777" w:rsidR="0044372B" w:rsidRPr="0044372B" w:rsidRDefault="0044372B" w:rsidP="0044372B">
      <w:r w:rsidRPr="0044372B">
        <w:t xml:space="preserve">Стекла </w:t>
      </w:r>
      <w:proofErr w:type="spellStart"/>
      <w:r w:rsidRPr="0044372B">
        <w:t>Privacy</w:t>
      </w:r>
      <w:proofErr w:type="spellEnd"/>
      <w:r w:rsidRPr="0044372B">
        <w:t>, сильная тонировка сзади</w:t>
      </w:r>
    </w:p>
    <w:p w14:paraId="508CE745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QQ2</w:t>
      </w:r>
    </w:p>
    <w:p w14:paraId="489113AA" w14:textId="77777777" w:rsidR="0044372B" w:rsidRPr="0044372B" w:rsidRDefault="0044372B" w:rsidP="0044372B">
      <w:r w:rsidRPr="0044372B">
        <w:t>С доп. освещением (освещение внутри)</w:t>
      </w:r>
    </w:p>
    <w:p w14:paraId="00AC332F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QR9</w:t>
      </w:r>
    </w:p>
    <w:p w14:paraId="69343E0E" w14:textId="77777777" w:rsidR="0044372B" w:rsidRPr="0044372B" w:rsidRDefault="0044372B" w:rsidP="0044372B">
      <w:r w:rsidRPr="0044372B">
        <w:t>Лампа освещения номерного знака</w:t>
      </w:r>
    </w:p>
    <w:p w14:paraId="143D90D5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QT5</w:t>
      </w:r>
    </w:p>
    <w:p w14:paraId="18E9EFFB" w14:textId="77777777" w:rsidR="0044372B" w:rsidRPr="0044372B" w:rsidRDefault="0044372B" w:rsidP="0044372B">
      <w:r w:rsidRPr="0044372B">
        <w:t>Без подножки</w:t>
      </w:r>
    </w:p>
    <w:p w14:paraId="61A8374A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QV3</w:t>
      </w:r>
    </w:p>
    <w:p w14:paraId="0D5DFA30" w14:textId="77777777" w:rsidR="0044372B" w:rsidRPr="0044372B" w:rsidRDefault="0044372B" w:rsidP="0044372B">
      <w:r w:rsidRPr="0044372B">
        <w:t>прием цифр. радио (DAB)</w:t>
      </w:r>
    </w:p>
    <w:p w14:paraId="6953B0EB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QZ7</w:t>
      </w:r>
    </w:p>
    <w:p w14:paraId="4AB70B07" w14:textId="77777777" w:rsidR="0044372B" w:rsidRPr="0044372B" w:rsidRDefault="0044372B" w:rsidP="0044372B">
      <w:r w:rsidRPr="0044372B">
        <w:t>Усилитель рулевого управления</w:t>
      </w:r>
    </w:p>
    <w:p w14:paraId="6B2ED558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T9I</w:t>
      </w:r>
    </w:p>
    <w:p w14:paraId="7EBB8DF2" w14:textId="77777777" w:rsidR="0044372B" w:rsidRPr="0044372B" w:rsidRDefault="0044372B" w:rsidP="0044372B">
      <w:r w:rsidRPr="0044372B">
        <w:t xml:space="preserve">6-цил. бензиновый двигатель 3,0 л </w:t>
      </w:r>
      <w:proofErr w:type="spellStart"/>
      <w:r w:rsidRPr="0044372B">
        <w:t>агр</w:t>
      </w:r>
      <w:proofErr w:type="spellEnd"/>
      <w:r w:rsidRPr="0044372B">
        <w:t>. 06M.C</w:t>
      </w:r>
    </w:p>
    <w:p w14:paraId="7C417C37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U5C</w:t>
      </w:r>
    </w:p>
    <w:p w14:paraId="77473B32" w14:textId="77777777" w:rsidR="0044372B" w:rsidRPr="0044372B" w:rsidRDefault="0044372B" w:rsidP="0044372B">
      <w:r w:rsidRPr="0044372B">
        <w:t>Комбинация приборов, индикация миль/ч, США</w:t>
      </w:r>
    </w:p>
    <w:p w14:paraId="02B6D8B1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UE8</w:t>
      </w:r>
    </w:p>
    <w:p w14:paraId="3BA3A497" w14:textId="77777777" w:rsidR="0044372B" w:rsidRPr="0044372B" w:rsidRDefault="0044372B" w:rsidP="0044372B">
      <w:r w:rsidRPr="0044372B">
        <w:t xml:space="preserve">Внеш., USB </w:t>
      </w:r>
      <w:proofErr w:type="spellStart"/>
      <w:r w:rsidRPr="0044372B">
        <w:t>type</w:t>
      </w:r>
      <w:proofErr w:type="spellEnd"/>
      <w:r w:rsidRPr="0044372B">
        <w:t>-A, 1 USB-гнездо и зарядное гнездо(гнёзда)</w:t>
      </w:r>
    </w:p>
    <w:p w14:paraId="0FEE07BB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lastRenderedPageBreak/>
        <w:t>UH1</w:t>
      </w:r>
    </w:p>
    <w:p w14:paraId="39AB575E" w14:textId="77777777" w:rsidR="0044372B" w:rsidRPr="0044372B" w:rsidRDefault="0044372B" w:rsidP="0044372B">
      <w:r w:rsidRPr="0044372B">
        <w:t>Стояночный тормоз</w:t>
      </w:r>
    </w:p>
    <w:p w14:paraId="7D438118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V0A</w:t>
      </w:r>
    </w:p>
    <w:p w14:paraId="21BC6EA8" w14:textId="77777777" w:rsidR="0044372B" w:rsidRPr="0044372B" w:rsidRDefault="0044372B" w:rsidP="0044372B">
      <w:r w:rsidRPr="0044372B">
        <w:t>Шины без определения марки производителя</w:t>
      </w:r>
    </w:p>
    <w:p w14:paraId="54EDDD1A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V34</w:t>
      </w:r>
    </w:p>
    <w:p w14:paraId="4447FF85" w14:textId="77777777" w:rsidR="0044372B" w:rsidRPr="0044372B" w:rsidRDefault="0044372B" w:rsidP="0044372B">
      <w:r w:rsidRPr="0044372B">
        <w:t>Легкосплавные диски 9 1/2J x 21</w:t>
      </w:r>
    </w:p>
    <w:p w14:paraId="19225953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VC2</w:t>
      </w:r>
    </w:p>
    <w:p w14:paraId="55C98DFB" w14:textId="77777777" w:rsidR="0044372B" w:rsidRPr="0044372B" w:rsidRDefault="0044372B" w:rsidP="0044372B">
      <w:r w:rsidRPr="0044372B">
        <w:t>Система открытия ворот гаража, 315 МГц</w:t>
      </w:r>
    </w:p>
    <w:p w14:paraId="3058C54E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VF0</w:t>
      </w:r>
    </w:p>
    <w:p w14:paraId="5896031F" w14:textId="77777777" w:rsidR="0044372B" w:rsidRPr="0044372B" w:rsidRDefault="0044372B" w:rsidP="0044372B">
      <w:r w:rsidRPr="0044372B">
        <w:t>Педальный узел обычной конструкции</w:t>
      </w:r>
    </w:p>
    <w:p w14:paraId="0E02A889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VH2</w:t>
      </w:r>
    </w:p>
    <w:p w14:paraId="1708554E" w14:textId="77777777" w:rsidR="0044372B" w:rsidRPr="0044372B" w:rsidRDefault="0044372B" w:rsidP="0044372B">
      <w:r w:rsidRPr="0044372B">
        <w:t>Бортовая сеть 48 В</w:t>
      </w:r>
    </w:p>
    <w:p w14:paraId="35BD5A64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VL0</w:t>
      </w:r>
    </w:p>
    <w:p w14:paraId="3C418BFD" w14:textId="77777777" w:rsidR="0044372B" w:rsidRPr="0044372B" w:rsidRDefault="0044372B" w:rsidP="0044372B">
      <w:r w:rsidRPr="0044372B">
        <w:t>Меры по защите пешеходов (стандартно)</w:t>
      </w:r>
    </w:p>
    <w:p w14:paraId="39A444B3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VT3</w:t>
      </w:r>
    </w:p>
    <w:p w14:paraId="6DEC4E0F" w14:textId="77777777" w:rsidR="0044372B" w:rsidRPr="0044372B" w:rsidRDefault="0044372B" w:rsidP="0044372B">
      <w:r w:rsidRPr="0044372B">
        <w:t>Накладки порога в дверных проёмах (с подсветкой)</w:t>
      </w:r>
    </w:p>
    <w:p w14:paraId="1D7B76C9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VW0</w:t>
      </w:r>
    </w:p>
    <w:p w14:paraId="2488AEB3" w14:textId="77777777" w:rsidR="0044372B" w:rsidRPr="0044372B" w:rsidRDefault="0044372B" w:rsidP="0044372B">
      <w:r w:rsidRPr="0044372B">
        <w:t>Боковые и задние стёкла</w:t>
      </w:r>
    </w:p>
    <w:p w14:paraId="2AA2CCEA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WPT</w:t>
      </w:r>
    </w:p>
    <w:p w14:paraId="429BF637" w14:textId="77777777" w:rsidR="0044372B" w:rsidRPr="0044372B" w:rsidRDefault="0044372B" w:rsidP="0044372B">
      <w:pPr>
        <w:rPr>
          <w:lang w:val="en-US"/>
        </w:rPr>
      </w:pPr>
      <w:r w:rsidRPr="0044372B">
        <w:rPr>
          <w:lang w:val="en-US"/>
        </w:rPr>
        <w:t>Polo "GT" for Portugal</w:t>
      </w:r>
    </w:p>
    <w:p w14:paraId="74416136" w14:textId="77777777" w:rsidR="0044372B" w:rsidRPr="0044372B" w:rsidRDefault="0044372B" w:rsidP="0044372B">
      <w:pPr>
        <w:rPr>
          <w:b/>
          <w:bCs/>
          <w:lang w:val="en-US"/>
        </w:rPr>
      </w:pPr>
      <w:r w:rsidRPr="0044372B">
        <w:rPr>
          <w:b/>
          <w:bCs/>
          <w:lang w:val="en-US"/>
        </w:rPr>
        <w:t>04F</w:t>
      </w:r>
    </w:p>
    <w:p w14:paraId="0B3B4E87" w14:textId="77777777" w:rsidR="0044372B" w:rsidRPr="0044372B" w:rsidRDefault="0044372B" w:rsidP="0044372B">
      <w:pPr>
        <w:rPr>
          <w:lang w:val="en-US"/>
        </w:rPr>
      </w:pPr>
      <w:r w:rsidRPr="0044372B">
        <w:rPr>
          <w:lang w:val="en-US"/>
        </w:rPr>
        <w:t>Best</w:t>
      </w:r>
    </w:p>
    <w:p w14:paraId="7D4058E5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0E2</w:t>
      </w:r>
    </w:p>
    <w:p w14:paraId="289F50D0" w14:textId="77777777" w:rsidR="0044372B" w:rsidRPr="0044372B" w:rsidRDefault="0044372B" w:rsidP="0044372B">
      <w:r w:rsidRPr="0044372B">
        <w:t>длинная колесная база</w:t>
      </w:r>
    </w:p>
    <w:p w14:paraId="02EC0CB7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0FA</w:t>
      </w:r>
    </w:p>
    <w:p w14:paraId="34B07118" w14:textId="77777777" w:rsidR="0044372B" w:rsidRPr="0044372B" w:rsidRDefault="0044372B" w:rsidP="0044372B">
      <w:r w:rsidRPr="0044372B">
        <w:t>Производство, стандарт</w:t>
      </w:r>
    </w:p>
    <w:p w14:paraId="6FEF6A6E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0JK</w:t>
      </w:r>
    </w:p>
    <w:p w14:paraId="4ED2DE18" w14:textId="77777777" w:rsidR="0044372B" w:rsidRPr="0044372B" w:rsidRDefault="0044372B" w:rsidP="0044372B">
      <w:r w:rsidRPr="0044372B">
        <w:t>Весовой класс 10, передняя ось</w:t>
      </w:r>
    </w:p>
    <w:p w14:paraId="0A9F1A5C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0K4</w:t>
      </w:r>
    </w:p>
    <w:p w14:paraId="14C2F485" w14:textId="77777777" w:rsidR="0044372B" w:rsidRPr="0044372B" w:rsidRDefault="0044372B" w:rsidP="0044372B">
      <w:r w:rsidRPr="0044372B">
        <w:t>Гибридная системы привода M-HEV</w:t>
      </w:r>
    </w:p>
    <w:p w14:paraId="162B5588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0LB</w:t>
      </w:r>
    </w:p>
    <w:p w14:paraId="177CF343" w14:textId="77777777" w:rsidR="0044372B" w:rsidRPr="0044372B" w:rsidRDefault="0044372B" w:rsidP="0044372B">
      <w:r w:rsidRPr="0044372B">
        <w:t>Спец. таблички/наклейки/</w:t>
      </w:r>
      <w:proofErr w:type="spellStart"/>
      <w:r w:rsidRPr="0044372B">
        <w:t>серт</w:t>
      </w:r>
      <w:proofErr w:type="spellEnd"/>
      <w:r w:rsidRPr="0044372B">
        <w:t>. безопасности для США</w:t>
      </w:r>
    </w:p>
    <w:p w14:paraId="2F8D154D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lastRenderedPageBreak/>
        <w:t>0M5</w:t>
      </w:r>
    </w:p>
    <w:p w14:paraId="5276FB25" w14:textId="77777777" w:rsidR="0044372B" w:rsidRPr="0044372B" w:rsidRDefault="0044372B" w:rsidP="0044372B">
      <w:r w:rsidRPr="0044372B">
        <w:t>Топливный бак</w:t>
      </w:r>
    </w:p>
    <w:p w14:paraId="398DA1EB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0N1</w:t>
      </w:r>
    </w:p>
    <w:p w14:paraId="0989884B" w14:textId="77777777" w:rsidR="0044372B" w:rsidRPr="0044372B" w:rsidRDefault="0044372B" w:rsidP="0044372B">
      <w:r w:rsidRPr="0044372B">
        <w:t>Задняя ось "Стандарт"</w:t>
      </w:r>
    </w:p>
    <w:p w14:paraId="7C3E6981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0NA</w:t>
      </w:r>
    </w:p>
    <w:p w14:paraId="016265EA" w14:textId="77777777" w:rsidR="0044372B" w:rsidRPr="0044372B" w:rsidRDefault="0044372B" w:rsidP="0044372B">
      <w:r w:rsidRPr="0044372B">
        <w:t>Отсутствие названия модели</w:t>
      </w:r>
    </w:p>
    <w:p w14:paraId="36EC72C9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0P0</w:t>
      </w:r>
    </w:p>
    <w:p w14:paraId="27FC6C61" w14:textId="77777777" w:rsidR="0044372B" w:rsidRPr="0044372B" w:rsidRDefault="0044372B" w:rsidP="0044372B">
      <w:r w:rsidRPr="0044372B">
        <w:t>Конц. секция системы выпуска ОГ (обычная)</w:t>
      </w:r>
    </w:p>
    <w:p w14:paraId="19D67EA3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0RZ</w:t>
      </w:r>
    </w:p>
    <w:p w14:paraId="54C4EBEF" w14:textId="77777777" w:rsidR="0044372B" w:rsidRPr="0044372B" w:rsidRDefault="0044372B" w:rsidP="0044372B">
      <w:r w:rsidRPr="0044372B">
        <w:t>Без системы блокировки замка зажигания и стартера, без блокировки рулевой колонки</w:t>
      </w:r>
    </w:p>
    <w:p w14:paraId="219C1CEC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0SS</w:t>
      </w:r>
    </w:p>
    <w:p w14:paraId="7D0E4F31" w14:textId="77777777" w:rsidR="0044372B" w:rsidRPr="0044372B" w:rsidRDefault="0044372B" w:rsidP="0044372B">
      <w:r w:rsidRPr="0044372B">
        <w:t>Наклейки, таблички на английском/французском я</w:t>
      </w:r>
    </w:p>
    <w:p w14:paraId="2900F341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0TD</w:t>
      </w:r>
    </w:p>
    <w:p w14:paraId="2480C02F" w14:textId="77777777" w:rsidR="0044372B" w:rsidRPr="0044372B" w:rsidRDefault="0044372B" w:rsidP="0044372B">
      <w:r w:rsidRPr="0044372B">
        <w:t>Передние и задние коврики</w:t>
      </w:r>
    </w:p>
    <w:p w14:paraId="7A598E0F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0VM</w:t>
      </w:r>
    </w:p>
    <w:p w14:paraId="58ABBE1F" w14:textId="77777777" w:rsidR="0044372B" w:rsidRPr="0044372B" w:rsidRDefault="0044372B" w:rsidP="0044372B">
      <w:r w:rsidRPr="0044372B">
        <w:t xml:space="preserve">Бортовая документация на англ. </w:t>
      </w:r>
      <w:proofErr w:type="spellStart"/>
      <w:r w:rsidRPr="0044372B">
        <w:t>американск</w:t>
      </w:r>
      <w:proofErr w:type="spellEnd"/>
      <w:r w:rsidRPr="0044372B">
        <w:t>.</w:t>
      </w:r>
    </w:p>
    <w:p w14:paraId="4FA9A206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0Y4</w:t>
      </w:r>
    </w:p>
    <w:p w14:paraId="39B99633" w14:textId="77777777" w:rsidR="0044372B" w:rsidRPr="0044372B" w:rsidRDefault="0044372B" w:rsidP="0044372B">
      <w:r w:rsidRPr="0044372B">
        <w:t>Зоны с холодным и тропическим климатом (США)</w:t>
      </w:r>
    </w:p>
    <w:p w14:paraId="1FC3EA16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0YJ</w:t>
      </w:r>
    </w:p>
    <w:p w14:paraId="39F81360" w14:textId="77777777" w:rsidR="0044372B" w:rsidRPr="0044372B" w:rsidRDefault="0044372B" w:rsidP="0044372B">
      <w:r w:rsidRPr="0044372B">
        <w:t>Весовой класс 9 HA</w:t>
      </w:r>
    </w:p>
    <w:p w14:paraId="7D0C2B5A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1A2</w:t>
      </w:r>
    </w:p>
    <w:p w14:paraId="56E827F6" w14:textId="77777777" w:rsidR="0044372B" w:rsidRPr="0044372B" w:rsidRDefault="0044372B" w:rsidP="0044372B">
      <w:r w:rsidRPr="0044372B">
        <w:t xml:space="preserve">Непосредственный впрыск </w:t>
      </w:r>
      <w:proofErr w:type="spellStart"/>
      <w:r w:rsidRPr="0044372B">
        <w:t>бенз</w:t>
      </w:r>
      <w:proofErr w:type="spellEnd"/>
      <w:r w:rsidRPr="0044372B">
        <w:t>. двигателя (FSI)</w:t>
      </w:r>
    </w:p>
    <w:p w14:paraId="2351E368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1BK</w:t>
      </w:r>
    </w:p>
    <w:p w14:paraId="178DDADC" w14:textId="77777777" w:rsidR="0044372B" w:rsidRPr="0044372B" w:rsidRDefault="0044372B" w:rsidP="0044372B">
      <w:r w:rsidRPr="0044372B">
        <w:t>Пневмоподвеска с регулировкой уровня кузова и изменением дорожного просвета (PASM)</w:t>
      </w:r>
    </w:p>
    <w:p w14:paraId="3811E7BD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1D8</w:t>
      </w:r>
    </w:p>
    <w:p w14:paraId="21F411E2" w14:textId="77777777" w:rsidR="0044372B" w:rsidRPr="0044372B" w:rsidRDefault="0044372B" w:rsidP="0044372B">
      <w:r w:rsidRPr="0044372B">
        <w:t>Комплект для установки тягово-сцепного устройства</w:t>
      </w:r>
    </w:p>
    <w:p w14:paraId="2B5EC4DF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1EP</w:t>
      </w:r>
    </w:p>
    <w:p w14:paraId="6DB37A92" w14:textId="77777777" w:rsidR="0044372B" w:rsidRPr="0044372B" w:rsidRDefault="0044372B" w:rsidP="0044372B">
      <w:r w:rsidRPr="0044372B">
        <w:t>Со специальной заводской табличкой (США)</w:t>
      </w:r>
    </w:p>
    <w:p w14:paraId="197231E5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1G8</w:t>
      </w:r>
    </w:p>
    <w:p w14:paraId="4CF0E599" w14:textId="77777777" w:rsidR="0044372B" w:rsidRPr="0044372B" w:rsidRDefault="0044372B" w:rsidP="0044372B">
      <w:r w:rsidRPr="0044372B">
        <w:t>Комплект для ремонта шин</w:t>
      </w:r>
    </w:p>
    <w:p w14:paraId="50A4FC64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1KU</w:t>
      </w:r>
    </w:p>
    <w:p w14:paraId="6473720D" w14:textId="77777777" w:rsidR="0044372B" w:rsidRPr="0044372B" w:rsidRDefault="0044372B" w:rsidP="0044372B">
      <w:r w:rsidRPr="0044372B">
        <w:t>Дисковые тормоза сзади диаметр дисков 18", тормозные суппорты красные</w:t>
      </w:r>
    </w:p>
    <w:p w14:paraId="3BEB41E0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lastRenderedPageBreak/>
        <w:t>1LP</w:t>
      </w:r>
    </w:p>
    <w:p w14:paraId="4B4B1075" w14:textId="77777777" w:rsidR="0044372B" w:rsidRPr="0044372B" w:rsidRDefault="0044372B" w:rsidP="0044372B">
      <w:r w:rsidRPr="0044372B">
        <w:t>Передние дисковые тормоза</w:t>
      </w:r>
    </w:p>
    <w:p w14:paraId="19C3296E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1P0</w:t>
      </w:r>
    </w:p>
    <w:p w14:paraId="6F191B07" w14:textId="77777777" w:rsidR="0044372B" w:rsidRPr="0044372B" w:rsidRDefault="0044372B" w:rsidP="0044372B">
      <w:r w:rsidRPr="0044372B">
        <w:t>Обычная подвеска</w:t>
      </w:r>
    </w:p>
    <w:p w14:paraId="312ED2FB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1PA</w:t>
      </w:r>
    </w:p>
    <w:p w14:paraId="6C60AF56" w14:textId="77777777" w:rsidR="0044372B" w:rsidRPr="0044372B" w:rsidRDefault="0044372B" w:rsidP="0044372B">
      <w:r w:rsidRPr="0044372B">
        <w:t>Стандартные колёсные болты</w:t>
      </w:r>
    </w:p>
    <w:p w14:paraId="5433735F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1S2</w:t>
      </w:r>
    </w:p>
    <w:p w14:paraId="54DDEA8A" w14:textId="77777777" w:rsidR="0044372B" w:rsidRPr="0044372B" w:rsidRDefault="0044372B" w:rsidP="0044372B">
      <w:r w:rsidRPr="0044372B">
        <w:t>Бортовой инструмент</w:t>
      </w:r>
    </w:p>
    <w:p w14:paraId="607B809B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1SA</w:t>
      </w:r>
    </w:p>
    <w:p w14:paraId="7D01974B" w14:textId="77777777" w:rsidR="0044372B" w:rsidRPr="0044372B" w:rsidRDefault="0044372B" w:rsidP="0044372B">
      <w:r w:rsidRPr="0044372B">
        <w:t>Без дополнительной защиты картера</w:t>
      </w:r>
    </w:p>
    <w:p w14:paraId="4116020C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1T0</w:t>
      </w:r>
    </w:p>
    <w:p w14:paraId="04594C1F" w14:textId="77777777" w:rsidR="0044372B" w:rsidRPr="0044372B" w:rsidRDefault="0044372B" w:rsidP="0044372B">
      <w:r w:rsidRPr="0044372B">
        <w:t xml:space="preserve">Без </w:t>
      </w:r>
      <w:proofErr w:type="spellStart"/>
      <w:r w:rsidRPr="0044372B">
        <w:t>перевяз</w:t>
      </w:r>
      <w:proofErr w:type="spellEnd"/>
      <w:r w:rsidRPr="0044372B">
        <w:t>. материала, без знака авар. остановки</w:t>
      </w:r>
    </w:p>
    <w:p w14:paraId="70C9F8DB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1VH</w:t>
      </w:r>
    </w:p>
    <w:p w14:paraId="0F5CE139" w14:textId="77777777" w:rsidR="0044372B" w:rsidRPr="0044372B" w:rsidRDefault="0044372B" w:rsidP="0044372B">
      <w:r w:rsidRPr="0044372B">
        <w:t>Встроенные компоненты для 6-цилиндрового двигателя</w:t>
      </w:r>
    </w:p>
    <w:p w14:paraId="7938FE54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1XP</w:t>
      </w:r>
    </w:p>
    <w:p w14:paraId="1A81C651" w14:textId="77777777" w:rsidR="0044372B" w:rsidRPr="0044372B" w:rsidRDefault="0044372B" w:rsidP="0044372B">
      <w:r w:rsidRPr="0044372B">
        <w:t xml:space="preserve">Кожаное спорт. </w:t>
      </w:r>
      <w:proofErr w:type="spellStart"/>
      <w:r w:rsidRPr="0044372B">
        <w:t>многофункц</w:t>
      </w:r>
      <w:proofErr w:type="spellEnd"/>
      <w:r w:rsidRPr="0044372B">
        <w:t xml:space="preserve">. </w:t>
      </w:r>
      <w:proofErr w:type="spellStart"/>
      <w:r w:rsidRPr="0044372B">
        <w:t>рул</w:t>
      </w:r>
      <w:proofErr w:type="spellEnd"/>
      <w:r w:rsidRPr="0044372B">
        <w:t>. колесо</w:t>
      </w:r>
    </w:p>
    <w:p w14:paraId="7FA1D72E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1Y6</w:t>
      </w:r>
    </w:p>
    <w:p w14:paraId="7EC90408" w14:textId="77777777" w:rsidR="0044372B" w:rsidRPr="0044372B" w:rsidRDefault="0044372B" w:rsidP="0044372B">
      <w:r w:rsidRPr="0044372B">
        <w:t>Автоматически блокируемый дифференциал</w:t>
      </w:r>
    </w:p>
    <w:p w14:paraId="00AC9EB9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1Z5</w:t>
      </w:r>
    </w:p>
    <w:p w14:paraId="7951BD66" w14:textId="77777777" w:rsidR="0044372B" w:rsidRPr="0044372B" w:rsidRDefault="0044372B" w:rsidP="0044372B">
      <w:r w:rsidRPr="0044372B">
        <w:t>Увеличение объёма заправки топливом в условиях пр-ва</w:t>
      </w:r>
    </w:p>
    <w:p w14:paraId="4FDBF9FA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20A</w:t>
      </w:r>
    </w:p>
    <w:p w14:paraId="4511BDDE" w14:textId="77777777" w:rsidR="0044372B" w:rsidRPr="0044372B" w:rsidRDefault="0044372B" w:rsidP="0044372B">
      <w:r w:rsidRPr="0044372B">
        <w:t>Без электродвигателя (гибрид)</w:t>
      </w:r>
    </w:p>
    <w:p w14:paraId="54ADC384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2C7</w:t>
      </w:r>
    </w:p>
    <w:p w14:paraId="29327EF0" w14:textId="77777777" w:rsidR="0044372B" w:rsidRPr="0044372B" w:rsidRDefault="0044372B" w:rsidP="0044372B">
      <w:proofErr w:type="spellStart"/>
      <w:r w:rsidRPr="0044372B">
        <w:t>Травмобезопасная</w:t>
      </w:r>
      <w:proofErr w:type="spellEnd"/>
      <w:r w:rsidRPr="0044372B">
        <w:t xml:space="preserve"> рулевая колонка с </w:t>
      </w:r>
      <w:proofErr w:type="spellStart"/>
      <w:r w:rsidRPr="0044372B">
        <w:t>электр</w:t>
      </w:r>
      <w:proofErr w:type="spellEnd"/>
      <w:r w:rsidRPr="0044372B">
        <w:t>. регулировкой по оси и с наклоном</w:t>
      </w:r>
    </w:p>
    <w:p w14:paraId="113C8AD1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2D0</w:t>
      </w:r>
    </w:p>
    <w:p w14:paraId="5AA62E4B" w14:textId="77777777" w:rsidR="0044372B" w:rsidRPr="0044372B" w:rsidRDefault="0044372B" w:rsidP="0044372B">
      <w:r w:rsidRPr="0044372B">
        <w:t>БЕЗ АЭРОДИНАМИЧЕСКОГО ПАКЕТА</w:t>
      </w:r>
    </w:p>
    <w:p w14:paraId="344AE031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2F0</w:t>
      </w:r>
    </w:p>
    <w:p w14:paraId="378795B0" w14:textId="77777777" w:rsidR="0044372B" w:rsidRPr="0044372B" w:rsidRDefault="0044372B" w:rsidP="0044372B">
      <w:r w:rsidRPr="0044372B">
        <w:t>Без систем доступа в автомобиль</w:t>
      </w:r>
    </w:p>
    <w:p w14:paraId="67864B44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2G4</w:t>
      </w:r>
    </w:p>
    <w:p w14:paraId="260250BD" w14:textId="77777777" w:rsidR="0044372B" w:rsidRPr="0044372B" w:rsidRDefault="0044372B" w:rsidP="0044372B">
      <w:r w:rsidRPr="0044372B">
        <w:t>Вставка для заправки неэтилированным бензином</w:t>
      </w:r>
    </w:p>
    <w:p w14:paraId="41E01EC1" w14:textId="77777777" w:rsidR="0044372B" w:rsidRPr="0044372B" w:rsidRDefault="0044372B" w:rsidP="0044372B">
      <w:pPr>
        <w:rPr>
          <w:b/>
          <w:bCs/>
          <w:lang w:val="en-US"/>
        </w:rPr>
      </w:pPr>
      <w:r w:rsidRPr="0044372B">
        <w:rPr>
          <w:b/>
          <w:bCs/>
          <w:lang w:val="en-US"/>
        </w:rPr>
        <w:t>2H1</w:t>
      </w:r>
    </w:p>
    <w:p w14:paraId="4E089F84" w14:textId="77777777" w:rsidR="0044372B" w:rsidRPr="0044372B" w:rsidRDefault="0044372B" w:rsidP="0044372B">
      <w:pPr>
        <w:rPr>
          <w:lang w:val="en-US"/>
        </w:rPr>
      </w:pPr>
      <w:r w:rsidRPr="0044372B">
        <w:rPr>
          <w:lang w:val="en-US"/>
        </w:rPr>
        <w:t>"drive select"</w:t>
      </w:r>
    </w:p>
    <w:p w14:paraId="3BDC56C8" w14:textId="77777777" w:rsidR="0044372B" w:rsidRPr="0044372B" w:rsidRDefault="0044372B" w:rsidP="0044372B">
      <w:pPr>
        <w:rPr>
          <w:b/>
          <w:bCs/>
          <w:lang w:val="en-US"/>
        </w:rPr>
      </w:pPr>
      <w:r w:rsidRPr="0044372B">
        <w:rPr>
          <w:b/>
          <w:bCs/>
          <w:lang w:val="en-US"/>
        </w:rPr>
        <w:lastRenderedPageBreak/>
        <w:t>2K1</w:t>
      </w:r>
    </w:p>
    <w:p w14:paraId="0EFA099B" w14:textId="77777777" w:rsidR="0044372B" w:rsidRPr="0044372B" w:rsidRDefault="0044372B" w:rsidP="0044372B">
      <w:pPr>
        <w:rPr>
          <w:lang w:val="en-US"/>
        </w:rPr>
      </w:pPr>
      <w:r w:rsidRPr="0044372B">
        <w:t>Усиленный</w:t>
      </w:r>
      <w:r w:rsidRPr="0044372B">
        <w:rPr>
          <w:lang w:val="en-US"/>
        </w:rPr>
        <w:t xml:space="preserve"> </w:t>
      </w:r>
      <w:r w:rsidRPr="0044372B">
        <w:t>бампер</w:t>
      </w:r>
    </w:p>
    <w:p w14:paraId="294F35B5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2P2</w:t>
      </w:r>
    </w:p>
    <w:p w14:paraId="5ECC35A5" w14:textId="77777777" w:rsidR="0044372B" w:rsidRPr="0044372B" w:rsidRDefault="0044372B" w:rsidP="0044372B">
      <w:r w:rsidRPr="0044372B">
        <w:t>Защитная стальная окантовка груз. отсека</w:t>
      </w:r>
    </w:p>
    <w:p w14:paraId="5B32F36D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2V5</w:t>
      </w:r>
    </w:p>
    <w:p w14:paraId="4CB1796F" w14:textId="77777777" w:rsidR="0044372B" w:rsidRPr="0044372B" w:rsidRDefault="0044372B" w:rsidP="0044372B">
      <w:r w:rsidRPr="0044372B">
        <w:t xml:space="preserve">Воздухозаборник </w:t>
      </w:r>
      <w:proofErr w:type="spellStart"/>
      <w:proofErr w:type="gramStart"/>
      <w:r w:rsidRPr="0044372B">
        <w:t>приточн.вентиляц</w:t>
      </w:r>
      <w:proofErr w:type="spellEnd"/>
      <w:proofErr w:type="gramEnd"/>
      <w:r w:rsidRPr="0044372B">
        <w:t xml:space="preserve">. с </w:t>
      </w:r>
      <w:proofErr w:type="spellStart"/>
      <w:r w:rsidRPr="0044372B">
        <w:t>угольн</w:t>
      </w:r>
      <w:proofErr w:type="spellEnd"/>
      <w:r w:rsidRPr="0044372B">
        <w:t>. фильтром</w:t>
      </w:r>
    </w:p>
    <w:p w14:paraId="4F8C7330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2WA</w:t>
      </w:r>
    </w:p>
    <w:p w14:paraId="5A2BC670" w14:textId="77777777" w:rsidR="0044372B" w:rsidRPr="0044372B" w:rsidRDefault="0044372B" w:rsidP="0044372B">
      <w:r w:rsidRPr="0044372B">
        <w:t>Без дополнительных шин</w:t>
      </w:r>
    </w:p>
    <w:p w14:paraId="5C6893E6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2Z7</w:t>
      </w:r>
    </w:p>
    <w:p w14:paraId="32FEB6E5" w14:textId="77777777" w:rsidR="0044372B" w:rsidRPr="0044372B" w:rsidRDefault="0044372B" w:rsidP="0044372B">
      <w:r w:rsidRPr="0044372B">
        <w:t>Обозначение модели и эмблема фирмы без указания объёма двигателя</w:t>
      </w:r>
    </w:p>
    <w:p w14:paraId="70BB4EF2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3B3</w:t>
      </w:r>
    </w:p>
    <w:p w14:paraId="5CD09F5C" w14:textId="77777777" w:rsidR="0044372B" w:rsidRPr="0044372B" w:rsidRDefault="0044372B" w:rsidP="0044372B">
      <w:r w:rsidRPr="0044372B">
        <w:t>Крепление детского кресла</w:t>
      </w:r>
    </w:p>
    <w:p w14:paraId="4A7E7998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3CA</w:t>
      </w:r>
    </w:p>
    <w:p w14:paraId="710B88A5" w14:textId="77777777" w:rsidR="0044372B" w:rsidRPr="0044372B" w:rsidRDefault="0044372B" w:rsidP="0044372B">
      <w:r w:rsidRPr="0044372B">
        <w:t>без перегородки</w:t>
      </w:r>
    </w:p>
    <w:p w14:paraId="62860645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3FU</w:t>
      </w:r>
    </w:p>
    <w:p w14:paraId="4AAB674C" w14:textId="77777777" w:rsidR="0044372B" w:rsidRPr="0044372B" w:rsidRDefault="0044372B" w:rsidP="0044372B">
      <w:r w:rsidRPr="0044372B">
        <w:t>Полноразмерная крыша</w:t>
      </w:r>
    </w:p>
    <w:p w14:paraId="2CA6AD78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3G0</w:t>
      </w:r>
    </w:p>
    <w:p w14:paraId="1159ACCA" w14:textId="77777777" w:rsidR="0044372B" w:rsidRPr="0044372B" w:rsidRDefault="0044372B" w:rsidP="0044372B">
      <w:r w:rsidRPr="0044372B">
        <w:t>Без крепления детского сиденья (ISOFIX)</w:t>
      </w:r>
    </w:p>
    <w:p w14:paraId="38466CD8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3GD</w:t>
      </w:r>
    </w:p>
    <w:p w14:paraId="00CA5B70" w14:textId="77777777" w:rsidR="0044372B" w:rsidRPr="0044372B" w:rsidRDefault="0044372B" w:rsidP="0044372B">
      <w:r w:rsidRPr="0044372B">
        <w:t>Ровный пол грузового отсека</w:t>
      </w:r>
    </w:p>
    <w:p w14:paraId="6E22774E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3L4</w:t>
      </w:r>
    </w:p>
    <w:p w14:paraId="3B47DE34" w14:textId="77777777" w:rsidR="0044372B" w:rsidRPr="0044372B" w:rsidRDefault="0044372B" w:rsidP="0044372B">
      <w:r w:rsidRPr="0044372B">
        <w:t xml:space="preserve">Регулировка переднего сиденья, </w:t>
      </w:r>
      <w:proofErr w:type="spellStart"/>
      <w:r w:rsidRPr="0044372B">
        <w:t>электрич</w:t>
      </w:r>
      <w:proofErr w:type="spellEnd"/>
      <w:r w:rsidRPr="0044372B">
        <w:t>., сиденье водителя с памятью (слева)</w:t>
      </w:r>
    </w:p>
    <w:p w14:paraId="4F244170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3M3</w:t>
      </w:r>
    </w:p>
    <w:p w14:paraId="3CEF49A4" w14:textId="77777777" w:rsidR="0044372B" w:rsidRPr="0044372B" w:rsidRDefault="0044372B" w:rsidP="0044372B">
      <w:r w:rsidRPr="0044372B">
        <w:t>В исполнении Легковой автомобиль</w:t>
      </w:r>
    </w:p>
    <w:p w14:paraId="42E8FE42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3S2</w:t>
      </w:r>
    </w:p>
    <w:p w14:paraId="7F6EF01B" w14:textId="77777777" w:rsidR="0044372B" w:rsidRPr="0044372B" w:rsidRDefault="0044372B" w:rsidP="0044372B">
      <w:proofErr w:type="spellStart"/>
      <w:r w:rsidRPr="0044372B">
        <w:t>Рейлинги</w:t>
      </w:r>
      <w:proofErr w:type="spellEnd"/>
      <w:r w:rsidRPr="0044372B">
        <w:t xml:space="preserve"> чёрного цвета</w:t>
      </w:r>
    </w:p>
    <w:p w14:paraId="5DFE3C9C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3U0</w:t>
      </w:r>
    </w:p>
    <w:p w14:paraId="7D680FCC" w14:textId="77777777" w:rsidR="0044372B" w:rsidRPr="0044372B" w:rsidRDefault="0044372B" w:rsidP="0044372B">
      <w:r w:rsidRPr="0044372B">
        <w:t>Без шторки багажного отсека</w:t>
      </w:r>
    </w:p>
    <w:p w14:paraId="1C33113A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3Y3</w:t>
      </w:r>
    </w:p>
    <w:p w14:paraId="6E28AB52" w14:textId="77777777" w:rsidR="0044372B" w:rsidRPr="0044372B" w:rsidRDefault="0044372B" w:rsidP="0044372B">
      <w:r w:rsidRPr="0044372B">
        <w:t>Солнцезащитная шторка заднего стекла и задних дверных стёкол</w:t>
      </w:r>
    </w:p>
    <w:p w14:paraId="29414D0B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4A4</w:t>
      </w:r>
    </w:p>
    <w:p w14:paraId="49357A55" w14:textId="77777777" w:rsidR="0044372B" w:rsidRPr="0044372B" w:rsidRDefault="0044372B" w:rsidP="0044372B">
      <w:r w:rsidRPr="0044372B">
        <w:t>Подогрев передних и задних сидений</w:t>
      </w:r>
    </w:p>
    <w:p w14:paraId="23A2F8D4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lastRenderedPageBreak/>
        <w:t>4D3</w:t>
      </w:r>
    </w:p>
    <w:p w14:paraId="3E30B0B6" w14:textId="77777777" w:rsidR="0044372B" w:rsidRPr="0044372B" w:rsidRDefault="0044372B" w:rsidP="0044372B">
      <w:r w:rsidRPr="0044372B">
        <w:t xml:space="preserve">Вентиляция передних сидений, сиденье с </w:t>
      </w:r>
      <w:proofErr w:type="spellStart"/>
      <w:r w:rsidRPr="0044372B">
        <w:t>кондици</w:t>
      </w:r>
      <w:proofErr w:type="spellEnd"/>
    </w:p>
    <w:p w14:paraId="6CF80BD5" w14:textId="77777777" w:rsidR="0044372B" w:rsidRPr="0044372B" w:rsidRDefault="0044372B" w:rsidP="0044372B">
      <w:pPr>
        <w:rPr>
          <w:b/>
          <w:bCs/>
          <w:lang w:val="en-US"/>
        </w:rPr>
      </w:pPr>
      <w:r w:rsidRPr="0044372B">
        <w:rPr>
          <w:b/>
          <w:bCs/>
          <w:lang w:val="en-US"/>
        </w:rPr>
        <w:t>4E7</w:t>
      </w:r>
    </w:p>
    <w:p w14:paraId="02EAE2CB" w14:textId="77777777" w:rsidR="0044372B" w:rsidRPr="0044372B" w:rsidRDefault="0044372B" w:rsidP="0044372B">
      <w:pPr>
        <w:rPr>
          <w:lang w:val="en-US"/>
        </w:rPr>
      </w:pPr>
      <w:proofErr w:type="spellStart"/>
      <w:r w:rsidRPr="0044372B">
        <w:t>Сервозамок</w:t>
      </w:r>
      <w:proofErr w:type="spellEnd"/>
      <w:r w:rsidRPr="0044372B">
        <w:rPr>
          <w:lang w:val="en-US"/>
        </w:rPr>
        <w:t xml:space="preserve"> </w:t>
      </w:r>
      <w:r w:rsidRPr="0044372B">
        <w:t>задней</w:t>
      </w:r>
      <w:r w:rsidRPr="0044372B">
        <w:rPr>
          <w:lang w:val="en-US"/>
        </w:rPr>
        <w:t xml:space="preserve"> </w:t>
      </w:r>
      <w:r w:rsidRPr="0044372B">
        <w:t>двери</w:t>
      </w:r>
    </w:p>
    <w:p w14:paraId="080B3554" w14:textId="77777777" w:rsidR="0044372B" w:rsidRPr="0044372B" w:rsidRDefault="0044372B" w:rsidP="0044372B">
      <w:pPr>
        <w:rPr>
          <w:b/>
          <w:bCs/>
          <w:lang w:val="en-US"/>
        </w:rPr>
      </w:pPr>
      <w:r w:rsidRPr="0044372B">
        <w:rPr>
          <w:b/>
          <w:bCs/>
          <w:lang w:val="en-US"/>
        </w:rPr>
        <w:t>4F6</w:t>
      </w:r>
    </w:p>
    <w:p w14:paraId="3109981B" w14:textId="77777777" w:rsidR="0044372B" w:rsidRPr="0044372B" w:rsidRDefault="0044372B" w:rsidP="0044372B">
      <w:pPr>
        <w:rPr>
          <w:lang w:val="en-US"/>
        </w:rPr>
      </w:pPr>
      <w:r w:rsidRPr="0044372B">
        <w:rPr>
          <w:lang w:val="en-US"/>
        </w:rPr>
        <w:t>PORSCHE ENTRY &amp; DRIVE (USA/CAN)</w:t>
      </w:r>
    </w:p>
    <w:p w14:paraId="581D244E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4GF</w:t>
      </w:r>
    </w:p>
    <w:p w14:paraId="7106B37D" w14:textId="77777777" w:rsidR="0044372B" w:rsidRPr="0044372B" w:rsidRDefault="0044372B" w:rsidP="0044372B">
      <w:r w:rsidRPr="0044372B">
        <w:t>Ветровое стекло (теплозащитное-многослойное)</w:t>
      </w:r>
    </w:p>
    <w:p w14:paraId="2920C131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4L7</w:t>
      </w:r>
    </w:p>
    <w:p w14:paraId="68A03529" w14:textId="77777777" w:rsidR="0044372B" w:rsidRPr="0044372B" w:rsidRDefault="0044372B" w:rsidP="0044372B">
      <w:r w:rsidRPr="0044372B">
        <w:t>Автоматически затемняющееся безопасное салонное зеркало с компасом</w:t>
      </w:r>
    </w:p>
    <w:p w14:paraId="65246738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4UB</w:t>
      </w:r>
    </w:p>
    <w:p w14:paraId="4098BCD0" w14:textId="77777777" w:rsidR="0044372B" w:rsidRPr="0044372B" w:rsidRDefault="0044372B" w:rsidP="0044372B">
      <w:r w:rsidRPr="0044372B">
        <w:t xml:space="preserve">Подушка безопасности с </w:t>
      </w:r>
      <w:proofErr w:type="spellStart"/>
      <w:r w:rsidRPr="0044372B">
        <w:t>Kneebar</w:t>
      </w:r>
      <w:proofErr w:type="spellEnd"/>
    </w:p>
    <w:p w14:paraId="3E905FDD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4X4</w:t>
      </w:r>
    </w:p>
    <w:p w14:paraId="43BA7521" w14:textId="77777777" w:rsidR="0044372B" w:rsidRPr="0044372B" w:rsidRDefault="0044372B" w:rsidP="0044372B">
      <w:r w:rsidRPr="0044372B">
        <w:t xml:space="preserve">Бок. </w:t>
      </w:r>
      <w:proofErr w:type="spellStart"/>
      <w:r w:rsidRPr="0044372B">
        <w:t>подуш</w:t>
      </w:r>
      <w:proofErr w:type="spellEnd"/>
      <w:r w:rsidRPr="0044372B">
        <w:t xml:space="preserve">. </w:t>
      </w:r>
      <w:proofErr w:type="spellStart"/>
      <w:r w:rsidRPr="0044372B">
        <w:t>безоп</w:t>
      </w:r>
      <w:proofErr w:type="spellEnd"/>
      <w:r w:rsidRPr="0044372B">
        <w:t>. спер</w:t>
      </w:r>
      <w:proofErr w:type="gramStart"/>
      <w:r w:rsidRPr="0044372B">
        <w:t>.</w:t>
      </w:r>
      <w:proofErr w:type="gramEnd"/>
      <w:r w:rsidRPr="0044372B">
        <w:t xml:space="preserve"> и сзади с под. без. головы</w:t>
      </w:r>
    </w:p>
    <w:p w14:paraId="632C56A4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4ZD</w:t>
      </w:r>
    </w:p>
    <w:p w14:paraId="3704C1BF" w14:textId="77777777" w:rsidR="0044372B" w:rsidRPr="0044372B" w:rsidRDefault="0044372B" w:rsidP="0044372B">
      <w:r w:rsidRPr="0044372B">
        <w:t>Чёрные декор. накладки</w:t>
      </w:r>
    </w:p>
    <w:p w14:paraId="4C899301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5C1</w:t>
      </w:r>
    </w:p>
    <w:p w14:paraId="54D9664D" w14:textId="77777777" w:rsidR="0044372B" w:rsidRPr="0044372B" w:rsidRDefault="0044372B" w:rsidP="0044372B">
      <w:r w:rsidRPr="0044372B">
        <w:t>Меры по обработке кузова FSO</w:t>
      </w:r>
    </w:p>
    <w:p w14:paraId="3336891E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5D8</w:t>
      </w:r>
    </w:p>
    <w:p w14:paraId="4E370203" w14:textId="77777777" w:rsidR="0044372B" w:rsidRPr="0044372B" w:rsidRDefault="0044372B" w:rsidP="0044372B">
      <w:r w:rsidRPr="0044372B">
        <w:t>Несущая частота 434МГц</w:t>
      </w:r>
    </w:p>
    <w:p w14:paraId="2F551D2F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5J1</w:t>
      </w:r>
    </w:p>
    <w:p w14:paraId="6F4D63B8" w14:textId="77777777" w:rsidR="0044372B" w:rsidRPr="0044372B" w:rsidRDefault="0044372B" w:rsidP="0044372B">
      <w:r w:rsidRPr="0044372B">
        <w:t>Неокрашенный задний спойлер</w:t>
      </w:r>
    </w:p>
    <w:p w14:paraId="06F78D46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5K5</w:t>
      </w:r>
    </w:p>
    <w:p w14:paraId="61F35A9E" w14:textId="77777777" w:rsidR="0044372B" w:rsidRPr="0044372B" w:rsidRDefault="0044372B" w:rsidP="0044372B">
      <w:r w:rsidRPr="0044372B">
        <w:t>Транспорт. защитная плёнка с доп. мерами транспортной защиты</w:t>
      </w:r>
    </w:p>
    <w:p w14:paraId="4FE85556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5KL</w:t>
      </w:r>
    </w:p>
    <w:p w14:paraId="1F1E9A56" w14:textId="77777777" w:rsidR="0044372B" w:rsidRPr="0044372B" w:rsidRDefault="0044372B" w:rsidP="0044372B">
      <w:r w:rsidRPr="0044372B">
        <w:t>5 задних сидений (с подлокотниками)</w:t>
      </w:r>
    </w:p>
    <w:p w14:paraId="7413A3C4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5L0</w:t>
      </w:r>
    </w:p>
    <w:p w14:paraId="307E7DD5" w14:textId="77777777" w:rsidR="0044372B" w:rsidRPr="0044372B" w:rsidRDefault="0044372B" w:rsidP="0044372B">
      <w:r w:rsidRPr="0044372B">
        <w:t>Без переднего спойлера</w:t>
      </w:r>
    </w:p>
    <w:p w14:paraId="7FAE0FF1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5RW</w:t>
      </w:r>
    </w:p>
    <w:p w14:paraId="53A6A043" w14:textId="77777777" w:rsidR="0044372B" w:rsidRPr="0044372B" w:rsidRDefault="0044372B" w:rsidP="0044372B">
      <w:r w:rsidRPr="0044372B">
        <w:t>Правое наружное зеркало, сферическое (США), увеличенная зона обзора</w:t>
      </w:r>
    </w:p>
    <w:p w14:paraId="3A5F132A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5SG</w:t>
      </w:r>
    </w:p>
    <w:p w14:paraId="6C6F1084" w14:textId="77777777" w:rsidR="0044372B" w:rsidRPr="0044372B" w:rsidRDefault="0044372B" w:rsidP="0044372B">
      <w:r w:rsidRPr="0044372B">
        <w:t>Левое наружное зеркало, плоское</w:t>
      </w:r>
    </w:p>
    <w:p w14:paraId="7BD9851F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lastRenderedPageBreak/>
        <w:t>5XL</w:t>
      </w:r>
    </w:p>
    <w:p w14:paraId="62D4E920" w14:textId="77777777" w:rsidR="0044372B" w:rsidRPr="0044372B" w:rsidRDefault="0044372B" w:rsidP="0044372B">
      <w:proofErr w:type="spellStart"/>
      <w:r w:rsidRPr="0044372B">
        <w:t>Солнцезащ.козырьки</w:t>
      </w:r>
      <w:proofErr w:type="spellEnd"/>
      <w:r w:rsidRPr="0044372B">
        <w:t xml:space="preserve"> с </w:t>
      </w:r>
      <w:proofErr w:type="spellStart"/>
      <w:proofErr w:type="gramStart"/>
      <w:r w:rsidRPr="0044372B">
        <w:t>космет.зеркалом</w:t>
      </w:r>
      <w:proofErr w:type="spellEnd"/>
      <w:proofErr w:type="gramEnd"/>
      <w:r w:rsidRPr="0044372B">
        <w:t xml:space="preserve"> с подсветкой для водителя и </w:t>
      </w:r>
      <w:proofErr w:type="spellStart"/>
      <w:r w:rsidRPr="0044372B">
        <w:t>передн.пасс</w:t>
      </w:r>
      <w:proofErr w:type="spellEnd"/>
      <w:r w:rsidRPr="0044372B">
        <w:t>.</w:t>
      </w:r>
    </w:p>
    <w:p w14:paraId="1D005C00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5ZC</w:t>
      </w:r>
    </w:p>
    <w:p w14:paraId="31D62AA4" w14:textId="77777777" w:rsidR="0044372B" w:rsidRPr="0044372B" w:rsidRDefault="0044372B" w:rsidP="0044372B">
      <w:r w:rsidRPr="0044372B">
        <w:t>Подголовники для передних сидений (с регулировкой угла наклона)</w:t>
      </w:r>
    </w:p>
    <w:p w14:paraId="002EA9BA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6A0</w:t>
      </w:r>
    </w:p>
    <w:p w14:paraId="1931F760" w14:textId="77777777" w:rsidR="0044372B" w:rsidRPr="0044372B" w:rsidRDefault="0044372B" w:rsidP="0044372B">
      <w:r w:rsidRPr="0044372B">
        <w:t>без огнетушителя</w:t>
      </w:r>
    </w:p>
    <w:p w14:paraId="2CEBD733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6E6</w:t>
      </w:r>
    </w:p>
    <w:p w14:paraId="6EAB7FA5" w14:textId="77777777" w:rsidR="0044372B" w:rsidRPr="0044372B" w:rsidRDefault="0044372B" w:rsidP="0044372B">
      <w:r w:rsidRPr="0044372B">
        <w:t>Передний центральный подлокотник</w:t>
      </w:r>
    </w:p>
    <w:p w14:paraId="444CD13B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6F0</w:t>
      </w:r>
    </w:p>
    <w:p w14:paraId="52039AAD" w14:textId="77777777" w:rsidR="0044372B" w:rsidRPr="0044372B" w:rsidRDefault="0044372B" w:rsidP="0044372B">
      <w:r w:rsidRPr="0044372B">
        <w:t>Без тиснения на подлокотнике</w:t>
      </w:r>
    </w:p>
    <w:p w14:paraId="6F51BB4E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6FA</w:t>
      </w:r>
    </w:p>
    <w:p w14:paraId="2D8BA516" w14:textId="77777777" w:rsidR="0044372B" w:rsidRPr="0044372B" w:rsidRDefault="0044372B" w:rsidP="0044372B">
      <w:r w:rsidRPr="0044372B">
        <w:t>без контрастной окраски</w:t>
      </w:r>
    </w:p>
    <w:p w14:paraId="6148F94F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6I6</w:t>
      </w:r>
    </w:p>
    <w:p w14:paraId="47912E01" w14:textId="77777777" w:rsidR="0044372B" w:rsidRPr="0044372B" w:rsidRDefault="0044372B" w:rsidP="0044372B">
      <w:r w:rsidRPr="0044372B">
        <w:t>С-</w:t>
      </w:r>
      <w:proofErr w:type="spellStart"/>
      <w:r w:rsidRPr="0044372B">
        <w:t>ма</w:t>
      </w:r>
      <w:proofErr w:type="spellEnd"/>
      <w:r w:rsidRPr="0044372B">
        <w:t xml:space="preserve"> экс.</w:t>
      </w:r>
      <w:proofErr w:type="spellStart"/>
      <w:r w:rsidRPr="0044372B">
        <w:t>пом</w:t>
      </w:r>
      <w:proofErr w:type="spellEnd"/>
      <w:r w:rsidRPr="0044372B">
        <w:t>.+с-</w:t>
      </w:r>
      <w:proofErr w:type="spellStart"/>
      <w:r w:rsidRPr="0044372B">
        <w:t>ма</w:t>
      </w:r>
      <w:proofErr w:type="spellEnd"/>
      <w:r w:rsidRPr="0044372B">
        <w:t xml:space="preserve"> </w:t>
      </w:r>
      <w:proofErr w:type="spellStart"/>
      <w:proofErr w:type="gramStart"/>
      <w:r w:rsidRPr="0044372B">
        <w:t>пом.движ</w:t>
      </w:r>
      <w:proofErr w:type="spellEnd"/>
      <w:proofErr w:type="gramEnd"/>
      <w:r w:rsidRPr="0044372B">
        <w:t>. по пол.+</w:t>
      </w:r>
      <w:proofErr w:type="spellStart"/>
      <w:r w:rsidRPr="0044372B">
        <w:t>с-ма</w:t>
      </w:r>
      <w:proofErr w:type="spellEnd"/>
      <w:r w:rsidRPr="0044372B">
        <w:t xml:space="preserve"> </w:t>
      </w:r>
      <w:proofErr w:type="spellStart"/>
      <w:r w:rsidRPr="0044372B">
        <w:t>пом.в</w:t>
      </w:r>
      <w:proofErr w:type="spellEnd"/>
      <w:r w:rsidRPr="0044372B">
        <w:t xml:space="preserve"> проб (EA + ALDW + ACA)</w:t>
      </w:r>
    </w:p>
    <w:p w14:paraId="279EC231" w14:textId="77777777" w:rsidR="0044372B" w:rsidRPr="0044372B" w:rsidRDefault="0044372B" w:rsidP="0044372B">
      <w:pPr>
        <w:rPr>
          <w:b/>
          <w:bCs/>
          <w:lang w:val="en-US"/>
        </w:rPr>
      </w:pPr>
      <w:r w:rsidRPr="0044372B">
        <w:rPr>
          <w:b/>
          <w:bCs/>
          <w:lang w:val="en-US"/>
        </w:rPr>
        <w:t>6K8</w:t>
      </w:r>
    </w:p>
    <w:p w14:paraId="108CA5E0" w14:textId="77777777" w:rsidR="0044372B" w:rsidRPr="0044372B" w:rsidRDefault="0044372B" w:rsidP="0044372B">
      <w:pPr>
        <w:rPr>
          <w:lang w:val="en-US"/>
        </w:rPr>
      </w:pPr>
      <w:r w:rsidRPr="0044372B">
        <w:rPr>
          <w:lang w:val="en-US"/>
        </w:rPr>
        <w:t xml:space="preserve">pre sense city </w:t>
      </w:r>
      <w:r w:rsidRPr="0044372B">
        <w:t>без</w:t>
      </w:r>
      <w:r w:rsidRPr="0044372B">
        <w:rPr>
          <w:lang w:val="en-US"/>
        </w:rPr>
        <w:t xml:space="preserve"> pre care</w:t>
      </w:r>
    </w:p>
    <w:p w14:paraId="7EC42E34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6NJ</w:t>
      </w:r>
    </w:p>
    <w:p w14:paraId="472D8B0F" w14:textId="77777777" w:rsidR="0044372B" w:rsidRPr="0044372B" w:rsidRDefault="0044372B" w:rsidP="0044372B">
      <w:r w:rsidRPr="0044372B">
        <w:t>Панель облицовки потолка Standard</w:t>
      </w:r>
    </w:p>
    <w:p w14:paraId="393C9631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6SS</w:t>
      </w:r>
    </w:p>
    <w:p w14:paraId="645AA42D" w14:textId="77777777" w:rsidR="0044372B" w:rsidRPr="0044372B" w:rsidRDefault="0044372B" w:rsidP="0044372B">
      <w:r w:rsidRPr="0044372B">
        <w:t>Облицовка багажного отделения</w:t>
      </w:r>
    </w:p>
    <w:p w14:paraId="04592C0A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6U7</w:t>
      </w:r>
    </w:p>
    <w:p w14:paraId="6BFB3F5E" w14:textId="77777777" w:rsidR="0044372B" w:rsidRPr="0044372B" w:rsidRDefault="0044372B" w:rsidP="0044372B">
      <w:proofErr w:type="spellStart"/>
      <w:r w:rsidRPr="0044372B">
        <w:t>Доп.меропр</w:t>
      </w:r>
      <w:proofErr w:type="spellEnd"/>
      <w:r w:rsidRPr="0044372B">
        <w:t xml:space="preserve">. по защите от </w:t>
      </w:r>
      <w:proofErr w:type="spellStart"/>
      <w:r w:rsidRPr="0044372B">
        <w:t>проникн</w:t>
      </w:r>
      <w:proofErr w:type="spellEnd"/>
      <w:r w:rsidRPr="0044372B">
        <w:t>. пыли</w:t>
      </w:r>
    </w:p>
    <w:p w14:paraId="20BADAC8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6V2</w:t>
      </w:r>
    </w:p>
    <w:p w14:paraId="3B67F835" w14:textId="77777777" w:rsidR="0044372B" w:rsidRPr="0044372B" w:rsidRDefault="0044372B" w:rsidP="0044372B">
      <w:r w:rsidRPr="0044372B">
        <w:t>Задняя накладка</w:t>
      </w:r>
    </w:p>
    <w:p w14:paraId="1EA9E305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6W3</w:t>
      </w:r>
    </w:p>
    <w:p w14:paraId="76770184" w14:textId="77777777" w:rsidR="0044372B" w:rsidRPr="0044372B" w:rsidRDefault="0044372B" w:rsidP="0044372B">
      <w:r w:rsidRPr="0044372B">
        <w:t>Кронштейн номерного знака спереди (NAR)</w:t>
      </w:r>
    </w:p>
    <w:p w14:paraId="4E8228D4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6XL</w:t>
      </w:r>
    </w:p>
    <w:p w14:paraId="72651ADD" w14:textId="77777777" w:rsidR="0044372B" w:rsidRPr="0044372B" w:rsidRDefault="0044372B" w:rsidP="0044372B">
      <w:r w:rsidRPr="0044372B">
        <w:t>Наружное зеркало с функцией памяти, с автоматическим затемнением, эл. складыванием, регулятором и обогревом</w:t>
      </w:r>
    </w:p>
    <w:p w14:paraId="2BC485ED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6Y2</w:t>
      </w:r>
    </w:p>
    <w:p w14:paraId="2D528F78" w14:textId="77777777" w:rsidR="0044372B" w:rsidRPr="0044372B" w:rsidRDefault="0044372B" w:rsidP="0044372B">
      <w:r w:rsidRPr="0044372B">
        <w:t>Устройство ограничения скорости</w:t>
      </w:r>
    </w:p>
    <w:p w14:paraId="5356B52D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73A</w:t>
      </w:r>
    </w:p>
    <w:p w14:paraId="40715D3C" w14:textId="77777777" w:rsidR="0044372B" w:rsidRPr="0044372B" w:rsidRDefault="0044372B" w:rsidP="0044372B">
      <w:r w:rsidRPr="0044372B">
        <w:t>Без зарядного кабеля (промыш. разъём)</w:t>
      </w:r>
    </w:p>
    <w:p w14:paraId="58129120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lastRenderedPageBreak/>
        <w:t>76A</w:t>
      </w:r>
    </w:p>
    <w:p w14:paraId="5B5659A8" w14:textId="77777777" w:rsidR="0044372B" w:rsidRPr="0044372B" w:rsidRDefault="0044372B" w:rsidP="0044372B">
      <w:r w:rsidRPr="0044372B">
        <w:t>Без зарядного кабеля, режим 3</w:t>
      </w:r>
    </w:p>
    <w:p w14:paraId="1ABA647D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7A0</w:t>
      </w:r>
    </w:p>
    <w:p w14:paraId="7BADDCCF" w14:textId="77777777" w:rsidR="0044372B" w:rsidRPr="0044372B" w:rsidRDefault="0044372B" w:rsidP="0044372B">
      <w:r w:rsidRPr="0044372B">
        <w:t>Без CD-чейнджера/плеера</w:t>
      </w:r>
    </w:p>
    <w:p w14:paraId="57FCE364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7AL</w:t>
      </w:r>
    </w:p>
    <w:p w14:paraId="1BAC4647" w14:textId="77777777" w:rsidR="0044372B" w:rsidRPr="0044372B" w:rsidRDefault="0044372B" w:rsidP="0044372B">
      <w:r w:rsidRPr="0044372B">
        <w:t>Охр сигнализация, контроль пространства салона, резервный звуковой сигнал, датчик крена</w:t>
      </w:r>
    </w:p>
    <w:p w14:paraId="3B10C831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7CE</w:t>
      </w:r>
    </w:p>
    <w:p w14:paraId="0DDCD4B3" w14:textId="77777777" w:rsidR="0044372B" w:rsidRPr="0044372B" w:rsidRDefault="0044372B" w:rsidP="0044372B">
      <w:r w:rsidRPr="0044372B">
        <w:t>Нормы токсичности ОГ, LEV3 / Tier3 70</w:t>
      </w:r>
    </w:p>
    <w:p w14:paraId="6BD882C8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7E0</w:t>
      </w:r>
    </w:p>
    <w:p w14:paraId="6C1E35DA" w14:textId="77777777" w:rsidR="0044372B" w:rsidRPr="0044372B" w:rsidRDefault="0044372B" w:rsidP="0044372B">
      <w:r w:rsidRPr="0044372B">
        <w:t>Без аккумулятора тепла/доп. отопителя</w:t>
      </w:r>
    </w:p>
    <w:p w14:paraId="5E04EE7E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7G0</w:t>
      </w:r>
    </w:p>
    <w:p w14:paraId="7E3E532D" w14:textId="77777777" w:rsidR="0044372B" w:rsidRPr="0044372B" w:rsidRDefault="0044372B" w:rsidP="0044372B">
      <w:r w:rsidRPr="0044372B">
        <w:t xml:space="preserve">без предварительного оснащения VTS, система </w:t>
      </w:r>
      <w:proofErr w:type="spellStart"/>
      <w:r w:rsidRPr="0044372B">
        <w:t>сле</w:t>
      </w:r>
      <w:proofErr w:type="spellEnd"/>
    </w:p>
    <w:p w14:paraId="3809EBC5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7HJ</w:t>
      </w:r>
    </w:p>
    <w:p w14:paraId="6FA6B94F" w14:textId="77777777" w:rsidR="0044372B" w:rsidRPr="0044372B" w:rsidRDefault="0044372B" w:rsidP="0044372B">
      <w:r w:rsidRPr="0044372B">
        <w:t>Вариант кожи 8</w:t>
      </w:r>
    </w:p>
    <w:p w14:paraId="6A1FF63F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7K3</w:t>
      </w:r>
    </w:p>
    <w:p w14:paraId="6736B41D" w14:textId="77777777" w:rsidR="0044372B" w:rsidRPr="0044372B" w:rsidRDefault="0044372B" w:rsidP="0044372B">
      <w:r w:rsidRPr="0044372B">
        <w:t>Система контроля давления в шинах (RDK), 433 МГц</w:t>
      </w:r>
    </w:p>
    <w:p w14:paraId="38A8A596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7L8</w:t>
      </w:r>
    </w:p>
    <w:p w14:paraId="38E5384B" w14:textId="77777777" w:rsidR="0044372B" w:rsidRPr="0044372B" w:rsidRDefault="0044372B" w:rsidP="0044372B">
      <w:r w:rsidRPr="0044372B">
        <w:t>Система старт-стоп с рекуперацией</w:t>
      </w:r>
    </w:p>
    <w:p w14:paraId="4CAD760E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7P1</w:t>
      </w:r>
    </w:p>
    <w:p w14:paraId="3596C4A3" w14:textId="77777777" w:rsidR="0044372B" w:rsidRPr="0044372B" w:rsidRDefault="0044372B" w:rsidP="0044372B">
      <w:r w:rsidRPr="0044372B">
        <w:t>Поясничный подпор, электрическая регулировка</w:t>
      </w:r>
    </w:p>
    <w:p w14:paraId="74027AFA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7TM</w:t>
      </w:r>
    </w:p>
    <w:p w14:paraId="1E34B9E4" w14:textId="77777777" w:rsidR="0044372B" w:rsidRPr="0044372B" w:rsidRDefault="0044372B" w:rsidP="0044372B">
      <w:r w:rsidRPr="0044372B">
        <w:t xml:space="preserve">Декоративные вставки </w:t>
      </w:r>
      <w:proofErr w:type="spellStart"/>
      <w:r w:rsidRPr="0044372B">
        <w:t>Exclusive</w:t>
      </w:r>
      <w:proofErr w:type="spellEnd"/>
      <w:r w:rsidRPr="0044372B">
        <w:t>, кожаные</w:t>
      </w:r>
    </w:p>
    <w:p w14:paraId="67CC170C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7UG</w:t>
      </w:r>
    </w:p>
    <w:p w14:paraId="1B9D228B" w14:textId="77777777" w:rsidR="0044372B" w:rsidRPr="0044372B" w:rsidRDefault="0044372B" w:rsidP="0044372B">
      <w:r w:rsidRPr="0044372B">
        <w:t>Навигационное устройство High</w:t>
      </w:r>
    </w:p>
    <w:p w14:paraId="7642F9A5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7W3</w:t>
      </w:r>
    </w:p>
    <w:p w14:paraId="02703644" w14:textId="77777777" w:rsidR="0044372B" w:rsidRPr="0044372B" w:rsidRDefault="0044372B" w:rsidP="0044372B">
      <w:r w:rsidRPr="0044372B">
        <w:t>С расширенной системой безопасности (</w:t>
      </w:r>
      <w:proofErr w:type="spellStart"/>
      <w:r w:rsidRPr="0044372B">
        <w:t>Pre</w:t>
      </w:r>
      <w:proofErr w:type="spellEnd"/>
      <w:r w:rsidRPr="0044372B">
        <w:t xml:space="preserve"> </w:t>
      </w:r>
      <w:proofErr w:type="spellStart"/>
      <w:r w:rsidRPr="0044372B">
        <w:t>Crash</w:t>
      </w:r>
      <w:proofErr w:type="spellEnd"/>
      <w:r w:rsidRPr="0044372B">
        <w:t xml:space="preserve"> Basic и задняя часть кузова)</w:t>
      </w:r>
    </w:p>
    <w:p w14:paraId="25DE83FB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7Y1</w:t>
      </w:r>
    </w:p>
    <w:p w14:paraId="6479ED48" w14:textId="77777777" w:rsidR="0044372B" w:rsidRPr="0044372B" w:rsidRDefault="0044372B" w:rsidP="0044372B">
      <w:r w:rsidRPr="0044372B">
        <w:t>Ассистент смены полосы движения</w:t>
      </w:r>
    </w:p>
    <w:p w14:paraId="3490BD5F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7ZB</w:t>
      </w:r>
    </w:p>
    <w:p w14:paraId="2FBDB3AA" w14:textId="77777777" w:rsidR="0044372B" w:rsidRPr="0044372B" w:rsidRDefault="0044372B" w:rsidP="0044372B">
      <w:proofErr w:type="spellStart"/>
      <w:r w:rsidRPr="0044372B">
        <w:t>Спецкомплект</w:t>
      </w:r>
      <w:proofErr w:type="spellEnd"/>
      <w:r w:rsidRPr="0044372B">
        <w:t xml:space="preserve"> для данного класса а/м -4M0-</w:t>
      </w:r>
    </w:p>
    <w:p w14:paraId="1BA2458B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8EX</w:t>
      </w:r>
    </w:p>
    <w:p w14:paraId="3B52B598" w14:textId="77777777" w:rsidR="0044372B" w:rsidRPr="0044372B" w:rsidRDefault="0044372B" w:rsidP="0044372B">
      <w:r w:rsidRPr="0044372B">
        <w:t>Светодиодная фара головного света</w:t>
      </w:r>
    </w:p>
    <w:p w14:paraId="6F0D68B9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lastRenderedPageBreak/>
        <w:t>8G1</w:t>
      </w:r>
    </w:p>
    <w:p w14:paraId="70777F9C" w14:textId="77777777" w:rsidR="0044372B" w:rsidRPr="0044372B" w:rsidRDefault="0044372B" w:rsidP="0044372B">
      <w:r w:rsidRPr="0044372B">
        <w:t>PDLS+ ассистент дальнего света</w:t>
      </w:r>
    </w:p>
    <w:p w14:paraId="33676DFF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8K4</w:t>
      </w:r>
    </w:p>
    <w:p w14:paraId="21F39FE3" w14:textId="77777777" w:rsidR="0044372B" w:rsidRPr="0044372B" w:rsidRDefault="0044372B" w:rsidP="0044372B">
      <w:r w:rsidRPr="0044372B">
        <w:t>Включение дневного света, Канада</w:t>
      </w:r>
    </w:p>
    <w:p w14:paraId="1A498F8C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8T4</w:t>
      </w:r>
    </w:p>
    <w:p w14:paraId="1314BDA9" w14:textId="77777777" w:rsidR="0044372B" w:rsidRPr="0044372B" w:rsidRDefault="0044372B" w:rsidP="0044372B">
      <w:r w:rsidRPr="0044372B">
        <w:t>Автоматическая регулировка дистанции</w:t>
      </w:r>
    </w:p>
    <w:p w14:paraId="1DBCC108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8VM</w:t>
      </w:r>
    </w:p>
    <w:p w14:paraId="6D461211" w14:textId="77777777" w:rsidR="0044372B" w:rsidRPr="0044372B" w:rsidRDefault="0044372B" w:rsidP="0044372B">
      <w:r w:rsidRPr="0044372B">
        <w:t xml:space="preserve">Светодиодный </w:t>
      </w:r>
      <w:proofErr w:type="spellStart"/>
      <w:r w:rsidRPr="0044372B">
        <w:t>комбинир</w:t>
      </w:r>
      <w:proofErr w:type="spellEnd"/>
      <w:r w:rsidRPr="0044372B">
        <w:t>. задний фонарь, динамический указатель поворота</w:t>
      </w:r>
    </w:p>
    <w:p w14:paraId="342FFEED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8X0</w:t>
      </w:r>
    </w:p>
    <w:p w14:paraId="3053A18A" w14:textId="77777777" w:rsidR="0044372B" w:rsidRPr="0044372B" w:rsidRDefault="0044372B" w:rsidP="0044372B">
      <w:r w:rsidRPr="0044372B">
        <w:t>без омывателя фар</w:t>
      </w:r>
    </w:p>
    <w:p w14:paraId="13690400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8Y1</w:t>
      </w:r>
    </w:p>
    <w:p w14:paraId="3ECB37CF" w14:textId="77777777" w:rsidR="0044372B" w:rsidRPr="0044372B" w:rsidRDefault="0044372B" w:rsidP="0044372B">
      <w:proofErr w:type="spellStart"/>
      <w:r w:rsidRPr="0044372B">
        <w:t>Стандартн</w:t>
      </w:r>
      <w:proofErr w:type="spellEnd"/>
      <w:r w:rsidRPr="0044372B">
        <w:t>. звуковая сигнализация</w:t>
      </w:r>
    </w:p>
    <w:p w14:paraId="1528E8CD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8Z6</w:t>
      </w:r>
    </w:p>
    <w:p w14:paraId="5D77C9D3" w14:textId="77777777" w:rsidR="0044372B" w:rsidRPr="0044372B" w:rsidRDefault="0044372B" w:rsidP="0044372B">
      <w:r w:rsidRPr="0044372B">
        <w:t>Для стран с жарким климатом</w:t>
      </w:r>
    </w:p>
    <w:p w14:paraId="57869D2F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9AQ</w:t>
      </w:r>
    </w:p>
    <w:p w14:paraId="624905BD" w14:textId="77777777" w:rsidR="0044372B" w:rsidRPr="0044372B" w:rsidRDefault="0044372B" w:rsidP="0044372B">
      <w:proofErr w:type="spellStart"/>
      <w:r w:rsidRPr="0044372B">
        <w:t>Klima</w:t>
      </w:r>
      <w:proofErr w:type="spellEnd"/>
      <w:r w:rsidRPr="0044372B">
        <w:t xml:space="preserve"> </w:t>
      </w:r>
      <w:proofErr w:type="spellStart"/>
      <w:r w:rsidRPr="0044372B">
        <w:t>plus</w:t>
      </w:r>
      <w:proofErr w:type="spellEnd"/>
    </w:p>
    <w:p w14:paraId="266E128E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9B0</w:t>
      </w:r>
    </w:p>
    <w:p w14:paraId="67CAA4D4" w14:textId="77777777" w:rsidR="0044372B" w:rsidRPr="0044372B" w:rsidRDefault="0044372B" w:rsidP="0044372B">
      <w:r w:rsidRPr="0044372B">
        <w:t>Без встроенной системы учёта дорожных сборов</w:t>
      </w:r>
    </w:p>
    <w:p w14:paraId="642251A6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9G8</w:t>
      </w:r>
    </w:p>
    <w:p w14:paraId="13A33815" w14:textId="77777777" w:rsidR="0044372B" w:rsidRPr="0044372B" w:rsidRDefault="0044372B" w:rsidP="0044372B">
      <w:r w:rsidRPr="0044372B">
        <w:t>Стартер-генератор с рем. приводом RSG 48 В 110250 А</w:t>
      </w:r>
    </w:p>
    <w:p w14:paraId="77AB2AE2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9JA</w:t>
      </w:r>
    </w:p>
    <w:p w14:paraId="7C991536" w14:textId="77777777" w:rsidR="0044372B" w:rsidRPr="0044372B" w:rsidRDefault="0044372B" w:rsidP="0044372B">
      <w:r w:rsidRPr="0044372B">
        <w:t>Пакет для некурящих</w:t>
      </w:r>
    </w:p>
    <w:p w14:paraId="17CFB53A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9M0</w:t>
      </w:r>
    </w:p>
    <w:p w14:paraId="1668283F" w14:textId="77777777" w:rsidR="0044372B" w:rsidRPr="0044372B" w:rsidRDefault="0044372B" w:rsidP="0044372B">
      <w:r w:rsidRPr="0044372B">
        <w:t>Без дополнительного/автономного отопителя</w:t>
      </w:r>
    </w:p>
    <w:p w14:paraId="34DCB8E0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9P5</w:t>
      </w:r>
    </w:p>
    <w:p w14:paraId="12AD47DD" w14:textId="77777777" w:rsidR="0044372B" w:rsidRPr="0044372B" w:rsidRDefault="0044372B" w:rsidP="0044372B">
      <w:proofErr w:type="spellStart"/>
      <w:proofErr w:type="gramStart"/>
      <w:r w:rsidRPr="0044372B">
        <w:t>Сист.предупр.о</w:t>
      </w:r>
      <w:proofErr w:type="spellEnd"/>
      <w:proofErr w:type="gramEnd"/>
      <w:r w:rsidRPr="0044372B">
        <w:t xml:space="preserve"> </w:t>
      </w:r>
      <w:proofErr w:type="spellStart"/>
      <w:r w:rsidRPr="0044372B">
        <w:t>непристёгн.РБ</w:t>
      </w:r>
      <w:proofErr w:type="spellEnd"/>
      <w:r w:rsidRPr="0044372B">
        <w:t xml:space="preserve">, </w:t>
      </w:r>
      <w:proofErr w:type="spellStart"/>
      <w:r w:rsidRPr="0044372B">
        <w:t>виз.и</w:t>
      </w:r>
      <w:proofErr w:type="spellEnd"/>
      <w:r w:rsidRPr="0044372B">
        <w:t xml:space="preserve"> звук.,</w:t>
      </w:r>
      <w:proofErr w:type="spellStart"/>
      <w:r w:rsidRPr="0044372B">
        <w:t>эл.контакт</w:t>
      </w:r>
      <w:proofErr w:type="spellEnd"/>
    </w:p>
    <w:p w14:paraId="1CAA9EA3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9PA</w:t>
      </w:r>
    </w:p>
    <w:p w14:paraId="58949347" w14:textId="77777777" w:rsidR="0044372B" w:rsidRPr="0044372B" w:rsidRDefault="0044372B" w:rsidP="0044372B">
      <w:r w:rsidRPr="0044372B">
        <w:t xml:space="preserve">Поводки/щётки стеклоочистителя в </w:t>
      </w:r>
      <w:proofErr w:type="spellStart"/>
      <w:r w:rsidRPr="0044372B">
        <w:t>станд</w:t>
      </w:r>
      <w:proofErr w:type="spellEnd"/>
      <w:r w:rsidRPr="0044372B">
        <w:t>. исполнении</w:t>
      </w:r>
    </w:p>
    <w:p w14:paraId="56E2F03F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9R0</w:t>
      </w:r>
    </w:p>
    <w:p w14:paraId="5B27787A" w14:textId="77777777" w:rsidR="0044372B" w:rsidRPr="0044372B" w:rsidRDefault="0044372B" w:rsidP="0044372B">
      <w:r w:rsidRPr="0044372B">
        <w:t>Без системы ночного видения</w:t>
      </w:r>
    </w:p>
    <w:p w14:paraId="1445C720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9S9</w:t>
      </w:r>
    </w:p>
    <w:p w14:paraId="53F4D231" w14:textId="77777777" w:rsidR="0044372B" w:rsidRPr="0044372B" w:rsidRDefault="0044372B" w:rsidP="0044372B">
      <w:r w:rsidRPr="0044372B">
        <w:t xml:space="preserve">Многофункциональный дисплей/бортовой компьютер 'FPK' </w:t>
      </w:r>
      <w:proofErr w:type="spellStart"/>
      <w:r w:rsidRPr="0044372B">
        <w:t>Skinning</w:t>
      </w:r>
      <w:proofErr w:type="spellEnd"/>
    </w:p>
    <w:p w14:paraId="72308B26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lastRenderedPageBreak/>
        <w:t>9TA</w:t>
      </w:r>
    </w:p>
    <w:p w14:paraId="4B57197B" w14:textId="77777777" w:rsidR="0044372B" w:rsidRPr="0044372B" w:rsidRDefault="0044372B" w:rsidP="0044372B">
      <w:r w:rsidRPr="0044372B">
        <w:t>Без доп. контрольных ламп</w:t>
      </w:r>
    </w:p>
    <w:p w14:paraId="67795414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9VS</w:t>
      </w:r>
    </w:p>
    <w:p w14:paraId="349B7FA6" w14:textId="77777777" w:rsidR="0044372B" w:rsidRPr="0044372B" w:rsidRDefault="0044372B" w:rsidP="0044372B">
      <w:r w:rsidRPr="0044372B">
        <w:t>Аудиосистема "</w:t>
      </w:r>
      <w:proofErr w:type="spellStart"/>
      <w:r w:rsidRPr="0044372B">
        <w:t>branded</w:t>
      </w:r>
      <w:proofErr w:type="spellEnd"/>
      <w:r w:rsidRPr="0044372B">
        <w:t>"</w:t>
      </w:r>
    </w:p>
    <w:p w14:paraId="4C7CCADC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9WC</w:t>
      </w:r>
    </w:p>
    <w:p w14:paraId="6A7F45AB" w14:textId="77777777" w:rsidR="0044372B" w:rsidRPr="0044372B" w:rsidRDefault="0044372B" w:rsidP="0044372B">
      <w:r w:rsidRPr="0044372B">
        <w:t>Без мультимедийного оборудования в ТС</w:t>
      </w:r>
    </w:p>
    <w:p w14:paraId="2FA0929B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9X0</w:t>
      </w:r>
    </w:p>
    <w:p w14:paraId="3E2503D9" w14:textId="77777777" w:rsidR="0044372B" w:rsidRPr="0044372B" w:rsidRDefault="0044372B" w:rsidP="0044372B">
      <w:r w:rsidRPr="0044372B">
        <w:t>Парковочный ассистент спереди и сзади, с активной бок. защитой</w:t>
      </w:r>
    </w:p>
    <w:p w14:paraId="2D1176DF" w14:textId="77777777" w:rsidR="0044372B" w:rsidRPr="0044372B" w:rsidRDefault="0044372B" w:rsidP="0044372B">
      <w:pPr>
        <w:rPr>
          <w:b/>
          <w:bCs/>
        </w:rPr>
      </w:pPr>
      <w:r w:rsidRPr="0044372B">
        <w:rPr>
          <w:b/>
          <w:bCs/>
        </w:rPr>
        <w:t>9ZX</w:t>
      </w:r>
    </w:p>
    <w:p w14:paraId="120A1717" w14:textId="77777777" w:rsidR="0044372B" w:rsidRPr="0044372B" w:rsidRDefault="0044372B" w:rsidP="0044372B">
      <w:r w:rsidRPr="0044372B">
        <w:t>Комплект для установки мобильного телефона</w:t>
      </w:r>
    </w:p>
    <w:p w14:paraId="64686897" w14:textId="77777777" w:rsidR="0044372B" w:rsidRPr="0044372B" w:rsidRDefault="0044372B" w:rsidP="0044372B"/>
    <w:sectPr w:rsidR="0044372B" w:rsidRPr="0044372B" w:rsidSect="001A11F4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A5F"/>
    <w:rsid w:val="00040207"/>
    <w:rsid w:val="00053FF6"/>
    <w:rsid w:val="000552FD"/>
    <w:rsid w:val="00071EE3"/>
    <w:rsid w:val="0009565A"/>
    <w:rsid w:val="000B1045"/>
    <w:rsid w:val="000C5265"/>
    <w:rsid w:val="000D56ED"/>
    <w:rsid w:val="000E6CA4"/>
    <w:rsid w:val="00134759"/>
    <w:rsid w:val="0015263F"/>
    <w:rsid w:val="001A11F4"/>
    <w:rsid w:val="001A1DF9"/>
    <w:rsid w:val="001B3B94"/>
    <w:rsid w:val="001C192A"/>
    <w:rsid w:val="001F494C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24D8C"/>
    <w:rsid w:val="00351222"/>
    <w:rsid w:val="0037356C"/>
    <w:rsid w:val="0038183F"/>
    <w:rsid w:val="00397697"/>
    <w:rsid w:val="003B1B0A"/>
    <w:rsid w:val="003B32A0"/>
    <w:rsid w:val="003B73E3"/>
    <w:rsid w:val="003D000D"/>
    <w:rsid w:val="00407661"/>
    <w:rsid w:val="004212B6"/>
    <w:rsid w:val="0044372B"/>
    <w:rsid w:val="00457A88"/>
    <w:rsid w:val="00466B92"/>
    <w:rsid w:val="004679FF"/>
    <w:rsid w:val="00476336"/>
    <w:rsid w:val="004A6019"/>
    <w:rsid w:val="004B2D80"/>
    <w:rsid w:val="004E31D1"/>
    <w:rsid w:val="0050277A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C2C8A"/>
    <w:rsid w:val="005D28FD"/>
    <w:rsid w:val="005F4B82"/>
    <w:rsid w:val="006277C0"/>
    <w:rsid w:val="006414FC"/>
    <w:rsid w:val="00682C74"/>
    <w:rsid w:val="0069328C"/>
    <w:rsid w:val="006939B9"/>
    <w:rsid w:val="006B62CE"/>
    <w:rsid w:val="006B7A9F"/>
    <w:rsid w:val="006D578B"/>
    <w:rsid w:val="006F2A94"/>
    <w:rsid w:val="00705ED2"/>
    <w:rsid w:val="0073049B"/>
    <w:rsid w:val="007469DE"/>
    <w:rsid w:val="00775E80"/>
    <w:rsid w:val="00791EB8"/>
    <w:rsid w:val="007A0E06"/>
    <w:rsid w:val="007B5B47"/>
    <w:rsid w:val="007C5CBC"/>
    <w:rsid w:val="007D0F21"/>
    <w:rsid w:val="007E48FC"/>
    <w:rsid w:val="007F426A"/>
    <w:rsid w:val="00835395"/>
    <w:rsid w:val="00873188"/>
    <w:rsid w:val="00880BA4"/>
    <w:rsid w:val="00897215"/>
    <w:rsid w:val="008B3848"/>
    <w:rsid w:val="008B74B0"/>
    <w:rsid w:val="008D537E"/>
    <w:rsid w:val="00915092"/>
    <w:rsid w:val="00944692"/>
    <w:rsid w:val="00961EF8"/>
    <w:rsid w:val="0097004F"/>
    <w:rsid w:val="00973FC2"/>
    <w:rsid w:val="00975395"/>
    <w:rsid w:val="00991498"/>
    <w:rsid w:val="009C30C6"/>
    <w:rsid w:val="00A27CE2"/>
    <w:rsid w:val="00AB011D"/>
    <w:rsid w:val="00AB1F2B"/>
    <w:rsid w:val="00AE138B"/>
    <w:rsid w:val="00AE71F7"/>
    <w:rsid w:val="00AF6B56"/>
    <w:rsid w:val="00AF7BB9"/>
    <w:rsid w:val="00B328FA"/>
    <w:rsid w:val="00B331F0"/>
    <w:rsid w:val="00B84EBE"/>
    <w:rsid w:val="00B87365"/>
    <w:rsid w:val="00BA09D2"/>
    <w:rsid w:val="00BA6385"/>
    <w:rsid w:val="00BB1F35"/>
    <w:rsid w:val="00BD0BB3"/>
    <w:rsid w:val="00BE1407"/>
    <w:rsid w:val="00BF1F18"/>
    <w:rsid w:val="00C316EE"/>
    <w:rsid w:val="00C60F99"/>
    <w:rsid w:val="00C94369"/>
    <w:rsid w:val="00CA24BC"/>
    <w:rsid w:val="00CC1B7D"/>
    <w:rsid w:val="00D034F6"/>
    <w:rsid w:val="00D1687B"/>
    <w:rsid w:val="00D40525"/>
    <w:rsid w:val="00DB4F55"/>
    <w:rsid w:val="00E047F1"/>
    <w:rsid w:val="00E11E3D"/>
    <w:rsid w:val="00E31420"/>
    <w:rsid w:val="00E53602"/>
    <w:rsid w:val="00E550AD"/>
    <w:rsid w:val="00E7398C"/>
    <w:rsid w:val="00EA03EA"/>
    <w:rsid w:val="00EC46C3"/>
    <w:rsid w:val="00EC4F5C"/>
    <w:rsid w:val="00ED114D"/>
    <w:rsid w:val="00ED631B"/>
    <w:rsid w:val="00EE1209"/>
    <w:rsid w:val="00F40C98"/>
    <w:rsid w:val="00F93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1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2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2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5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0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0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0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8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8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2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2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5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3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88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3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3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9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3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3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2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7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3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7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6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2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2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2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2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5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5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8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82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78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9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0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5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94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4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8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27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86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8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2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22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1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29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0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3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0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4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4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7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3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55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4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2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9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1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3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3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5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1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6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80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1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3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6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5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5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7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14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5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0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9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0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0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1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13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5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1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21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2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3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46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4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5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9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77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1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9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19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56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6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4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6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6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27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0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2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0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9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8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7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5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4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8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40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4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1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7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3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4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45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4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4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5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3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9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4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6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9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0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3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63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16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2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8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4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6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2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7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8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1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43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5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4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5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4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2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4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8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3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0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8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5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5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0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7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21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0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9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0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77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0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60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6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1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98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3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6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6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4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9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1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03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95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1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0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9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9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9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90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9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8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3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2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11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1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8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1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2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4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2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0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1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0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2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9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2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99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3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7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4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7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1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6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2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4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3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3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59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25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9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11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5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3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33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48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0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4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73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0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5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8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3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5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4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3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5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2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7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7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0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9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23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47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0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0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9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15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5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8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2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6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1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33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54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12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2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8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9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21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3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13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93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51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4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6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1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4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2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0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6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0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7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60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7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7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1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8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2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6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6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00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35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03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8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8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3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85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7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56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3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3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9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8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3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2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8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70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1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8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6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05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9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9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2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2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1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1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98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1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90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8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7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0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9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73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4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75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8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5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7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82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8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7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5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7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74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5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6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3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5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2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5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8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0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24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3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07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0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9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7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0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9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0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9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1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9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1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1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0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2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56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4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93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9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6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1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8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1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9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2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4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6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1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03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33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2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9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7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1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1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4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3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1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35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7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9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5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3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77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1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83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7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9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1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17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1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9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6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4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7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2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8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37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9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6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0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7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8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8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9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9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73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0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5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0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1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5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7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7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8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24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5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5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2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3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8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8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5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2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8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4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4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25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2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3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0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2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06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76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0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8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5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83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8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8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0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6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9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4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0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2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2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6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26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4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9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99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6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5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26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2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1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8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2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4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6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0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4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8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5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0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6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9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1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2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1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0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7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8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0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0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0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4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5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1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3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8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9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5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5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2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63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22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3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9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7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1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9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5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34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1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0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23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5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4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3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36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8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0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9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4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5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2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1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6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94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9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5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5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8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6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7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5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8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9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4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4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0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8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5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8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1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8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3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0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7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1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8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53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25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1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0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3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87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3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32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76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7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84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6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77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8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9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9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9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6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3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7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64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7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23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2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64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4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05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7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0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22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4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4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39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1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9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41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0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7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7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5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1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0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83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4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0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3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7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7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8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5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0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7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60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97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35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97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1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74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5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0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45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7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53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8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81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0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9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2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15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7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5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3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7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8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8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5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66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3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8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55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9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25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5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1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0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8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1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9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3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02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1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0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10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7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8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5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8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0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8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0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3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1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7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7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6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44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2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1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2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1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8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0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7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2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0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0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7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7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0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8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9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3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9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4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6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0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5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0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7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0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0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1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4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92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7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3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0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9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00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0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1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6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2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4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4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1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8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4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2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5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5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4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7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99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9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4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7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9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6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2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1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9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0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8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5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85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06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5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8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7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22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5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4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0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45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0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7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4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24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1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9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4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2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3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5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2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9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0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9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6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1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7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2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4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6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9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4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0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7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7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9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74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32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4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5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8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7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5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56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9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9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1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77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56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3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0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4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5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9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4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1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3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6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5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8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6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4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5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4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21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7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5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5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7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8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4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1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5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5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3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6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5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34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3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3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4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2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1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0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4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9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04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9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1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86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5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2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8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3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8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24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45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6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8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13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4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9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5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1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8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9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09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08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5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8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49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0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4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3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3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6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8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48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4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26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4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6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8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7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4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34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0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9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64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9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17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2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0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0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3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90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76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4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8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7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6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6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0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1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3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1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87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2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2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53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5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1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9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0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0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0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4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4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35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9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9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8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24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1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7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9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9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4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6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95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1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6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2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6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3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8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7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9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9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5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4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7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2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8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2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7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0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1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2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8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9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4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9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1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3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3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6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9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9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0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2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1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1702</TotalTime>
  <Pages>14</Pages>
  <Words>1247</Words>
  <Characters>7109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124</cp:revision>
  <dcterms:created xsi:type="dcterms:W3CDTF">2019-07-29T17:58:00Z</dcterms:created>
  <dcterms:modified xsi:type="dcterms:W3CDTF">2024-09-04T17:31:00Z</dcterms:modified>
</cp:coreProperties>
</file>