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99B6D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BCC58AD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S8 quattro 4,0</w:t>
      </w:r>
    </w:p>
    <w:p w14:paraId="3972A18A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7714HC12</w:t>
      </w:r>
    </w:p>
    <w:p w14:paraId="7DAC09EA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4C054D98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WAUZZZ4H2HN023440</w:t>
      </w:r>
    </w:p>
    <w:p w14:paraId="027E962A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D5389D8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Audi</w:t>
      </w:r>
    </w:p>
    <w:p w14:paraId="18DC1357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4DDEC25A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</w:t>
      </w:r>
    </w:p>
    <w:p w14:paraId="75D2D70D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3490FE31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2017</w:t>
      </w:r>
    </w:p>
    <w:p w14:paraId="39746A01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421377CA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2014 - 2017</w:t>
      </w:r>
    </w:p>
    <w:p w14:paraId="7FE74889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66D6ACE6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54B3DA95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2D5569B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08.09.2017</w:t>
      </w:r>
    </w:p>
    <w:p w14:paraId="1D682EEF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0DD4A43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</w:t>
      </w:r>
    </w:p>
    <w:p w14:paraId="0476B21A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89B470A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</w:t>
      </w:r>
    </w:p>
    <w:p w14:paraId="5801424B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3591428" w14:textId="77777777" w:rsidR="00626727" w:rsidRPr="00626727" w:rsidRDefault="00626727" w:rsidP="00626727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62672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</w:t>
      </w:r>
    </w:p>
    <w:p w14:paraId="06130E4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Код</w:t>
      </w:r>
    </w:p>
    <w:p w14:paraId="24189F34" w14:textId="77777777" w:rsidR="00626727" w:rsidRPr="00626727" w:rsidRDefault="00626727" w:rsidP="00626727">
      <w:r w:rsidRPr="00626727">
        <w:t>CTFA</w:t>
      </w:r>
    </w:p>
    <w:p w14:paraId="5FA051B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Серийный номер</w:t>
      </w:r>
    </w:p>
    <w:p w14:paraId="246B28A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Рабочий объем</w:t>
      </w:r>
    </w:p>
    <w:p w14:paraId="3E0271D8" w14:textId="77777777" w:rsidR="00626727" w:rsidRPr="00626727" w:rsidRDefault="00626727" w:rsidP="00626727">
      <w:r w:rsidRPr="00626727">
        <w:t>4000</w:t>
      </w:r>
    </w:p>
    <w:p w14:paraId="7ED63EA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Мощность (кВт)</w:t>
      </w:r>
    </w:p>
    <w:p w14:paraId="7C2DE4E1" w14:textId="77777777" w:rsidR="00626727" w:rsidRPr="00626727" w:rsidRDefault="00626727" w:rsidP="00626727">
      <w:r w:rsidRPr="00626727">
        <w:t>382</w:t>
      </w:r>
    </w:p>
    <w:p w14:paraId="07B27AB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Мощность (л/с)</w:t>
      </w:r>
    </w:p>
    <w:p w14:paraId="651A4C0A" w14:textId="77777777" w:rsidR="00626727" w:rsidRPr="00626727" w:rsidRDefault="00626727" w:rsidP="00626727">
      <w:r w:rsidRPr="00626727">
        <w:t>520</w:t>
      </w:r>
    </w:p>
    <w:p w14:paraId="3CE4171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Кол-во цилиндров</w:t>
      </w:r>
    </w:p>
    <w:p w14:paraId="15579A91" w14:textId="77777777" w:rsidR="00626727" w:rsidRPr="00626727" w:rsidRDefault="00626727" w:rsidP="00626727">
      <w:r w:rsidRPr="00626727">
        <w:t>8</w:t>
      </w:r>
    </w:p>
    <w:p w14:paraId="5CD156C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Примечание</w:t>
      </w:r>
    </w:p>
    <w:p w14:paraId="3BC3D08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Код</w:t>
      </w:r>
    </w:p>
    <w:p w14:paraId="6223A88D" w14:textId="77777777" w:rsidR="00626727" w:rsidRPr="00626727" w:rsidRDefault="00626727" w:rsidP="00626727">
      <w:r w:rsidRPr="00626727">
        <w:lastRenderedPageBreak/>
        <w:t>SHG</w:t>
      </w:r>
    </w:p>
    <w:p w14:paraId="0D061D7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Идентификатор привода осей</w:t>
      </w:r>
    </w:p>
    <w:p w14:paraId="3EA420F6" w14:textId="77777777" w:rsidR="00626727" w:rsidRPr="00626727" w:rsidRDefault="00626727" w:rsidP="00626727">
      <w:r w:rsidRPr="00626727">
        <w:t>8A</w:t>
      </w:r>
    </w:p>
    <w:p w14:paraId="6F64DE4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A00</w:t>
      </w:r>
    </w:p>
    <w:p w14:paraId="0BB110A2" w14:textId="77777777" w:rsidR="00626727" w:rsidRPr="00626727" w:rsidRDefault="00626727" w:rsidP="00626727">
      <w:r w:rsidRPr="00626727">
        <w:t>Обычная поставка, без самовывоза</w:t>
      </w:r>
    </w:p>
    <w:p w14:paraId="22D7D69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A51</w:t>
      </w:r>
    </w:p>
    <w:p w14:paraId="4D5134FA" w14:textId="77777777" w:rsidR="00626727" w:rsidRPr="00626727" w:rsidRDefault="00626727" w:rsidP="00626727">
      <w:r w:rsidRPr="00626727">
        <w:t>Audi AG</w:t>
      </w:r>
    </w:p>
    <w:p w14:paraId="3F6A42E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A8S</w:t>
      </w:r>
    </w:p>
    <w:p w14:paraId="6A95307E" w14:textId="77777777" w:rsidR="00626727" w:rsidRPr="00626727" w:rsidRDefault="00626727" w:rsidP="00626727">
      <w:r w:rsidRPr="00626727">
        <w:t>Стандартное исполнение</w:t>
      </w:r>
    </w:p>
    <w:p w14:paraId="787241C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AQ0</w:t>
      </w:r>
    </w:p>
    <w:p w14:paraId="5252D16D" w14:textId="77777777" w:rsidR="00626727" w:rsidRPr="00626727" w:rsidRDefault="00626727" w:rsidP="00626727">
      <w:r w:rsidRPr="00626727">
        <w:t>Качество серийного производства</w:t>
      </w:r>
    </w:p>
    <w:p w14:paraId="4E3923E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AV1</w:t>
      </w:r>
    </w:p>
    <w:p w14:paraId="0124396E" w14:textId="77777777" w:rsidR="00626727" w:rsidRPr="00626727" w:rsidRDefault="00626727" w:rsidP="00626727">
      <w:r w:rsidRPr="00626727">
        <w:t>Правостороннее движение</w:t>
      </w:r>
    </w:p>
    <w:p w14:paraId="65BBEDE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B01</w:t>
      </w:r>
    </w:p>
    <w:p w14:paraId="75A19E10" w14:textId="77777777" w:rsidR="00626727" w:rsidRPr="00626727" w:rsidRDefault="00626727" w:rsidP="00626727">
      <w:r w:rsidRPr="00626727">
        <w:t>Одобрение типа ТС по внутреннему регламенту ФРГ</w:t>
      </w:r>
    </w:p>
    <w:p w14:paraId="5439C27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B0A</w:t>
      </w:r>
    </w:p>
    <w:p w14:paraId="46E7778D" w14:textId="77777777" w:rsidR="00626727" w:rsidRPr="00626727" w:rsidRDefault="00626727" w:rsidP="00626727">
      <w:r w:rsidRPr="00626727">
        <w:t>Деталировка без спец. конструктивных предписаний для страны</w:t>
      </w:r>
    </w:p>
    <w:p w14:paraId="38E227E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C21</w:t>
      </w:r>
    </w:p>
    <w:p w14:paraId="57218DED" w14:textId="77777777" w:rsidR="00626727" w:rsidRPr="00626727" w:rsidRDefault="00626727" w:rsidP="00626727">
      <w:r w:rsidRPr="00626727">
        <w:t>Допуск ТС к эксплуатации, дополнение</w:t>
      </w:r>
    </w:p>
    <w:p w14:paraId="3D4EA21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DH1</w:t>
      </w:r>
    </w:p>
    <w:p w14:paraId="0CAD9398" w14:textId="77777777" w:rsidR="00626727" w:rsidRPr="00626727" w:rsidRDefault="00626727" w:rsidP="00626727">
      <w:r w:rsidRPr="00626727">
        <w:t xml:space="preserve">8-цилиндровый бензиновый двигатель 4,0/382 кВт битурбо, FSI баз. </w:t>
      </w:r>
      <w:proofErr w:type="spellStart"/>
      <w:r w:rsidRPr="00626727">
        <w:t>двиг</w:t>
      </w:r>
      <w:proofErr w:type="spellEnd"/>
      <w:r w:rsidRPr="00626727">
        <w:t xml:space="preserve">. с </w:t>
      </w:r>
      <w:proofErr w:type="spellStart"/>
      <w:r w:rsidRPr="00626727">
        <w:t>гомогенн</w:t>
      </w:r>
      <w:proofErr w:type="spellEnd"/>
      <w:r w:rsidRPr="00626727">
        <w:t xml:space="preserve">. </w:t>
      </w:r>
      <w:proofErr w:type="spellStart"/>
      <w:r w:rsidRPr="00626727">
        <w:t>смесеобраз</w:t>
      </w:r>
      <w:proofErr w:type="spellEnd"/>
      <w:r w:rsidRPr="00626727">
        <w:t>.: TV7</w:t>
      </w:r>
    </w:p>
    <w:p w14:paraId="7A03E10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E0A</w:t>
      </w:r>
    </w:p>
    <w:p w14:paraId="01DC5C81" w14:textId="77777777" w:rsidR="00626727" w:rsidRPr="00626727" w:rsidRDefault="00626727" w:rsidP="00626727">
      <w:r w:rsidRPr="00626727">
        <w:t>Без исполнительного модуля, базовая комплекта</w:t>
      </w:r>
    </w:p>
    <w:p w14:paraId="7DD572B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EA0</w:t>
      </w:r>
    </w:p>
    <w:p w14:paraId="009DC221" w14:textId="77777777" w:rsidR="00626727" w:rsidRPr="00626727" w:rsidRDefault="00626727" w:rsidP="00626727">
      <w:r w:rsidRPr="00626727">
        <w:t>Без продления гарантии</w:t>
      </w:r>
    </w:p>
    <w:p w14:paraId="3F2D1DA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EP1</w:t>
      </w:r>
    </w:p>
    <w:p w14:paraId="40D7ED02" w14:textId="77777777" w:rsidR="00626727" w:rsidRPr="00626727" w:rsidRDefault="00626727" w:rsidP="00626727">
      <w:r w:rsidRPr="00626727">
        <w:t>С компенсатором шума (ANC - активное подавление шумов)</w:t>
      </w:r>
    </w:p>
    <w:p w14:paraId="36AC3A6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EW0</w:t>
      </w:r>
    </w:p>
    <w:p w14:paraId="08491846" w14:textId="77777777" w:rsidR="00626727" w:rsidRPr="00626727" w:rsidRDefault="00626727" w:rsidP="00626727">
      <w:r w:rsidRPr="00626727">
        <w:t>Без договора на техническое обслуживание</w:t>
      </w:r>
    </w:p>
    <w:p w14:paraId="7734F84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F0A</w:t>
      </w:r>
    </w:p>
    <w:p w14:paraId="46252371" w14:textId="77777777" w:rsidR="00626727" w:rsidRPr="00626727" w:rsidRDefault="00626727" w:rsidP="00626727">
      <w:r w:rsidRPr="00626727">
        <w:t>Не спец. а/м, стандартное исполнение</w:t>
      </w:r>
    </w:p>
    <w:p w14:paraId="19CD7EB2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F11</w:t>
      </w:r>
    </w:p>
    <w:p w14:paraId="7B822191" w14:textId="77777777" w:rsidR="00626727" w:rsidRPr="00626727" w:rsidRDefault="00626727" w:rsidP="00626727">
      <w:r w:rsidRPr="00626727">
        <w:lastRenderedPageBreak/>
        <w:t>Легкосплавные диски 9J x 21</w:t>
      </w:r>
    </w:p>
    <w:p w14:paraId="4A4EACA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FA0</w:t>
      </w:r>
    </w:p>
    <w:p w14:paraId="4741D7E2" w14:textId="77777777" w:rsidR="00626727" w:rsidRPr="00626727" w:rsidRDefault="00626727" w:rsidP="00626727">
      <w:r w:rsidRPr="00626727">
        <w:t>Регламент опытной серии</w:t>
      </w:r>
    </w:p>
    <w:p w14:paraId="4403DDC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FC0</w:t>
      </w:r>
    </w:p>
    <w:p w14:paraId="63610678" w14:textId="77777777" w:rsidR="00626727" w:rsidRPr="00626727" w:rsidRDefault="00626727" w:rsidP="00626727">
      <w:r w:rsidRPr="00626727">
        <w:t>Без индивидуальной комплектации</w:t>
      </w:r>
    </w:p>
    <w:p w14:paraId="1C42133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FN0</w:t>
      </w:r>
    </w:p>
    <w:p w14:paraId="2DE90FB6" w14:textId="77777777" w:rsidR="00626727" w:rsidRPr="00626727" w:rsidRDefault="00626727" w:rsidP="00626727">
      <w:r w:rsidRPr="00626727">
        <w:t>Вариант "S"</w:t>
      </w:r>
    </w:p>
    <w:p w14:paraId="610C78F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FQ0</w:t>
      </w:r>
    </w:p>
    <w:p w14:paraId="36891F8D" w14:textId="77777777" w:rsidR="00626727" w:rsidRPr="00626727" w:rsidRDefault="00626727" w:rsidP="00626727">
      <w:r w:rsidRPr="00626727">
        <w:t>Серийные колёса</w:t>
      </w:r>
    </w:p>
    <w:p w14:paraId="458C482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G1G</w:t>
      </w:r>
    </w:p>
    <w:p w14:paraId="31B9CC07" w14:textId="77777777" w:rsidR="00626727" w:rsidRPr="00626727" w:rsidRDefault="00626727" w:rsidP="00626727">
      <w:r w:rsidRPr="00626727">
        <w:t>8-ступенчатая АКП для полного привода</w:t>
      </w:r>
    </w:p>
    <w:p w14:paraId="3FD4EEA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GH2</w:t>
      </w:r>
    </w:p>
    <w:p w14:paraId="66D53D49" w14:textId="77777777" w:rsidR="00626727" w:rsidRPr="00626727" w:rsidRDefault="00626727" w:rsidP="00626727">
      <w:r w:rsidRPr="00626727">
        <w:t>Задняя главная передача, вектор крутящего момента</w:t>
      </w:r>
    </w:p>
    <w:p w14:paraId="1D9CFC9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GP2</w:t>
      </w:r>
    </w:p>
    <w:p w14:paraId="2A927230" w14:textId="77777777" w:rsidR="00626727" w:rsidRPr="00626727" w:rsidRDefault="00626727" w:rsidP="00626727">
      <w:r w:rsidRPr="00626727">
        <w:t>Автомобили со спец. мероприятиями по повышению стоимости</w:t>
      </w:r>
    </w:p>
    <w:p w14:paraId="4F336CA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GS4</w:t>
      </w:r>
    </w:p>
    <w:p w14:paraId="02DC6557" w14:textId="77777777" w:rsidR="00626727" w:rsidRPr="00626727" w:rsidRDefault="00626727" w:rsidP="00626727">
      <w:r w:rsidRPr="00626727">
        <w:t>Приложения</w:t>
      </w:r>
    </w:p>
    <w:p w14:paraId="5C287B3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GT4</w:t>
      </w:r>
    </w:p>
    <w:p w14:paraId="180AF6AC" w14:textId="77777777" w:rsidR="00626727" w:rsidRPr="00626727" w:rsidRDefault="00626727" w:rsidP="00626727">
      <w:r w:rsidRPr="00626727">
        <w:t>Алюминиевые декор. накладки</w:t>
      </w:r>
    </w:p>
    <w:p w14:paraId="77A5F63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GZ2</w:t>
      </w:r>
    </w:p>
    <w:p w14:paraId="34E415CB" w14:textId="77777777" w:rsidR="00626727" w:rsidRPr="00626727" w:rsidRDefault="00626727" w:rsidP="00626727">
      <w:r w:rsidRPr="00626727">
        <w:t>Доводчик двери</w:t>
      </w:r>
    </w:p>
    <w:p w14:paraId="2D24D70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HW4</w:t>
      </w:r>
    </w:p>
    <w:p w14:paraId="7958F510" w14:textId="77777777" w:rsidR="00626727" w:rsidRPr="00626727" w:rsidRDefault="00626727" w:rsidP="00626727">
      <w:r w:rsidRPr="00626727">
        <w:t xml:space="preserve">Шины 265/35 R21 101Y </w:t>
      </w:r>
      <w:proofErr w:type="spellStart"/>
      <w:r w:rsidRPr="00626727">
        <w:t>xl</w:t>
      </w:r>
      <w:proofErr w:type="spellEnd"/>
    </w:p>
    <w:p w14:paraId="64BE4D6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IW0</w:t>
      </w:r>
    </w:p>
    <w:p w14:paraId="73ABC26D" w14:textId="77777777" w:rsidR="00626727" w:rsidRPr="00626727" w:rsidRDefault="00626727" w:rsidP="00626727">
      <w:r w:rsidRPr="00626727">
        <w:t xml:space="preserve">Без </w:t>
      </w:r>
      <w:proofErr w:type="spellStart"/>
      <w:r w:rsidRPr="00626727">
        <w:t>eCall</w:t>
      </w:r>
      <w:proofErr w:type="spellEnd"/>
      <w:r w:rsidRPr="00626727">
        <w:t xml:space="preserve"> / </w:t>
      </w:r>
      <w:proofErr w:type="spellStart"/>
      <w:r w:rsidRPr="00626727">
        <w:t>bCall</w:t>
      </w:r>
      <w:proofErr w:type="spellEnd"/>
    </w:p>
    <w:p w14:paraId="1F4ECC48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J0P</w:t>
      </w:r>
    </w:p>
    <w:p w14:paraId="2CFFA339" w14:textId="77777777" w:rsidR="00626727" w:rsidRPr="00626727" w:rsidRDefault="00626727" w:rsidP="00626727">
      <w:r w:rsidRPr="00626727">
        <w:t xml:space="preserve">АКБ (105 </w:t>
      </w:r>
      <w:proofErr w:type="spellStart"/>
      <w:r w:rsidRPr="00626727">
        <w:t>Ач</w:t>
      </w:r>
      <w:proofErr w:type="spellEnd"/>
      <w:r w:rsidRPr="00626727">
        <w:t>)</w:t>
      </w:r>
    </w:p>
    <w:p w14:paraId="66259CF8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K8B</w:t>
      </w:r>
    </w:p>
    <w:p w14:paraId="4C03B913" w14:textId="77777777" w:rsidR="00626727" w:rsidRPr="00626727" w:rsidRDefault="00626727" w:rsidP="00626727">
      <w:r w:rsidRPr="00626727">
        <w:t>Седан</w:t>
      </w:r>
    </w:p>
    <w:p w14:paraId="45DFE5B8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KA6</w:t>
      </w:r>
    </w:p>
    <w:p w14:paraId="397C9930" w14:textId="77777777" w:rsidR="00626727" w:rsidRPr="00626727" w:rsidRDefault="00626727" w:rsidP="00626727">
      <w:r w:rsidRPr="00626727">
        <w:t>С передней камерой и камерой заднего вида и двумя боковыми камерами</w:t>
      </w:r>
    </w:p>
    <w:p w14:paraId="7C0D9C0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KK3</w:t>
      </w:r>
    </w:p>
    <w:p w14:paraId="3126BCD6" w14:textId="77777777" w:rsidR="00626727" w:rsidRPr="00626727" w:rsidRDefault="00626727" w:rsidP="00626727">
      <w:r w:rsidRPr="00626727">
        <w:lastRenderedPageBreak/>
        <w:t>Хладагент R1234yf</w:t>
      </w:r>
    </w:p>
    <w:p w14:paraId="36273BE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KS1</w:t>
      </w:r>
    </w:p>
    <w:p w14:paraId="1A32D94D" w14:textId="77777777" w:rsidR="00626727" w:rsidRPr="00626727" w:rsidRDefault="00626727" w:rsidP="00626727">
      <w:r w:rsidRPr="00626727">
        <w:t>Проекционный дисплей</w:t>
      </w:r>
    </w:p>
    <w:p w14:paraId="2BC72F8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L0L</w:t>
      </w:r>
    </w:p>
    <w:p w14:paraId="1376E546" w14:textId="77777777" w:rsidR="00626727" w:rsidRPr="00626727" w:rsidRDefault="00626727" w:rsidP="00626727">
      <w:r w:rsidRPr="00626727">
        <w:t>Версия с левым рулем</w:t>
      </w:r>
    </w:p>
    <w:p w14:paraId="53466DB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N5D</w:t>
      </w:r>
    </w:p>
    <w:p w14:paraId="4FECFE85" w14:textId="77777777" w:rsidR="00626727" w:rsidRPr="00626727" w:rsidRDefault="00626727" w:rsidP="00626727">
      <w:r w:rsidRPr="00626727">
        <w:t xml:space="preserve">Обивка сиденья из кожи </w:t>
      </w:r>
      <w:proofErr w:type="spellStart"/>
      <w:r w:rsidRPr="00626727">
        <w:t>Valcona</w:t>
      </w:r>
      <w:proofErr w:type="spellEnd"/>
    </w:p>
    <w:p w14:paraId="51ED0EC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NT0</w:t>
      </w:r>
    </w:p>
    <w:p w14:paraId="0E5BE52C" w14:textId="77777777" w:rsidR="00626727" w:rsidRPr="00626727" w:rsidRDefault="00626727" w:rsidP="00626727">
      <w:r w:rsidRPr="00626727">
        <w:t>Защита при транспортировке (исп. 1)</w:t>
      </w:r>
    </w:p>
    <w:p w14:paraId="7673816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NY0</w:t>
      </w:r>
    </w:p>
    <w:p w14:paraId="48384401" w14:textId="77777777" w:rsidR="00626727" w:rsidRPr="00626727" w:rsidRDefault="00626727" w:rsidP="00626727">
      <w:r w:rsidRPr="00626727">
        <w:t>АКБ/генератор обычной ёмкости/мощности</w:t>
      </w:r>
    </w:p>
    <w:p w14:paraId="3195B04F" w14:textId="77777777" w:rsidR="00626727" w:rsidRPr="00626727" w:rsidRDefault="00626727" w:rsidP="00626727">
      <w:pPr>
        <w:rPr>
          <w:b/>
          <w:bCs/>
          <w:lang w:val="en-US"/>
        </w:rPr>
      </w:pPr>
      <w:r w:rsidRPr="00626727">
        <w:rPr>
          <w:b/>
          <w:bCs/>
          <w:lang w:val="en-US"/>
        </w:rPr>
        <w:t>PCE</w:t>
      </w:r>
    </w:p>
    <w:p w14:paraId="56998749" w14:textId="77777777" w:rsidR="00626727" w:rsidRPr="00626727" w:rsidRDefault="00626727" w:rsidP="00626727">
      <w:pPr>
        <w:rPr>
          <w:lang w:val="en-US"/>
        </w:rPr>
      </w:pPr>
      <w:r w:rsidRPr="00626727">
        <w:rPr>
          <w:lang w:val="en-US"/>
        </w:rPr>
        <w:t>Brake calipers in silver Ad Personam</w:t>
      </w:r>
    </w:p>
    <w:p w14:paraId="5AE7EB63" w14:textId="77777777" w:rsidR="00626727" w:rsidRPr="00626727" w:rsidRDefault="00626727" w:rsidP="00626727">
      <w:pPr>
        <w:rPr>
          <w:b/>
          <w:bCs/>
          <w:lang w:val="en-US"/>
        </w:rPr>
      </w:pPr>
      <w:r w:rsidRPr="00626727">
        <w:rPr>
          <w:b/>
          <w:bCs/>
          <w:lang w:val="en-US"/>
        </w:rPr>
        <w:t>PCS</w:t>
      </w:r>
    </w:p>
    <w:p w14:paraId="0E3E1613" w14:textId="77777777" w:rsidR="00626727" w:rsidRPr="00626727" w:rsidRDefault="00626727" w:rsidP="00626727">
      <w:pPr>
        <w:rPr>
          <w:lang w:val="en-US"/>
        </w:rPr>
      </w:pPr>
      <w:r w:rsidRPr="00626727">
        <w:rPr>
          <w:lang w:val="en-US"/>
        </w:rPr>
        <w:t>Lättmetallfälgar "TRIUS" svarta 7J x 17" - 4 st.</w:t>
      </w:r>
    </w:p>
    <w:p w14:paraId="7EE199F6" w14:textId="77777777" w:rsidR="00626727" w:rsidRPr="00626727" w:rsidRDefault="00626727" w:rsidP="00626727">
      <w:pPr>
        <w:rPr>
          <w:b/>
          <w:bCs/>
          <w:lang w:val="en-US"/>
        </w:rPr>
      </w:pPr>
      <w:r w:rsidRPr="00626727">
        <w:rPr>
          <w:b/>
          <w:bCs/>
          <w:lang w:val="en-US"/>
        </w:rPr>
        <w:t>PDW</w:t>
      </w:r>
    </w:p>
    <w:p w14:paraId="2FDC6203" w14:textId="77777777" w:rsidR="00626727" w:rsidRPr="00626727" w:rsidRDefault="00626727" w:rsidP="00626727">
      <w:pPr>
        <w:rPr>
          <w:lang w:val="en-US"/>
        </w:rPr>
      </w:pPr>
      <w:r w:rsidRPr="00626727">
        <w:rPr>
          <w:lang w:val="en-US"/>
        </w:rPr>
        <w:t>Insulating/acoustic glass with tinted windows (privacy glass)</w:t>
      </w:r>
    </w:p>
    <w:p w14:paraId="34A8D971" w14:textId="77777777" w:rsidR="00626727" w:rsidRPr="00626727" w:rsidRDefault="00626727" w:rsidP="00626727">
      <w:pPr>
        <w:rPr>
          <w:b/>
          <w:bCs/>
          <w:lang w:val="en-US"/>
        </w:rPr>
      </w:pPr>
      <w:r w:rsidRPr="00626727">
        <w:rPr>
          <w:b/>
          <w:bCs/>
          <w:lang w:val="en-US"/>
        </w:rPr>
        <w:t>PGB</w:t>
      </w:r>
    </w:p>
    <w:p w14:paraId="4CAAA169" w14:textId="77777777" w:rsidR="00626727" w:rsidRPr="00626727" w:rsidRDefault="00626727" w:rsidP="00626727">
      <w:pPr>
        <w:rPr>
          <w:lang w:val="en-US"/>
        </w:rPr>
      </w:pPr>
      <w:r w:rsidRPr="00626727">
        <w:rPr>
          <w:lang w:val="en-US"/>
        </w:rPr>
        <w:t>Conven. key w. sensor-contr. luggage comp. release incl. elec. open/closing lugg. comp. lid. w. anti-theft alarm</w:t>
      </w:r>
    </w:p>
    <w:p w14:paraId="48FF1F6C" w14:textId="77777777" w:rsidR="00626727" w:rsidRPr="00626727" w:rsidRDefault="00626727" w:rsidP="00626727">
      <w:pPr>
        <w:rPr>
          <w:b/>
          <w:bCs/>
          <w:lang w:val="en-US"/>
        </w:rPr>
      </w:pPr>
      <w:r w:rsidRPr="00626727">
        <w:rPr>
          <w:b/>
          <w:bCs/>
          <w:lang w:val="en-US"/>
        </w:rPr>
        <w:t>PKB</w:t>
      </w:r>
    </w:p>
    <w:p w14:paraId="7E6549BF" w14:textId="77777777" w:rsidR="00626727" w:rsidRPr="00626727" w:rsidRDefault="00626727" w:rsidP="00626727">
      <w:pPr>
        <w:rPr>
          <w:lang w:val="en-US"/>
        </w:rPr>
      </w:pPr>
      <w:r w:rsidRPr="00626727">
        <w:rPr>
          <w:lang w:val="en-US"/>
        </w:rPr>
        <w:t>Komfortpakke</w:t>
      </w:r>
    </w:p>
    <w:p w14:paraId="0ECB2A96" w14:textId="77777777" w:rsidR="00626727" w:rsidRPr="00626727" w:rsidRDefault="00626727" w:rsidP="00626727">
      <w:pPr>
        <w:rPr>
          <w:b/>
          <w:bCs/>
          <w:lang w:val="en-US"/>
        </w:rPr>
      </w:pPr>
      <w:r w:rsidRPr="00626727">
        <w:rPr>
          <w:b/>
          <w:bCs/>
          <w:lang w:val="en-US"/>
        </w:rPr>
        <w:t>PRJ</w:t>
      </w:r>
    </w:p>
    <w:p w14:paraId="232D7C42" w14:textId="77777777" w:rsidR="00626727" w:rsidRPr="00626727" w:rsidRDefault="00626727" w:rsidP="00626727">
      <w:pPr>
        <w:rPr>
          <w:lang w:val="en-US"/>
        </w:rPr>
      </w:pPr>
      <w:r w:rsidRPr="00626727">
        <w:rPr>
          <w:lang w:val="en-US"/>
        </w:rPr>
        <w:t>Aluminium-Gussräder im 5-Parallelspeichen-Stern-Design, Größe 8,5 J x 19 mit Reifen 255/35 R 19</w:t>
      </w:r>
    </w:p>
    <w:p w14:paraId="2304B98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Q1D</w:t>
      </w:r>
    </w:p>
    <w:p w14:paraId="074F64AA" w14:textId="77777777" w:rsidR="00626727" w:rsidRPr="00626727" w:rsidRDefault="00626727" w:rsidP="00626727">
      <w:r w:rsidRPr="00626727">
        <w:t>Спортивные сиденья с расширенной функцией гладкая кожа</w:t>
      </w:r>
    </w:p>
    <w:p w14:paraId="0BD58CB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QF0</w:t>
      </w:r>
    </w:p>
    <w:p w14:paraId="1A8378AF" w14:textId="77777777" w:rsidR="00626727" w:rsidRPr="00626727" w:rsidRDefault="00626727" w:rsidP="00626727">
      <w:r w:rsidRPr="00626727">
        <w:t>Без трубки/аппарата (телефона)</w:t>
      </w:r>
    </w:p>
    <w:p w14:paraId="40B99A4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QQ1</w:t>
      </w:r>
    </w:p>
    <w:p w14:paraId="2B5F90CC" w14:textId="77777777" w:rsidR="00626727" w:rsidRPr="00626727" w:rsidRDefault="00626727" w:rsidP="00626727">
      <w:r w:rsidRPr="00626727">
        <w:t>С доп. освещением (освещение внутри)</w:t>
      </w:r>
    </w:p>
    <w:p w14:paraId="0C42AC2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QR9</w:t>
      </w:r>
    </w:p>
    <w:p w14:paraId="74D2A63C" w14:textId="77777777" w:rsidR="00626727" w:rsidRPr="00626727" w:rsidRDefault="00626727" w:rsidP="00626727">
      <w:r w:rsidRPr="00626727">
        <w:t>с системой распознавания дорожных знаков</w:t>
      </w:r>
    </w:p>
    <w:p w14:paraId="50403EB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QV0</w:t>
      </w:r>
    </w:p>
    <w:p w14:paraId="4BB3A4B6" w14:textId="77777777" w:rsidR="00626727" w:rsidRPr="00626727" w:rsidRDefault="00626727" w:rsidP="00626727">
      <w:r w:rsidRPr="00626727">
        <w:lastRenderedPageBreak/>
        <w:t>Без приема ТВ-сигнала/SAT/DAB</w:t>
      </w:r>
    </w:p>
    <w:p w14:paraId="45C2C1F8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QW1</w:t>
      </w:r>
    </w:p>
    <w:p w14:paraId="5B98177E" w14:textId="77777777" w:rsidR="00626727" w:rsidRPr="00626727" w:rsidRDefault="00626727" w:rsidP="00626727">
      <w:r w:rsidRPr="00626727">
        <w:t>Центральный пульт управления, спереди</w:t>
      </w:r>
    </w:p>
    <w:p w14:paraId="74CA12C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S3G</w:t>
      </w:r>
    </w:p>
    <w:p w14:paraId="073FBD4E" w14:textId="77777777" w:rsidR="00626727" w:rsidRPr="00626727" w:rsidRDefault="00626727" w:rsidP="00626727">
      <w:r w:rsidRPr="00626727">
        <w:t xml:space="preserve">А/м со </w:t>
      </w:r>
      <w:proofErr w:type="spellStart"/>
      <w:proofErr w:type="gramStart"/>
      <w:r w:rsidRPr="00626727">
        <w:t>спец.переоборудованными</w:t>
      </w:r>
      <w:proofErr w:type="spellEnd"/>
      <w:proofErr w:type="gramEnd"/>
      <w:r w:rsidRPr="00626727">
        <w:t>/</w:t>
      </w:r>
      <w:proofErr w:type="spellStart"/>
      <w:r w:rsidRPr="00626727">
        <w:t>установл</w:t>
      </w:r>
      <w:proofErr w:type="spellEnd"/>
      <w:r w:rsidRPr="00626727">
        <w:t>. мех-</w:t>
      </w:r>
      <w:proofErr w:type="spellStart"/>
      <w:r w:rsidRPr="00626727">
        <w:t>мами</w:t>
      </w:r>
      <w:proofErr w:type="spellEnd"/>
    </w:p>
    <w:p w14:paraId="334E1EC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TV7</w:t>
      </w:r>
    </w:p>
    <w:p w14:paraId="57003A32" w14:textId="77777777" w:rsidR="00626727" w:rsidRPr="00626727" w:rsidRDefault="00626727" w:rsidP="00626727">
      <w:r w:rsidRPr="00626727">
        <w:t xml:space="preserve">8-цил. бензиновый двигатель 4,0 л </w:t>
      </w:r>
      <w:proofErr w:type="spellStart"/>
      <w:r w:rsidRPr="00626727">
        <w:t>агр</w:t>
      </w:r>
      <w:proofErr w:type="spellEnd"/>
      <w:r w:rsidRPr="00626727">
        <w:t>. 079.E</w:t>
      </w:r>
    </w:p>
    <w:p w14:paraId="3EC571F2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U1A</w:t>
      </w:r>
    </w:p>
    <w:p w14:paraId="37B12C54" w14:textId="77777777" w:rsidR="00626727" w:rsidRPr="00626727" w:rsidRDefault="00626727" w:rsidP="00626727">
      <w:r w:rsidRPr="00626727">
        <w:t>Панель приборов с шкалой "км/ч", часы, тахометр и суточный счётчик пути в км</w:t>
      </w:r>
    </w:p>
    <w:p w14:paraId="22FE5D12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UF7</w:t>
      </w:r>
    </w:p>
    <w:p w14:paraId="13454B1E" w14:textId="77777777" w:rsidR="00626727" w:rsidRPr="00626727" w:rsidRDefault="00626727" w:rsidP="00626727">
      <w:r w:rsidRPr="00626727">
        <w:t>Разъём для подключения внешних устройств</w:t>
      </w:r>
    </w:p>
    <w:p w14:paraId="645F6DA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UH2</w:t>
      </w:r>
    </w:p>
    <w:p w14:paraId="3BFD8804" w14:textId="77777777" w:rsidR="00626727" w:rsidRPr="00626727" w:rsidRDefault="00626727" w:rsidP="00626727">
      <w:r w:rsidRPr="00626727">
        <w:t>Стояночный тормоз</w:t>
      </w:r>
    </w:p>
    <w:p w14:paraId="0857C2B8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UJ1</w:t>
      </w:r>
    </w:p>
    <w:p w14:paraId="29D5C857" w14:textId="77777777" w:rsidR="00626727" w:rsidRPr="00626727" w:rsidRDefault="00626727" w:rsidP="00626727">
      <w:r w:rsidRPr="00626727">
        <w:t>Носитель вводимых данных для мультимедийной системы</w:t>
      </w:r>
    </w:p>
    <w:p w14:paraId="09736DA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V0A</w:t>
      </w:r>
    </w:p>
    <w:p w14:paraId="2C41598F" w14:textId="77777777" w:rsidR="00626727" w:rsidRPr="00626727" w:rsidRDefault="00626727" w:rsidP="00626727">
      <w:r w:rsidRPr="00626727">
        <w:t>Шины без определения марки производителя</w:t>
      </w:r>
    </w:p>
    <w:p w14:paraId="621592E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VA0</w:t>
      </w:r>
    </w:p>
    <w:p w14:paraId="70B1541F" w14:textId="77777777" w:rsidR="00626727" w:rsidRPr="00626727" w:rsidRDefault="00626727" w:rsidP="00626727">
      <w:r w:rsidRPr="00626727">
        <w:t xml:space="preserve">Без </w:t>
      </w:r>
      <w:proofErr w:type="spellStart"/>
      <w:r w:rsidRPr="00626727">
        <w:t>продолг</w:t>
      </w:r>
      <w:proofErr w:type="spellEnd"/>
      <w:r w:rsidRPr="00626727">
        <w:t>. подушки/подушки для отдыха</w:t>
      </w:r>
    </w:p>
    <w:p w14:paraId="5DF52FE8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VC0</w:t>
      </w:r>
    </w:p>
    <w:p w14:paraId="223BC0DB" w14:textId="77777777" w:rsidR="00626727" w:rsidRPr="00626727" w:rsidRDefault="00626727" w:rsidP="00626727">
      <w:r w:rsidRPr="00626727">
        <w:t>Без устройства открывания гаражных ворот</w:t>
      </w:r>
    </w:p>
    <w:p w14:paraId="696268C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VE0</w:t>
      </w:r>
    </w:p>
    <w:p w14:paraId="7F5A5E40" w14:textId="77777777" w:rsidR="00626727" w:rsidRPr="00626727" w:rsidRDefault="00626727" w:rsidP="00626727">
      <w:r w:rsidRPr="00626727">
        <w:t>Без индивидуальных зеркал сзади</w:t>
      </w:r>
    </w:p>
    <w:p w14:paraId="48DEB3C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VG6</w:t>
      </w:r>
    </w:p>
    <w:p w14:paraId="22A40DA6" w14:textId="77777777" w:rsidR="00626727" w:rsidRPr="00626727" w:rsidRDefault="00626727" w:rsidP="00626727">
      <w:r w:rsidRPr="00626727">
        <w:t>Сорт шин, исп. 2</w:t>
      </w:r>
    </w:p>
    <w:p w14:paraId="0AAC54C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VW5</w:t>
      </w:r>
    </w:p>
    <w:p w14:paraId="103DF87E" w14:textId="77777777" w:rsidR="00626727" w:rsidRPr="00626727" w:rsidRDefault="00626727" w:rsidP="00626727">
      <w:r w:rsidRPr="00626727">
        <w:t>Боковые и задние стёкла</w:t>
      </w:r>
    </w:p>
    <w:p w14:paraId="3472C035" w14:textId="77777777" w:rsidR="00626727" w:rsidRPr="00626727" w:rsidRDefault="00626727" w:rsidP="00626727">
      <w:pPr>
        <w:rPr>
          <w:b/>
          <w:bCs/>
          <w:lang w:val="en-US"/>
        </w:rPr>
      </w:pPr>
      <w:r w:rsidRPr="00626727">
        <w:rPr>
          <w:b/>
          <w:bCs/>
          <w:lang w:val="en-US"/>
        </w:rPr>
        <w:t>YVJ</w:t>
      </w:r>
    </w:p>
    <w:p w14:paraId="31448134" w14:textId="77777777" w:rsidR="00626727" w:rsidRPr="00626727" w:rsidRDefault="00626727" w:rsidP="00626727">
      <w:pPr>
        <w:rPr>
          <w:lang w:val="en-US"/>
        </w:rPr>
      </w:pPr>
      <w:r w:rsidRPr="00626727">
        <w:rPr>
          <w:lang w:val="en-US"/>
        </w:rPr>
        <w:t>Audi exclusive black/red design package</w:t>
      </w:r>
    </w:p>
    <w:p w14:paraId="2C1D7A7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0C0</w:t>
      </w:r>
    </w:p>
    <w:p w14:paraId="01EFE127" w14:textId="77777777" w:rsidR="00626727" w:rsidRPr="00626727" w:rsidRDefault="00626727" w:rsidP="00626727">
      <w:r w:rsidRPr="00626727">
        <w:t>Standard</w:t>
      </w:r>
    </w:p>
    <w:p w14:paraId="6A9D584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0EE</w:t>
      </w:r>
    </w:p>
    <w:p w14:paraId="31517896" w14:textId="77777777" w:rsidR="00626727" w:rsidRPr="00626727" w:rsidRDefault="00626727" w:rsidP="00626727">
      <w:r w:rsidRPr="00626727">
        <w:lastRenderedPageBreak/>
        <w:t>СПЕЦКОМПЛЕКТ ДЛЯ СТАНД. КП</w:t>
      </w:r>
    </w:p>
    <w:p w14:paraId="1D8BF19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0FA</w:t>
      </w:r>
    </w:p>
    <w:p w14:paraId="1CBF8180" w14:textId="77777777" w:rsidR="00626727" w:rsidRPr="00626727" w:rsidRDefault="00626727" w:rsidP="00626727">
      <w:r w:rsidRPr="00626727">
        <w:t>Производство, стандарт</w:t>
      </w:r>
    </w:p>
    <w:p w14:paraId="79D7D0F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0JZ</w:t>
      </w:r>
    </w:p>
    <w:p w14:paraId="67782F74" w14:textId="77777777" w:rsidR="00626727" w:rsidRPr="00626727" w:rsidRDefault="00626727" w:rsidP="00626727">
      <w:r w:rsidRPr="00626727">
        <w:t>Без определения класса грузоподъёмности для передней оси</w:t>
      </w:r>
    </w:p>
    <w:p w14:paraId="08C1571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0K0</w:t>
      </w:r>
    </w:p>
    <w:p w14:paraId="7C3636E3" w14:textId="77777777" w:rsidR="00626727" w:rsidRPr="00626727" w:rsidRDefault="00626727" w:rsidP="00626727">
      <w:r w:rsidRPr="00626727">
        <w:t>Без альтернативной системы привода</w:t>
      </w:r>
    </w:p>
    <w:p w14:paraId="46E48B2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0LW</w:t>
      </w:r>
    </w:p>
    <w:p w14:paraId="48BAB47A" w14:textId="77777777" w:rsidR="00626727" w:rsidRPr="00626727" w:rsidRDefault="00626727" w:rsidP="00626727">
      <w:proofErr w:type="spellStart"/>
      <w:r w:rsidRPr="00626727">
        <w:t>Спецтаблички</w:t>
      </w:r>
      <w:proofErr w:type="spellEnd"/>
      <w:r w:rsidRPr="00626727">
        <w:t>/наклейки/</w:t>
      </w:r>
      <w:proofErr w:type="spellStart"/>
      <w:r w:rsidRPr="00626727">
        <w:t>серт</w:t>
      </w:r>
      <w:proofErr w:type="spellEnd"/>
      <w:r w:rsidRPr="00626727">
        <w:t>. безопасности для Германии</w:t>
      </w:r>
    </w:p>
    <w:p w14:paraId="3DAA825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0M0</w:t>
      </w:r>
    </w:p>
    <w:p w14:paraId="51570B29" w14:textId="77777777" w:rsidR="00626727" w:rsidRPr="00626727" w:rsidRDefault="00626727" w:rsidP="00626727">
      <w:r w:rsidRPr="00626727">
        <w:t>Топливный бак</w:t>
      </w:r>
    </w:p>
    <w:p w14:paraId="13540FA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0P8</w:t>
      </w:r>
    </w:p>
    <w:p w14:paraId="1AE8E810" w14:textId="77777777" w:rsidR="00626727" w:rsidRPr="00626727" w:rsidRDefault="00626727" w:rsidP="00626727">
      <w:r w:rsidRPr="00626727">
        <w:t>Спортивная выпускная система</w:t>
      </w:r>
    </w:p>
    <w:p w14:paraId="741B6D5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0RZ</w:t>
      </w:r>
    </w:p>
    <w:p w14:paraId="5B3EF0BB" w14:textId="77777777" w:rsidR="00626727" w:rsidRPr="00626727" w:rsidRDefault="00626727" w:rsidP="00626727">
      <w:r w:rsidRPr="00626727">
        <w:t>Без системы блокировки замка зажигания и стартера, без блокировки рулевой колонки</w:t>
      </w:r>
    </w:p>
    <w:p w14:paraId="18A62A7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0TD</w:t>
      </w:r>
    </w:p>
    <w:p w14:paraId="39B74290" w14:textId="77777777" w:rsidR="00626727" w:rsidRPr="00626727" w:rsidRDefault="00626727" w:rsidP="00626727">
      <w:r w:rsidRPr="00626727">
        <w:t>Передние и задние коврики</w:t>
      </w:r>
    </w:p>
    <w:p w14:paraId="46815E6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0U0</w:t>
      </w:r>
    </w:p>
    <w:p w14:paraId="6C0FC2A6" w14:textId="77777777" w:rsidR="00626727" w:rsidRPr="00626727" w:rsidRDefault="00626727" w:rsidP="00626727">
      <w:r w:rsidRPr="00626727">
        <w:t>Качество топлива RON 98</w:t>
      </w:r>
    </w:p>
    <w:p w14:paraId="33AB58B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0VC</w:t>
      </w:r>
    </w:p>
    <w:p w14:paraId="4F770214" w14:textId="77777777" w:rsidR="00626727" w:rsidRPr="00626727" w:rsidRDefault="00626727" w:rsidP="00626727">
      <w:r w:rsidRPr="00626727">
        <w:t>Борт. документация на немецком</w:t>
      </w:r>
    </w:p>
    <w:p w14:paraId="2397897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0Y1</w:t>
      </w:r>
    </w:p>
    <w:p w14:paraId="0780752B" w14:textId="77777777" w:rsidR="00626727" w:rsidRPr="00626727" w:rsidRDefault="00626727" w:rsidP="00626727">
      <w:r w:rsidRPr="00626727">
        <w:t>Стандартные климатические зоны</w:t>
      </w:r>
    </w:p>
    <w:p w14:paraId="661BA02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0YZ</w:t>
      </w:r>
    </w:p>
    <w:p w14:paraId="4CDCC8F8" w14:textId="77777777" w:rsidR="00626727" w:rsidRPr="00626727" w:rsidRDefault="00626727" w:rsidP="00626727">
      <w:r w:rsidRPr="00626727">
        <w:t>Без определения класса грузоподъёмности для задней оси</w:t>
      </w:r>
    </w:p>
    <w:p w14:paraId="4D16BE2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1A2</w:t>
      </w:r>
    </w:p>
    <w:p w14:paraId="7C894211" w14:textId="77777777" w:rsidR="00626727" w:rsidRPr="00626727" w:rsidRDefault="00626727" w:rsidP="00626727">
      <w:r w:rsidRPr="00626727">
        <w:t xml:space="preserve">Непосредственный впрыск </w:t>
      </w:r>
      <w:proofErr w:type="spellStart"/>
      <w:r w:rsidRPr="00626727">
        <w:t>бенз</w:t>
      </w:r>
      <w:proofErr w:type="spellEnd"/>
      <w:r w:rsidRPr="00626727">
        <w:t>. двигателя (FSI)</w:t>
      </w:r>
    </w:p>
    <w:p w14:paraId="38B881F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1D0</w:t>
      </w:r>
    </w:p>
    <w:p w14:paraId="195E708B" w14:textId="77777777" w:rsidR="00626727" w:rsidRPr="00626727" w:rsidRDefault="00626727" w:rsidP="00626727">
      <w:r w:rsidRPr="00626727">
        <w:t>без прицепа</w:t>
      </w:r>
    </w:p>
    <w:p w14:paraId="5710447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1E0</w:t>
      </w:r>
    </w:p>
    <w:p w14:paraId="26202789" w14:textId="77777777" w:rsidR="00626727" w:rsidRPr="00626727" w:rsidRDefault="00626727" w:rsidP="00626727">
      <w:r w:rsidRPr="00626727">
        <w:t>Без адсорбера</w:t>
      </w:r>
    </w:p>
    <w:p w14:paraId="3A99681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1EX</w:t>
      </w:r>
    </w:p>
    <w:p w14:paraId="2A3C2D54" w14:textId="77777777" w:rsidR="00626727" w:rsidRPr="00626727" w:rsidRDefault="00626727" w:rsidP="00626727">
      <w:r w:rsidRPr="00626727">
        <w:lastRenderedPageBreak/>
        <w:t>Специальная заводская табличка для ЕЭС</w:t>
      </w:r>
    </w:p>
    <w:p w14:paraId="61A3AE9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1G5</w:t>
      </w:r>
    </w:p>
    <w:p w14:paraId="5F6E47E6" w14:textId="77777777" w:rsidR="00626727" w:rsidRPr="00626727" w:rsidRDefault="00626727" w:rsidP="00626727">
      <w:r w:rsidRPr="00626727">
        <w:t xml:space="preserve">Запасное колесо, </w:t>
      </w:r>
      <w:proofErr w:type="spellStart"/>
      <w:r w:rsidRPr="00626727">
        <w:t>докатное</w:t>
      </w:r>
      <w:proofErr w:type="spellEnd"/>
      <w:r w:rsidRPr="00626727">
        <w:t>, размер штатного колеса, та же длина окружности качения</w:t>
      </w:r>
    </w:p>
    <w:p w14:paraId="24C9295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1KZ</w:t>
      </w:r>
    </w:p>
    <w:p w14:paraId="544469FD" w14:textId="77777777" w:rsidR="00626727" w:rsidRPr="00626727" w:rsidRDefault="00626727" w:rsidP="00626727">
      <w:r w:rsidRPr="00626727">
        <w:t>Задние тормозные диски - диаметр диска 18 дюймов Черные тормозные суппорты</w:t>
      </w:r>
    </w:p>
    <w:p w14:paraId="5FA2F842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1LX</w:t>
      </w:r>
    </w:p>
    <w:p w14:paraId="0A1AE4A8" w14:textId="77777777" w:rsidR="00626727" w:rsidRPr="00626727" w:rsidRDefault="00626727" w:rsidP="00626727">
      <w:r w:rsidRPr="00626727">
        <w:t>Дисковый тормоз перед. PCCB (EXC)</w:t>
      </w:r>
    </w:p>
    <w:p w14:paraId="44C2AAF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1N8</w:t>
      </w:r>
    </w:p>
    <w:p w14:paraId="7B26A152" w14:textId="77777777" w:rsidR="00626727" w:rsidRPr="00626727" w:rsidRDefault="00626727" w:rsidP="00626727">
      <w:r w:rsidRPr="00626727">
        <w:t>Усилитель рулевого управления (</w:t>
      </w:r>
      <w:proofErr w:type="spellStart"/>
      <w:proofErr w:type="gramStart"/>
      <w:r w:rsidRPr="00626727">
        <w:t>динам.рул</w:t>
      </w:r>
      <w:proofErr w:type="gramEnd"/>
      <w:r w:rsidRPr="00626727">
        <w:t>.управление</w:t>
      </w:r>
      <w:proofErr w:type="spellEnd"/>
      <w:r w:rsidRPr="00626727">
        <w:t>)</w:t>
      </w:r>
    </w:p>
    <w:p w14:paraId="1407B8D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1PD</w:t>
      </w:r>
    </w:p>
    <w:p w14:paraId="074A888B" w14:textId="77777777" w:rsidR="00626727" w:rsidRPr="00626727" w:rsidRDefault="00626727" w:rsidP="00626727">
      <w:r w:rsidRPr="00626727">
        <w:t>Колёсные болты-секретки (</w:t>
      </w:r>
      <w:proofErr w:type="spellStart"/>
      <w:r w:rsidRPr="00626727">
        <w:t>незапираемые</w:t>
      </w:r>
      <w:proofErr w:type="spellEnd"/>
      <w:r w:rsidRPr="00626727">
        <w:t>)</w:t>
      </w:r>
    </w:p>
    <w:p w14:paraId="5164E2B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1S1</w:t>
      </w:r>
    </w:p>
    <w:p w14:paraId="265A2C05" w14:textId="77777777" w:rsidR="00626727" w:rsidRPr="00626727" w:rsidRDefault="00626727" w:rsidP="00626727">
      <w:r w:rsidRPr="00626727">
        <w:t>К-</w:t>
      </w:r>
      <w:proofErr w:type="spellStart"/>
      <w:r w:rsidRPr="00626727">
        <w:t>кт</w:t>
      </w:r>
      <w:proofErr w:type="spellEnd"/>
      <w:r w:rsidRPr="00626727">
        <w:t xml:space="preserve"> инструмента, прилагаемого к а/м и домкрат</w:t>
      </w:r>
    </w:p>
    <w:p w14:paraId="6C5795B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1SA</w:t>
      </w:r>
    </w:p>
    <w:p w14:paraId="7717FF92" w14:textId="77777777" w:rsidR="00626727" w:rsidRPr="00626727" w:rsidRDefault="00626727" w:rsidP="00626727">
      <w:r w:rsidRPr="00626727">
        <w:t>Без дополнительной защиты картера</w:t>
      </w:r>
    </w:p>
    <w:p w14:paraId="6EB47FB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1T3</w:t>
      </w:r>
    </w:p>
    <w:p w14:paraId="1D959808" w14:textId="77777777" w:rsidR="00626727" w:rsidRPr="00626727" w:rsidRDefault="00626727" w:rsidP="00626727">
      <w:r w:rsidRPr="00626727">
        <w:t>Перевязочный материал, знак аварийной остановки</w:t>
      </w:r>
    </w:p>
    <w:p w14:paraId="0EF6361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1U0</w:t>
      </w:r>
    </w:p>
    <w:p w14:paraId="1684BE69" w14:textId="77777777" w:rsidR="00626727" w:rsidRPr="00626727" w:rsidRDefault="00626727" w:rsidP="00626727">
      <w:r w:rsidRPr="00626727">
        <w:t>без стола</w:t>
      </w:r>
    </w:p>
    <w:p w14:paraId="7D89774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1VJ</w:t>
      </w:r>
    </w:p>
    <w:p w14:paraId="1DB16397" w14:textId="77777777" w:rsidR="00626727" w:rsidRPr="00626727" w:rsidRDefault="00626727" w:rsidP="00626727">
      <w:r w:rsidRPr="00626727">
        <w:t>Монтажные детали для 8-цил. двигателя</w:t>
      </w:r>
    </w:p>
    <w:p w14:paraId="3946634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1W0</w:t>
      </w:r>
    </w:p>
    <w:p w14:paraId="5C5CA42A" w14:textId="77777777" w:rsidR="00626727" w:rsidRPr="00626727" w:rsidRDefault="00626727" w:rsidP="00626727">
      <w:r w:rsidRPr="00626727">
        <w:t>Без холодильника/охлаждаемого вещевого ящика</w:t>
      </w:r>
    </w:p>
    <w:p w14:paraId="6912D09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1X1</w:t>
      </w:r>
    </w:p>
    <w:p w14:paraId="11DA5D26" w14:textId="77777777" w:rsidR="00626727" w:rsidRPr="00626727" w:rsidRDefault="00626727" w:rsidP="00626727">
      <w:r w:rsidRPr="00626727">
        <w:t>Полный привод</w:t>
      </w:r>
    </w:p>
    <w:p w14:paraId="0134382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1XT</w:t>
      </w:r>
    </w:p>
    <w:p w14:paraId="4B5BC0C2" w14:textId="77777777" w:rsidR="00626727" w:rsidRPr="00626727" w:rsidRDefault="00626727" w:rsidP="00626727">
      <w:r w:rsidRPr="00626727">
        <w:t xml:space="preserve">Кожаное обогреваемое спорт. </w:t>
      </w:r>
      <w:proofErr w:type="spellStart"/>
      <w:r w:rsidRPr="00626727">
        <w:t>многофункц</w:t>
      </w:r>
      <w:proofErr w:type="spellEnd"/>
      <w:r w:rsidRPr="00626727">
        <w:t xml:space="preserve">. </w:t>
      </w:r>
      <w:proofErr w:type="spellStart"/>
      <w:r w:rsidRPr="00626727">
        <w:t>рул</w:t>
      </w:r>
      <w:proofErr w:type="spellEnd"/>
      <w:r w:rsidRPr="00626727">
        <w:t xml:space="preserve">. колесо с </w:t>
      </w:r>
      <w:proofErr w:type="spellStart"/>
      <w:r w:rsidRPr="00626727">
        <w:t>Tiptronic</w:t>
      </w:r>
      <w:proofErr w:type="spellEnd"/>
    </w:p>
    <w:p w14:paraId="19FEA4F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1Z2</w:t>
      </w:r>
    </w:p>
    <w:p w14:paraId="590BC93C" w14:textId="77777777" w:rsidR="00626727" w:rsidRPr="00626727" w:rsidRDefault="00626727" w:rsidP="00626727">
      <w:r w:rsidRPr="00626727">
        <w:t>Увеличение объёма заправки топливом в условиях пр-ва</w:t>
      </w:r>
    </w:p>
    <w:p w14:paraId="3433E86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2C7</w:t>
      </w:r>
    </w:p>
    <w:p w14:paraId="46677695" w14:textId="77777777" w:rsidR="00626727" w:rsidRPr="00626727" w:rsidRDefault="00626727" w:rsidP="00626727">
      <w:proofErr w:type="spellStart"/>
      <w:r w:rsidRPr="00626727">
        <w:t>Травмобезопасная</w:t>
      </w:r>
      <w:proofErr w:type="spellEnd"/>
      <w:r w:rsidRPr="00626727">
        <w:t xml:space="preserve"> рулевая колонка с </w:t>
      </w:r>
      <w:proofErr w:type="spellStart"/>
      <w:r w:rsidRPr="00626727">
        <w:t>электр</w:t>
      </w:r>
      <w:proofErr w:type="spellEnd"/>
      <w:r w:rsidRPr="00626727">
        <w:t>. регулировкой по оси и с наклоном</w:t>
      </w:r>
    </w:p>
    <w:p w14:paraId="0A3D10B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2D0</w:t>
      </w:r>
    </w:p>
    <w:p w14:paraId="63B6129E" w14:textId="77777777" w:rsidR="00626727" w:rsidRPr="00626727" w:rsidRDefault="00626727" w:rsidP="00626727">
      <w:r w:rsidRPr="00626727">
        <w:lastRenderedPageBreak/>
        <w:t>БЕЗ АЭРОДИНАМИЧЕСКОГО ПАКЕТА</w:t>
      </w:r>
    </w:p>
    <w:p w14:paraId="5AF519B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2K3</w:t>
      </w:r>
    </w:p>
    <w:p w14:paraId="07E7F439" w14:textId="77777777" w:rsidR="00626727" w:rsidRPr="00626727" w:rsidRDefault="00626727" w:rsidP="00626727">
      <w:r w:rsidRPr="00626727">
        <w:t>Бампер усиленный</w:t>
      </w:r>
    </w:p>
    <w:p w14:paraId="6890DC6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2KR</w:t>
      </w:r>
    </w:p>
    <w:p w14:paraId="1864A0B5" w14:textId="77777777" w:rsidR="00626727" w:rsidRPr="00626727" w:rsidRDefault="00626727" w:rsidP="00626727">
      <w:r w:rsidRPr="00626727">
        <w:t>Наклейки/таблички на англ./нем. языке</w:t>
      </w:r>
    </w:p>
    <w:p w14:paraId="6775FD3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2MB</w:t>
      </w:r>
    </w:p>
    <w:p w14:paraId="347F3EE8" w14:textId="77777777" w:rsidR="00626727" w:rsidRPr="00626727" w:rsidRDefault="00626727" w:rsidP="00626727">
      <w:r w:rsidRPr="00626727">
        <w:t>4-сторонняя пневмоподвеска с электронным регулированием демпфирования</w:t>
      </w:r>
    </w:p>
    <w:p w14:paraId="109D18A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2T5</w:t>
      </w:r>
    </w:p>
    <w:p w14:paraId="75C7BEB8" w14:textId="77777777" w:rsidR="00626727" w:rsidRPr="00626727" w:rsidRDefault="00626727" w:rsidP="00626727">
      <w:r w:rsidRPr="00626727">
        <w:t>Без дисплея с двухоконным режимом экрана</w:t>
      </w:r>
    </w:p>
    <w:p w14:paraId="0AEC82F2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2V9</w:t>
      </w:r>
    </w:p>
    <w:p w14:paraId="2E68392F" w14:textId="77777777" w:rsidR="00626727" w:rsidRPr="00626727" w:rsidRDefault="00626727" w:rsidP="00626727">
      <w:r w:rsidRPr="00626727">
        <w:t>Впуск приточного воздуха с ионизатором</w:t>
      </w:r>
    </w:p>
    <w:p w14:paraId="6F668D8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2Z1</w:t>
      </w:r>
    </w:p>
    <w:p w14:paraId="4C512D05" w14:textId="77777777" w:rsidR="00626727" w:rsidRPr="00626727" w:rsidRDefault="00626727" w:rsidP="00626727">
      <w:r w:rsidRPr="00626727">
        <w:t xml:space="preserve">Модельный знак сзади или с надписями </w:t>
      </w:r>
      <w:proofErr w:type="spellStart"/>
      <w:r w:rsidRPr="00626727">
        <w:t>quattro</w:t>
      </w:r>
      <w:proofErr w:type="spellEnd"/>
    </w:p>
    <w:p w14:paraId="6138E7B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3B4</w:t>
      </w:r>
    </w:p>
    <w:p w14:paraId="5F1E3B95" w14:textId="77777777" w:rsidR="00626727" w:rsidRPr="00626727" w:rsidRDefault="00626727" w:rsidP="00626727">
      <w:r w:rsidRPr="00626727">
        <w:t xml:space="preserve">Крепления для детских кресел ISO </w:t>
      </w:r>
      <w:proofErr w:type="spellStart"/>
      <w:r w:rsidRPr="00626727">
        <w:t>Fix</w:t>
      </w:r>
      <w:proofErr w:type="spellEnd"/>
      <w:r w:rsidRPr="00626727">
        <w:t xml:space="preserve"> другие страны</w:t>
      </w:r>
    </w:p>
    <w:p w14:paraId="25E0B6B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3FR</w:t>
      </w:r>
    </w:p>
    <w:p w14:paraId="38CF7B47" w14:textId="77777777" w:rsidR="00626727" w:rsidRPr="00626727" w:rsidRDefault="00626727" w:rsidP="00626727">
      <w:r w:rsidRPr="00626727">
        <w:t xml:space="preserve">Подъёмно-сдвижной </w:t>
      </w:r>
      <w:proofErr w:type="spellStart"/>
      <w:r w:rsidRPr="00626727">
        <w:t>электролюк</w:t>
      </w:r>
      <w:proofErr w:type="spellEnd"/>
      <w:r w:rsidRPr="00626727">
        <w:t xml:space="preserve"> </w:t>
      </w:r>
      <w:proofErr w:type="spellStart"/>
      <w:r w:rsidRPr="00626727">
        <w:t>Solar</w:t>
      </w:r>
      <w:proofErr w:type="spellEnd"/>
      <w:r w:rsidRPr="00626727">
        <w:t xml:space="preserve"> с автоматикой предустановки положения</w:t>
      </w:r>
    </w:p>
    <w:p w14:paraId="0AB92DF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3PR</w:t>
      </w:r>
    </w:p>
    <w:p w14:paraId="7D25D231" w14:textId="77777777" w:rsidR="00626727" w:rsidRPr="00626727" w:rsidRDefault="00626727" w:rsidP="00626727">
      <w:r w:rsidRPr="00626727">
        <w:t>Рег. сидений с эл. приводом для обоих передних сидений с функцией памяти</w:t>
      </w:r>
    </w:p>
    <w:p w14:paraId="2EFDA41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3X4</w:t>
      </w:r>
    </w:p>
    <w:p w14:paraId="538D4E7D" w14:textId="77777777" w:rsidR="00626727" w:rsidRPr="00626727" w:rsidRDefault="00626727" w:rsidP="00626727">
      <w:r w:rsidRPr="00626727">
        <w:t>Приспособление для перевозки длинномерных грузов</w:t>
      </w:r>
    </w:p>
    <w:p w14:paraId="6F08F17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3Y8</w:t>
      </w:r>
    </w:p>
    <w:p w14:paraId="45245D30" w14:textId="77777777" w:rsidR="00626727" w:rsidRPr="00626727" w:rsidRDefault="00626727" w:rsidP="00626727">
      <w:r w:rsidRPr="00626727">
        <w:t>Солнцезащитная шторка заднего стекла и боковых стёкол сзади, с электроприводом</w:t>
      </w:r>
    </w:p>
    <w:p w14:paraId="1F17D72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4A4</w:t>
      </w:r>
    </w:p>
    <w:p w14:paraId="70A4B48C" w14:textId="77777777" w:rsidR="00626727" w:rsidRPr="00626727" w:rsidRDefault="00626727" w:rsidP="00626727">
      <w:r w:rsidRPr="00626727">
        <w:t>Подогрев передних и задних сидений</w:t>
      </w:r>
    </w:p>
    <w:p w14:paraId="79AF5B7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4D0</w:t>
      </w:r>
    </w:p>
    <w:p w14:paraId="5754C0C4" w14:textId="77777777" w:rsidR="00626727" w:rsidRPr="00626727" w:rsidRDefault="00626727" w:rsidP="00626727">
      <w:r w:rsidRPr="00626727">
        <w:t>Без вентиляции сидений</w:t>
      </w:r>
    </w:p>
    <w:p w14:paraId="697405A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4E7</w:t>
      </w:r>
    </w:p>
    <w:p w14:paraId="2308D6F1" w14:textId="77777777" w:rsidR="00626727" w:rsidRPr="00626727" w:rsidRDefault="00626727" w:rsidP="00626727">
      <w:proofErr w:type="spellStart"/>
      <w:r w:rsidRPr="00626727">
        <w:t>Сервозамок</w:t>
      </w:r>
      <w:proofErr w:type="spellEnd"/>
      <w:r w:rsidRPr="00626727">
        <w:t xml:space="preserve"> задней двери</w:t>
      </w:r>
    </w:p>
    <w:p w14:paraId="252AB32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4F2</w:t>
      </w:r>
    </w:p>
    <w:p w14:paraId="722752E1" w14:textId="77777777" w:rsidR="00626727" w:rsidRPr="00626727" w:rsidRDefault="00626727" w:rsidP="00626727">
      <w:r w:rsidRPr="00626727">
        <w:t>PORSCHE ENTRY &amp; DRIVE</w:t>
      </w:r>
    </w:p>
    <w:p w14:paraId="69A363A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4GR</w:t>
      </w:r>
    </w:p>
    <w:p w14:paraId="3C33808C" w14:textId="77777777" w:rsidR="00626727" w:rsidRPr="00626727" w:rsidRDefault="00626727" w:rsidP="00626727">
      <w:proofErr w:type="spellStart"/>
      <w:r w:rsidRPr="00626727">
        <w:lastRenderedPageBreak/>
        <w:t>Атермальное</w:t>
      </w:r>
      <w:proofErr w:type="spellEnd"/>
      <w:r w:rsidRPr="00626727">
        <w:t xml:space="preserve"> ветровое стекло с обогревом</w:t>
      </w:r>
    </w:p>
    <w:p w14:paraId="1ED7442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4L6</w:t>
      </w:r>
    </w:p>
    <w:p w14:paraId="435DE548" w14:textId="77777777" w:rsidR="00626727" w:rsidRPr="00626727" w:rsidRDefault="00626727" w:rsidP="00626727">
      <w:r w:rsidRPr="00626727">
        <w:t xml:space="preserve">Внутреннее зеркало заднего вида с </w:t>
      </w:r>
      <w:proofErr w:type="spellStart"/>
      <w:r w:rsidRPr="00626727">
        <w:t>автом</w:t>
      </w:r>
      <w:proofErr w:type="spellEnd"/>
      <w:r w:rsidRPr="00626727">
        <w:t>. затем</w:t>
      </w:r>
    </w:p>
    <w:p w14:paraId="0431CA9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4QF</w:t>
      </w:r>
    </w:p>
    <w:p w14:paraId="05357E4A" w14:textId="77777777" w:rsidR="00626727" w:rsidRPr="00626727" w:rsidRDefault="00626727" w:rsidP="00626727">
      <w:r w:rsidRPr="00626727">
        <w:t>Трёхточечные автоматические ремни, с эл. регулировкой по высоте и функцией памяти</w:t>
      </w:r>
    </w:p>
    <w:p w14:paraId="703A8D4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4UF</w:t>
      </w:r>
    </w:p>
    <w:p w14:paraId="114B1066" w14:textId="77777777" w:rsidR="00626727" w:rsidRPr="00626727" w:rsidRDefault="00626727" w:rsidP="00626727">
      <w:r w:rsidRPr="00626727">
        <w:t xml:space="preserve">Подушки </w:t>
      </w:r>
      <w:proofErr w:type="spellStart"/>
      <w:r w:rsidRPr="00626727">
        <w:t>безоп</w:t>
      </w:r>
      <w:proofErr w:type="spellEnd"/>
      <w:r w:rsidRPr="00626727">
        <w:t>. водит</w:t>
      </w:r>
      <w:proofErr w:type="gramStart"/>
      <w:r w:rsidRPr="00626727">
        <w:t>.</w:t>
      </w:r>
      <w:proofErr w:type="gramEnd"/>
      <w:r w:rsidRPr="00626727">
        <w:t xml:space="preserve"> и пер. пасс. с </w:t>
      </w:r>
      <w:proofErr w:type="spellStart"/>
      <w:r w:rsidRPr="00626727">
        <w:t>деакт</w:t>
      </w:r>
      <w:proofErr w:type="spellEnd"/>
      <w:r w:rsidRPr="00626727">
        <w:t xml:space="preserve">. </w:t>
      </w:r>
      <w:proofErr w:type="spellStart"/>
      <w:r w:rsidRPr="00626727">
        <w:t>подуш</w:t>
      </w:r>
      <w:proofErr w:type="spellEnd"/>
      <w:r w:rsidRPr="00626727">
        <w:t xml:space="preserve">. </w:t>
      </w:r>
      <w:proofErr w:type="spellStart"/>
      <w:r w:rsidRPr="00626727">
        <w:t>безоп</w:t>
      </w:r>
      <w:proofErr w:type="spellEnd"/>
      <w:r w:rsidRPr="00626727">
        <w:t>. пер. пасс.</w:t>
      </w:r>
    </w:p>
    <w:p w14:paraId="07C0DBA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4V0</w:t>
      </w:r>
    </w:p>
    <w:p w14:paraId="0CB7F4F5" w14:textId="77777777" w:rsidR="00626727" w:rsidRPr="00626727" w:rsidRDefault="00626727" w:rsidP="00626727">
      <w:r w:rsidRPr="00626727">
        <w:t xml:space="preserve">Без регулировки сиденья </w:t>
      </w:r>
      <w:proofErr w:type="spellStart"/>
      <w:r w:rsidRPr="00626727">
        <w:t>передн</w:t>
      </w:r>
      <w:proofErr w:type="spellEnd"/>
      <w:r w:rsidRPr="00626727">
        <w:t>. пасс. сзади</w:t>
      </w:r>
    </w:p>
    <w:p w14:paraId="083D199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4ZB</w:t>
      </w:r>
    </w:p>
    <w:p w14:paraId="2B0AC338" w14:textId="77777777" w:rsidR="00626727" w:rsidRPr="00626727" w:rsidRDefault="00626727" w:rsidP="00626727">
      <w:r w:rsidRPr="00626727">
        <w:t>Блестящие декор. накладки</w:t>
      </w:r>
    </w:p>
    <w:p w14:paraId="56EFF24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5C0</w:t>
      </w:r>
    </w:p>
    <w:p w14:paraId="4E2DFA03" w14:textId="77777777" w:rsidR="00626727" w:rsidRPr="00626727" w:rsidRDefault="00626727" w:rsidP="00626727">
      <w:r w:rsidRPr="00626727">
        <w:t>Без особых мер относительно кузова</w:t>
      </w:r>
    </w:p>
    <w:p w14:paraId="54DD20B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5D7</w:t>
      </w:r>
    </w:p>
    <w:p w14:paraId="423D5F07" w14:textId="77777777" w:rsidR="00626727" w:rsidRPr="00626727" w:rsidRDefault="00626727" w:rsidP="00626727">
      <w:r w:rsidRPr="00626727">
        <w:t>Несущая частота 868 МГц без кнопки тревожной сигнализации</w:t>
      </w:r>
    </w:p>
    <w:p w14:paraId="4773791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5J0</w:t>
      </w:r>
    </w:p>
    <w:p w14:paraId="33FA4B1E" w14:textId="77777777" w:rsidR="00626727" w:rsidRPr="00626727" w:rsidRDefault="00626727" w:rsidP="00626727">
      <w:r w:rsidRPr="00626727">
        <w:t>Без заднего спойлера</w:t>
      </w:r>
    </w:p>
    <w:p w14:paraId="242081D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5K5</w:t>
      </w:r>
    </w:p>
    <w:p w14:paraId="0E22A519" w14:textId="77777777" w:rsidR="00626727" w:rsidRPr="00626727" w:rsidRDefault="00626727" w:rsidP="00626727">
      <w:r w:rsidRPr="00626727">
        <w:t>Транспорт. защитная плёнка с доп. мерами транспортной защиты</w:t>
      </w:r>
    </w:p>
    <w:p w14:paraId="6224713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5MK</w:t>
      </w:r>
    </w:p>
    <w:p w14:paraId="2B175F16" w14:textId="77777777" w:rsidR="00626727" w:rsidRPr="00626727" w:rsidRDefault="00626727" w:rsidP="00626727">
      <w:r w:rsidRPr="00626727">
        <w:t>Декоративные вставки, карбон</w:t>
      </w:r>
    </w:p>
    <w:p w14:paraId="3AA7934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5N1</w:t>
      </w:r>
    </w:p>
    <w:p w14:paraId="49C8EA4C" w14:textId="77777777" w:rsidR="00626727" w:rsidRPr="00626727" w:rsidRDefault="00626727" w:rsidP="00626727">
      <w:r w:rsidRPr="00626727">
        <w:t>Откидные поручни</w:t>
      </w:r>
    </w:p>
    <w:p w14:paraId="3BD13C9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5SL</w:t>
      </w:r>
    </w:p>
    <w:p w14:paraId="650EB55D" w14:textId="77777777" w:rsidR="00626727" w:rsidRPr="00626727" w:rsidRDefault="00626727" w:rsidP="00626727">
      <w:r w:rsidRPr="00626727">
        <w:t>Наружное зеркало левое, асферическое</w:t>
      </w:r>
    </w:p>
    <w:p w14:paraId="00508D5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5XC</w:t>
      </w:r>
    </w:p>
    <w:p w14:paraId="2D4A6924" w14:textId="77777777" w:rsidR="00626727" w:rsidRPr="00626727" w:rsidRDefault="00626727" w:rsidP="00626727">
      <w:proofErr w:type="spellStart"/>
      <w:r w:rsidRPr="00626727">
        <w:t>Солнцезащ.козырьки</w:t>
      </w:r>
      <w:proofErr w:type="spellEnd"/>
      <w:r w:rsidRPr="00626727">
        <w:t xml:space="preserve"> с </w:t>
      </w:r>
      <w:proofErr w:type="spellStart"/>
      <w:proofErr w:type="gramStart"/>
      <w:r w:rsidRPr="00626727">
        <w:t>космет.зеркалом</w:t>
      </w:r>
      <w:proofErr w:type="spellEnd"/>
      <w:proofErr w:type="gramEnd"/>
      <w:r w:rsidRPr="00626727">
        <w:t xml:space="preserve"> с подсветкой для водителя и </w:t>
      </w:r>
      <w:proofErr w:type="spellStart"/>
      <w:r w:rsidRPr="00626727">
        <w:t>передн.пасс</w:t>
      </w:r>
      <w:proofErr w:type="spellEnd"/>
      <w:r w:rsidRPr="00626727">
        <w:t>.</w:t>
      </w:r>
    </w:p>
    <w:p w14:paraId="1AB0689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5Z0</w:t>
      </w:r>
    </w:p>
    <w:p w14:paraId="7CA84668" w14:textId="77777777" w:rsidR="00626727" w:rsidRPr="00626727" w:rsidRDefault="00626727" w:rsidP="00626727">
      <w:r w:rsidRPr="00626727">
        <w:t xml:space="preserve">Без </w:t>
      </w:r>
      <w:proofErr w:type="spellStart"/>
      <w:r w:rsidRPr="00626727">
        <w:t>электр</w:t>
      </w:r>
      <w:proofErr w:type="spellEnd"/>
      <w:r w:rsidRPr="00626727">
        <w:t xml:space="preserve">. </w:t>
      </w:r>
      <w:proofErr w:type="spellStart"/>
      <w:r w:rsidRPr="00626727">
        <w:t>регулир</w:t>
      </w:r>
      <w:proofErr w:type="spellEnd"/>
      <w:r w:rsidRPr="00626727">
        <w:t xml:space="preserve">. </w:t>
      </w:r>
      <w:proofErr w:type="spellStart"/>
      <w:proofErr w:type="gramStart"/>
      <w:r w:rsidRPr="00626727">
        <w:t>задн.одноместн</w:t>
      </w:r>
      <w:proofErr w:type="gramEnd"/>
      <w:r w:rsidRPr="00626727">
        <w:t>.сидений</w:t>
      </w:r>
      <w:proofErr w:type="spellEnd"/>
    </w:p>
    <w:p w14:paraId="5EA20BC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6A0</w:t>
      </w:r>
    </w:p>
    <w:p w14:paraId="09AA9ED9" w14:textId="77777777" w:rsidR="00626727" w:rsidRPr="00626727" w:rsidRDefault="00626727" w:rsidP="00626727">
      <w:r w:rsidRPr="00626727">
        <w:t>без огнетушителя</w:t>
      </w:r>
    </w:p>
    <w:p w14:paraId="719C9E3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6E3</w:t>
      </w:r>
    </w:p>
    <w:p w14:paraId="206F2E81" w14:textId="77777777" w:rsidR="00626727" w:rsidRPr="00626727" w:rsidRDefault="00626727" w:rsidP="00626727">
      <w:proofErr w:type="spellStart"/>
      <w:proofErr w:type="gramStart"/>
      <w:r w:rsidRPr="00626727">
        <w:lastRenderedPageBreak/>
        <w:t>Подлокот.сред.перед</w:t>
      </w:r>
      <w:proofErr w:type="spellEnd"/>
      <w:proofErr w:type="gramEnd"/>
      <w:r w:rsidRPr="00626727">
        <w:t>. ПВХ-пленка с пенист. п</w:t>
      </w:r>
    </w:p>
    <w:p w14:paraId="6457C21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6F3</w:t>
      </w:r>
    </w:p>
    <w:p w14:paraId="15BD9AD0" w14:textId="77777777" w:rsidR="00626727" w:rsidRPr="00626727" w:rsidRDefault="00626727" w:rsidP="00626727">
      <w:r w:rsidRPr="00626727">
        <w:t>Эмблемы</w:t>
      </w:r>
    </w:p>
    <w:p w14:paraId="25E8E8B8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6FB</w:t>
      </w:r>
    </w:p>
    <w:p w14:paraId="7334956F" w14:textId="77777777" w:rsidR="00626727" w:rsidRPr="00626727" w:rsidRDefault="00626727" w:rsidP="00626727">
      <w:r w:rsidRPr="00626727">
        <w:t>Корпуса наружных зеркал в цвет кузова</w:t>
      </w:r>
    </w:p>
    <w:p w14:paraId="4355C52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6G0</w:t>
      </w:r>
    </w:p>
    <w:p w14:paraId="4C7A20F2" w14:textId="77777777" w:rsidR="00626727" w:rsidRPr="00626727" w:rsidRDefault="00626727" w:rsidP="00626727">
      <w:r w:rsidRPr="00626727">
        <w:t>DVD-чейнджер</w:t>
      </w:r>
    </w:p>
    <w:p w14:paraId="044EB65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6M1</w:t>
      </w:r>
    </w:p>
    <w:p w14:paraId="5AB5D396" w14:textId="77777777" w:rsidR="00626727" w:rsidRPr="00626727" w:rsidRDefault="00626727" w:rsidP="00626727">
      <w:r w:rsidRPr="00626727">
        <w:t>Шнуры (паук) для крепления багажа</w:t>
      </w:r>
    </w:p>
    <w:p w14:paraId="0C83133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6NQ</w:t>
      </w:r>
    </w:p>
    <w:p w14:paraId="1B85B44C" w14:textId="77777777" w:rsidR="00626727" w:rsidRPr="00626727" w:rsidRDefault="00626727" w:rsidP="00626727">
      <w:r w:rsidRPr="00626727">
        <w:t xml:space="preserve">Обивка потолка </w:t>
      </w:r>
      <w:proofErr w:type="spellStart"/>
      <w:r w:rsidRPr="00626727">
        <w:t>станд</w:t>
      </w:r>
      <w:proofErr w:type="spellEnd"/>
      <w:r w:rsidRPr="00626727">
        <w:t>., из ткани, США</w:t>
      </w:r>
    </w:p>
    <w:p w14:paraId="736296B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6Q5</w:t>
      </w:r>
    </w:p>
    <w:p w14:paraId="283D7CF2" w14:textId="77777777" w:rsidR="00626727" w:rsidRPr="00626727" w:rsidRDefault="00626727" w:rsidP="00626727">
      <w:r w:rsidRPr="00626727">
        <w:t xml:space="preserve">Рукоятка рычага </w:t>
      </w:r>
      <w:proofErr w:type="spellStart"/>
      <w:r w:rsidRPr="00626727">
        <w:t>перекл</w:t>
      </w:r>
      <w:proofErr w:type="spellEnd"/>
      <w:r w:rsidRPr="00626727">
        <w:t xml:space="preserve">. передач с отделкой </w:t>
      </w:r>
      <w:proofErr w:type="spellStart"/>
      <w:r w:rsidRPr="00626727">
        <w:t>Alcantara</w:t>
      </w:r>
      <w:proofErr w:type="spellEnd"/>
    </w:p>
    <w:p w14:paraId="59EF10E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6TS</w:t>
      </w:r>
    </w:p>
    <w:p w14:paraId="43674DB9" w14:textId="77777777" w:rsidR="00626727" w:rsidRPr="00626727" w:rsidRDefault="00626727" w:rsidP="00626727">
      <w:r w:rsidRPr="00626727">
        <w:t>Правое наружное зеркало, асферическое, с увеличенной зоной обзора</w:t>
      </w:r>
    </w:p>
    <w:p w14:paraId="6D1D7EB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6V1</w:t>
      </w:r>
    </w:p>
    <w:p w14:paraId="1F92D10E" w14:textId="77777777" w:rsidR="00626727" w:rsidRPr="00626727" w:rsidRDefault="00626727" w:rsidP="00626727">
      <w:r w:rsidRPr="00626727">
        <w:t xml:space="preserve">Щиток </w:t>
      </w:r>
      <w:proofErr w:type="spellStart"/>
      <w:r w:rsidRPr="00626727">
        <w:t>номерн</w:t>
      </w:r>
      <w:proofErr w:type="spellEnd"/>
      <w:r w:rsidRPr="00626727">
        <w:t>. знака (ЕЭК)</w:t>
      </w:r>
    </w:p>
    <w:p w14:paraId="5E6ABDC2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6W5</w:t>
      </w:r>
    </w:p>
    <w:p w14:paraId="3FFE93BE" w14:textId="77777777" w:rsidR="00626727" w:rsidRPr="00626727" w:rsidRDefault="00626727" w:rsidP="00626727">
      <w:r w:rsidRPr="00626727">
        <w:t>Кронштейн номерного знака передний</w:t>
      </w:r>
    </w:p>
    <w:p w14:paraId="2476B8D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6XL</w:t>
      </w:r>
    </w:p>
    <w:p w14:paraId="799CE6C4" w14:textId="77777777" w:rsidR="00626727" w:rsidRPr="00626727" w:rsidRDefault="00626727" w:rsidP="00626727">
      <w:r w:rsidRPr="00626727">
        <w:t>Наружное зеркало с функцией памяти, с автоматическим затемнением, эл. складыванием, регулятором и обогревом</w:t>
      </w:r>
    </w:p>
    <w:p w14:paraId="134DD9E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6Y0</w:t>
      </w:r>
    </w:p>
    <w:p w14:paraId="2CAE2227" w14:textId="77777777" w:rsidR="00626727" w:rsidRPr="00626727" w:rsidRDefault="00626727" w:rsidP="00626727">
      <w:r w:rsidRPr="00626727">
        <w:t xml:space="preserve">Без системы </w:t>
      </w:r>
      <w:proofErr w:type="spellStart"/>
      <w:r w:rsidRPr="00626727">
        <w:t>предупр</w:t>
      </w:r>
      <w:proofErr w:type="spellEnd"/>
      <w:r w:rsidRPr="00626727">
        <w:t>. о превышении порога скорости</w:t>
      </w:r>
    </w:p>
    <w:p w14:paraId="2F610FD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7AL</w:t>
      </w:r>
    </w:p>
    <w:p w14:paraId="39A913CE" w14:textId="77777777" w:rsidR="00626727" w:rsidRPr="00626727" w:rsidRDefault="00626727" w:rsidP="00626727">
      <w:r w:rsidRPr="00626727">
        <w:t>Охр сигнализация, контроль пространства салона, резервный звуковой сигнал, датчик крена</w:t>
      </w:r>
    </w:p>
    <w:p w14:paraId="26698CD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7B3</w:t>
      </w:r>
    </w:p>
    <w:p w14:paraId="3A4E01FB" w14:textId="77777777" w:rsidR="00626727" w:rsidRPr="00626727" w:rsidRDefault="00626727" w:rsidP="00626727">
      <w:r w:rsidRPr="00626727">
        <w:t>Розетки 12 В, 4 штук (другие страны)</w:t>
      </w:r>
    </w:p>
    <w:p w14:paraId="5DAED226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7BH</w:t>
      </w:r>
    </w:p>
    <w:p w14:paraId="16C0DF16" w14:textId="77777777" w:rsidR="00626727" w:rsidRPr="00626727" w:rsidRDefault="00626727" w:rsidP="00626727">
      <w:r w:rsidRPr="00626727">
        <w:t>Дополнительные зимние шины</w:t>
      </w:r>
    </w:p>
    <w:p w14:paraId="003B1C5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7G0</w:t>
      </w:r>
    </w:p>
    <w:p w14:paraId="76BA3AA5" w14:textId="77777777" w:rsidR="00626727" w:rsidRPr="00626727" w:rsidRDefault="00626727" w:rsidP="00626727">
      <w:r w:rsidRPr="00626727">
        <w:t xml:space="preserve">без предварительного оснащения VTS, система </w:t>
      </w:r>
      <w:proofErr w:type="spellStart"/>
      <w:r w:rsidRPr="00626727">
        <w:t>сле</w:t>
      </w:r>
      <w:proofErr w:type="spellEnd"/>
    </w:p>
    <w:p w14:paraId="6168C95F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7HB</w:t>
      </w:r>
    </w:p>
    <w:p w14:paraId="0C022C4A" w14:textId="77777777" w:rsidR="00626727" w:rsidRPr="00626727" w:rsidRDefault="00626727" w:rsidP="00626727">
      <w:r w:rsidRPr="00626727">
        <w:lastRenderedPageBreak/>
        <w:t>Вариант кожи 1</w:t>
      </w:r>
    </w:p>
    <w:p w14:paraId="4A69C02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7JW</w:t>
      </w:r>
    </w:p>
    <w:p w14:paraId="55FCF3D4" w14:textId="77777777" w:rsidR="00626727" w:rsidRPr="00626727" w:rsidRDefault="00626727" w:rsidP="00626727">
      <w:proofErr w:type="spellStart"/>
      <w:r w:rsidRPr="00626727">
        <w:t>Спецкомплект</w:t>
      </w:r>
      <w:proofErr w:type="spellEnd"/>
      <w:r w:rsidRPr="00626727">
        <w:t xml:space="preserve"> для данного класса а/м -4H0-</w:t>
      </w:r>
    </w:p>
    <w:p w14:paraId="6422E22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7K1</w:t>
      </w:r>
    </w:p>
    <w:p w14:paraId="294BFA92" w14:textId="77777777" w:rsidR="00626727" w:rsidRPr="00626727" w:rsidRDefault="00626727" w:rsidP="00626727">
      <w:r w:rsidRPr="00626727">
        <w:t>Система контроля давления в шинах</w:t>
      </w:r>
    </w:p>
    <w:p w14:paraId="62D8702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7L8</w:t>
      </w:r>
    </w:p>
    <w:p w14:paraId="245476F2" w14:textId="77777777" w:rsidR="00626727" w:rsidRPr="00626727" w:rsidRDefault="00626727" w:rsidP="00626727">
      <w:r w:rsidRPr="00626727">
        <w:t>Система старт-стоп с рекуперацией</w:t>
      </w:r>
    </w:p>
    <w:p w14:paraId="5763DA6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7M2</w:t>
      </w:r>
    </w:p>
    <w:p w14:paraId="2CBEC656" w14:textId="77777777" w:rsidR="00626727" w:rsidRPr="00626727" w:rsidRDefault="00626727" w:rsidP="00626727">
      <w:r w:rsidRPr="00626727">
        <w:t>Накладки порога в дверных проёмах с S-эмблемой</w:t>
      </w:r>
    </w:p>
    <w:p w14:paraId="2DCBA311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7MM</w:t>
      </w:r>
    </w:p>
    <w:p w14:paraId="783B8423" w14:textId="77777777" w:rsidR="00626727" w:rsidRPr="00626727" w:rsidRDefault="00626727" w:rsidP="00626727">
      <w:r w:rsidRPr="00626727">
        <w:t xml:space="preserve">Нормы токсичности ОГ, Евро 6 </w:t>
      </w:r>
      <w:proofErr w:type="spellStart"/>
      <w:r w:rsidRPr="00626727">
        <w:t>plus</w:t>
      </w:r>
      <w:proofErr w:type="spellEnd"/>
    </w:p>
    <w:p w14:paraId="1E491F1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7P1</w:t>
      </w:r>
    </w:p>
    <w:p w14:paraId="76397576" w14:textId="77777777" w:rsidR="00626727" w:rsidRPr="00626727" w:rsidRDefault="00626727" w:rsidP="00626727">
      <w:r w:rsidRPr="00626727">
        <w:t>Поясничный подпор, электрическая регулировка</w:t>
      </w:r>
    </w:p>
    <w:p w14:paraId="155C291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7T6</w:t>
      </w:r>
    </w:p>
    <w:p w14:paraId="0BA1A064" w14:textId="77777777" w:rsidR="00626727" w:rsidRPr="00626727" w:rsidRDefault="00626727" w:rsidP="00626727">
      <w:r w:rsidRPr="00626727">
        <w:t>Навигационная система (MID)</w:t>
      </w:r>
    </w:p>
    <w:p w14:paraId="5292DCEA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7W4</w:t>
      </w:r>
    </w:p>
    <w:p w14:paraId="6731ECE0" w14:textId="77777777" w:rsidR="00626727" w:rsidRPr="00626727" w:rsidRDefault="00626727" w:rsidP="00626727">
      <w:r w:rsidRPr="00626727">
        <w:t xml:space="preserve">С </w:t>
      </w:r>
      <w:proofErr w:type="spellStart"/>
      <w:r w:rsidRPr="00626727">
        <w:t>расшир</w:t>
      </w:r>
      <w:proofErr w:type="spellEnd"/>
      <w:r w:rsidRPr="00626727">
        <w:t>. системой безопасности (</w:t>
      </w:r>
      <w:proofErr w:type="spellStart"/>
      <w:r w:rsidRPr="00626727">
        <w:t>PreCrash</w:t>
      </w:r>
      <w:proofErr w:type="spellEnd"/>
      <w:r w:rsidRPr="00626727">
        <w:t xml:space="preserve"> Basic, спереди и сзади)</w:t>
      </w:r>
    </w:p>
    <w:p w14:paraId="01592E7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7X5</w:t>
      </w:r>
    </w:p>
    <w:p w14:paraId="55590E1B" w14:textId="77777777" w:rsidR="00626727" w:rsidRPr="00626727" w:rsidRDefault="00626727" w:rsidP="00626727">
      <w:r w:rsidRPr="00626727">
        <w:t>Парковочный автопилот</w:t>
      </w:r>
    </w:p>
    <w:p w14:paraId="547F1174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7Y5</w:t>
      </w:r>
    </w:p>
    <w:p w14:paraId="29CD66CF" w14:textId="77777777" w:rsidR="00626727" w:rsidRPr="00626727" w:rsidRDefault="00626727" w:rsidP="00626727">
      <w:r w:rsidRPr="00626727">
        <w:t>Ассистент смены полосы движения плюс ассистент движения по полосе (</w:t>
      </w:r>
      <w:proofErr w:type="spellStart"/>
      <w:r w:rsidRPr="00626727">
        <w:t>Heading</w:t>
      </w:r>
      <w:proofErr w:type="spellEnd"/>
      <w:r w:rsidRPr="00626727">
        <w:t xml:space="preserve"> Control Assist)</w:t>
      </w:r>
    </w:p>
    <w:p w14:paraId="47EDDA9B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8EX</w:t>
      </w:r>
    </w:p>
    <w:p w14:paraId="0AE84A1F" w14:textId="77777777" w:rsidR="00626727" w:rsidRPr="00626727" w:rsidRDefault="00626727" w:rsidP="00626727">
      <w:r w:rsidRPr="00626727">
        <w:t>Светодиодная фара головного света</w:t>
      </w:r>
    </w:p>
    <w:p w14:paraId="0C704AA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8G4</w:t>
      </w:r>
    </w:p>
    <w:p w14:paraId="4AEB9AEA" w14:textId="77777777" w:rsidR="00626727" w:rsidRPr="00626727" w:rsidRDefault="00626727" w:rsidP="00626727">
      <w:r w:rsidRPr="00626727">
        <w:t>Matrix-</w:t>
      </w:r>
      <w:proofErr w:type="spellStart"/>
      <w:r w:rsidRPr="00626727">
        <w:t>Beam</w:t>
      </w:r>
      <w:proofErr w:type="spellEnd"/>
    </w:p>
    <w:p w14:paraId="4BA2E517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8K4</w:t>
      </w:r>
    </w:p>
    <w:p w14:paraId="433B7447" w14:textId="77777777" w:rsidR="00626727" w:rsidRPr="00626727" w:rsidRDefault="00626727" w:rsidP="00626727">
      <w:r w:rsidRPr="00626727">
        <w:t>Включение дневного света, Канада</w:t>
      </w:r>
    </w:p>
    <w:p w14:paraId="5AE8A83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8Q0</w:t>
      </w:r>
    </w:p>
    <w:p w14:paraId="2A8A8A25" w14:textId="77777777" w:rsidR="00626727" w:rsidRPr="00626727" w:rsidRDefault="00626727" w:rsidP="00626727">
      <w:r w:rsidRPr="00626727">
        <w:t>Без корректора фар</w:t>
      </w:r>
    </w:p>
    <w:p w14:paraId="1FE27573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8RY</w:t>
      </w:r>
    </w:p>
    <w:p w14:paraId="4DC0859B" w14:textId="77777777" w:rsidR="00626727" w:rsidRPr="00626727" w:rsidRDefault="00626727" w:rsidP="00626727">
      <w:r w:rsidRPr="00626727">
        <w:t>Динамики с акустической системой Bose</w:t>
      </w:r>
    </w:p>
    <w:p w14:paraId="6DD27A6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8S9</w:t>
      </w:r>
    </w:p>
    <w:p w14:paraId="3EAF8FC0" w14:textId="77777777" w:rsidR="00626727" w:rsidRPr="00626727" w:rsidRDefault="00626727" w:rsidP="00626727">
      <w:r w:rsidRPr="00626727">
        <w:lastRenderedPageBreak/>
        <w:t>Плафоны для чтения, базовая комплектация</w:t>
      </w:r>
    </w:p>
    <w:p w14:paraId="702A7EC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8SP</w:t>
      </w:r>
    </w:p>
    <w:p w14:paraId="294F9EAC" w14:textId="77777777" w:rsidR="00626727" w:rsidRPr="00626727" w:rsidRDefault="00626727" w:rsidP="00626727">
      <w:r w:rsidRPr="00626727">
        <w:t>Комбинированный задний фонарь, светодиодный</w:t>
      </w:r>
    </w:p>
    <w:p w14:paraId="6E86ED72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8T4</w:t>
      </w:r>
    </w:p>
    <w:p w14:paraId="49501AC3" w14:textId="77777777" w:rsidR="00626727" w:rsidRPr="00626727" w:rsidRDefault="00626727" w:rsidP="00626727">
      <w:r w:rsidRPr="00626727">
        <w:t>Автоматическая регулировка дистанции</w:t>
      </w:r>
    </w:p>
    <w:p w14:paraId="211F777E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8WM</w:t>
      </w:r>
    </w:p>
    <w:p w14:paraId="4F37EFA5" w14:textId="77777777" w:rsidR="00626727" w:rsidRPr="00626727" w:rsidRDefault="00626727" w:rsidP="00626727">
      <w:r w:rsidRPr="00626727">
        <w:t>Статическое адаптивное и всепогодное освещение</w:t>
      </w:r>
    </w:p>
    <w:p w14:paraId="2FF162B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8X1</w:t>
      </w:r>
    </w:p>
    <w:p w14:paraId="5A659F4F" w14:textId="77777777" w:rsidR="00626727" w:rsidRPr="00626727" w:rsidRDefault="00626727" w:rsidP="00626727">
      <w:r w:rsidRPr="00626727">
        <w:t>Омыватель фар</w:t>
      </w:r>
    </w:p>
    <w:p w14:paraId="079D91D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8YQ</w:t>
      </w:r>
    </w:p>
    <w:p w14:paraId="42EF928F" w14:textId="77777777" w:rsidR="00626727" w:rsidRPr="00626727" w:rsidRDefault="00626727" w:rsidP="00626727">
      <w:r w:rsidRPr="00626727">
        <w:t>Радио "HIGH"</w:t>
      </w:r>
    </w:p>
    <w:p w14:paraId="7BD6420D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8Z5</w:t>
      </w:r>
    </w:p>
    <w:p w14:paraId="65B0DF36" w14:textId="77777777" w:rsidR="00626727" w:rsidRPr="00626727" w:rsidRDefault="00626727" w:rsidP="00626727">
      <w:r w:rsidRPr="00626727">
        <w:t>Не для стран с жарким климатом</w:t>
      </w:r>
    </w:p>
    <w:p w14:paraId="4D70097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9AH</w:t>
      </w:r>
    </w:p>
    <w:p w14:paraId="5E26D9F7" w14:textId="77777777" w:rsidR="00626727" w:rsidRPr="00626727" w:rsidRDefault="00626727" w:rsidP="00626727">
      <w:r w:rsidRPr="00626727">
        <w:t>4-зонный климат-контроль, 2 испарителя</w:t>
      </w:r>
    </w:p>
    <w:p w14:paraId="1384AF2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9JB</w:t>
      </w:r>
    </w:p>
    <w:p w14:paraId="643F22A8" w14:textId="77777777" w:rsidR="00626727" w:rsidRPr="00626727" w:rsidRDefault="00626727" w:rsidP="00626727">
      <w:r w:rsidRPr="00626727">
        <w:t>Исполнение для курящих, пепельницы спереди и сзади</w:t>
      </w:r>
    </w:p>
    <w:p w14:paraId="6521848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9M9</w:t>
      </w:r>
    </w:p>
    <w:p w14:paraId="51E65F20" w14:textId="77777777" w:rsidR="00626727" w:rsidRPr="00626727" w:rsidRDefault="00626727" w:rsidP="00626727">
      <w:r w:rsidRPr="00626727">
        <w:t>Дополнительный водяной отопитель с таймером и дистанционное управление</w:t>
      </w:r>
    </w:p>
    <w:p w14:paraId="0DDC22E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9P1</w:t>
      </w:r>
    </w:p>
    <w:p w14:paraId="51347879" w14:textId="77777777" w:rsidR="00626727" w:rsidRPr="00626727" w:rsidRDefault="00626727" w:rsidP="00626727">
      <w:r w:rsidRPr="00626727">
        <w:t>Контроль ремня безопасности (Индия)</w:t>
      </w:r>
    </w:p>
    <w:p w14:paraId="64FE9165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9R1</w:t>
      </w:r>
    </w:p>
    <w:p w14:paraId="151CCEEC" w14:textId="77777777" w:rsidR="00626727" w:rsidRPr="00626727" w:rsidRDefault="00626727" w:rsidP="00626727">
      <w:r w:rsidRPr="00626727">
        <w:t>Система ночного видения (</w:t>
      </w:r>
      <w:proofErr w:type="spellStart"/>
      <w:r w:rsidRPr="00626727">
        <w:t>Nightvision</w:t>
      </w:r>
      <w:proofErr w:type="spellEnd"/>
      <w:r w:rsidRPr="00626727">
        <w:t>)</w:t>
      </w:r>
    </w:p>
    <w:p w14:paraId="0D3AF78C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9WC</w:t>
      </w:r>
    </w:p>
    <w:p w14:paraId="2A377819" w14:textId="77777777" w:rsidR="00626727" w:rsidRPr="00626727" w:rsidRDefault="00626727" w:rsidP="00626727">
      <w:r w:rsidRPr="00626727">
        <w:t>Без мультимедийного оборудования в ТС</w:t>
      </w:r>
    </w:p>
    <w:p w14:paraId="2D072070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9Z0</w:t>
      </w:r>
    </w:p>
    <w:p w14:paraId="05743BDD" w14:textId="77777777" w:rsidR="00626727" w:rsidRPr="00626727" w:rsidRDefault="00626727" w:rsidP="00626727">
      <w:r w:rsidRPr="00626727">
        <w:t>Рабочее напряжение 12В без чейнджера</w:t>
      </w:r>
    </w:p>
    <w:p w14:paraId="57293239" w14:textId="77777777" w:rsidR="00626727" w:rsidRPr="00626727" w:rsidRDefault="00626727" w:rsidP="00626727">
      <w:pPr>
        <w:rPr>
          <w:b/>
          <w:bCs/>
        </w:rPr>
      </w:pPr>
      <w:r w:rsidRPr="00626727">
        <w:rPr>
          <w:b/>
          <w:bCs/>
        </w:rPr>
        <w:t>9ZW</w:t>
      </w:r>
    </w:p>
    <w:p w14:paraId="6278A399" w14:textId="77777777" w:rsidR="00626727" w:rsidRPr="00626727" w:rsidRDefault="00626727" w:rsidP="00626727">
      <w:r w:rsidRPr="00626727">
        <w:t>Комплект для установки мобильного телефона</w:t>
      </w:r>
    </w:p>
    <w:p w14:paraId="64686897" w14:textId="77777777" w:rsidR="0044372B" w:rsidRPr="00626727" w:rsidRDefault="0044372B" w:rsidP="00626727"/>
    <w:sectPr w:rsidR="0044372B" w:rsidRPr="00626727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4372B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B62CE"/>
    <w:rsid w:val="006B7A9F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1F35"/>
    <w:rsid w:val="00BD0BB3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12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126</cp:revision>
  <dcterms:created xsi:type="dcterms:W3CDTF">2019-07-29T17:58:00Z</dcterms:created>
  <dcterms:modified xsi:type="dcterms:W3CDTF">2024-10-13T16:10:00Z</dcterms:modified>
</cp:coreProperties>
</file>