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49E5A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4CEB963F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TT Road. 2.0 qu.</w:t>
      </w:r>
    </w:p>
    <w:p w14:paraId="04EFC788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7078J904</w:t>
      </w:r>
    </w:p>
    <w:p w14:paraId="7DC65B4F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DA9DAAA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TRUZZZ8J1B1001305</w:t>
      </w:r>
    </w:p>
    <w:p w14:paraId="38367410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C0F6E85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170F9C97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4CF71024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ATT</w:t>
      </w:r>
    </w:p>
    <w:p w14:paraId="3D331343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6B76D78A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2011</w:t>
      </w:r>
    </w:p>
    <w:p w14:paraId="4937C00B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7ACF4A06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2011 - 2014</w:t>
      </w:r>
    </w:p>
    <w:p w14:paraId="7D57B4D3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8C0EB2E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0C0B062D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DF8A43F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16.06.2010</w:t>
      </w:r>
    </w:p>
    <w:p w14:paraId="66C1CBB1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3B03818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0A64AEB0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38E51BB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PA</w:t>
      </w:r>
    </w:p>
    <w:p w14:paraId="15E24AD4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255D5CF7" w14:textId="77777777" w:rsidR="005B1634" w:rsidRPr="005B1634" w:rsidRDefault="005B1634" w:rsidP="005B1634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B163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</w:t>
      </w:r>
    </w:p>
    <w:p w14:paraId="424E7D0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Код</w:t>
      </w:r>
    </w:p>
    <w:p w14:paraId="581EFCF6" w14:textId="77777777" w:rsidR="005B1634" w:rsidRPr="005B1634" w:rsidRDefault="005B1634" w:rsidP="005B1634">
      <w:r w:rsidRPr="005B1634">
        <w:t>CESA</w:t>
      </w:r>
    </w:p>
    <w:p w14:paraId="37DB428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Серийный номер</w:t>
      </w:r>
    </w:p>
    <w:p w14:paraId="71943B1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Рабочий объем</w:t>
      </w:r>
    </w:p>
    <w:p w14:paraId="5EABB978" w14:textId="77777777" w:rsidR="005B1634" w:rsidRPr="005B1634" w:rsidRDefault="005B1634" w:rsidP="005B1634">
      <w:r w:rsidRPr="005B1634">
        <w:t>2000</w:t>
      </w:r>
    </w:p>
    <w:p w14:paraId="7CF721CF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Мощность (кВт)</w:t>
      </w:r>
    </w:p>
    <w:p w14:paraId="2FD8EDA6" w14:textId="77777777" w:rsidR="005B1634" w:rsidRPr="005B1634" w:rsidRDefault="005B1634" w:rsidP="005B1634">
      <w:r w:rsidRPr="005B1634">
        <w:t>155</w:t>
      </w:r>
    </w:p>
    <w:p w14:paraId="3021BF1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Мощность (л/с)</w:t>
      </w:r>
    </w:p>
    <w:p w14:paraId="19ABA6C6" w14:textId="77777777" w:rsidR="005B1634" w:rsidRPr="005B1634" w:rsidRDefault="005B1634" w:rsidP="005B1634">
      <w:r w:rsidRPr="005B1634">
        <w:t>211</w:t>
      </w:r>
    </w:p>
    <w:p w14:paraId="6929CB3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Кол-во цилиндров</w:t>
      </w:r>
    </w:p>
    <w:p w14:paraId="03664CFC" w14:textId="77777777" w:rsidR="005B1634" w:rsidRPr="005B1634" w:rsidRDefault="005B1634" w:rsidP="005B1634">
      <w:r w:rsidRPr="005B1634">
        <w:t>4</w:t>
      </w:r>
    </w:p>
    <w:p w14:paraId="06A41C0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Примечание</w:t>
      </w:r>
    </w:p>
    <w:p w14:paraId="6E5EA5D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Код</w:t>
      </w:r>
    </w:p>
    <w:p w14:paraId="400CDD1B" w14:textId="77777777" w:rsidR="005B1634" w:rsidRPr="005B1634" w:rsidRDefault="005B1634" w:rsidP="005B1634">
      <w:r w:rsidRPr="005B1634">
        <w:lastRenderedPageBreak/>
        <w:t>MMG</w:t>
      </w:r>
    </w:p>
    <w:p w14:paraId="488B310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Идентификатор привода осей</w:t>
      </w:r>
    </w:p>
    <w:p w14:paraId="1EE563D7" w14:textId="77777777" w:rsidR="005B1634" w:rsidRPr="005B1634" w:rsidRDefault="005B1634" w:rsidP="005B1634">
      <w:r w:rsidRPr="005B1634">
        <w:t>6A</w:t>
      </w:r>
    </w:p>
    <w:p w14:paraId="5F72A36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A00</w:t>
      </w:r>
    </w:p>
    <w:p w14:paraId="4BF3F658" w14:textId="77777777" w:rsidR="005B1634" w:rsidRPr="005B1634" w:rsidRDefault="005B1634" w:rsidP="005B1634">
      <w:r w:rsidRPr="005B1634">
        <w:t>Обычная поставка, без самовывоза</w:t>
      </w:r>
    </w:p>
    <w:p w14:paraId="693E69D4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A53</w:t>
      </w:r>
    </w:p>
    <w:p w14:paraId="1A6EDE62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Audi Hungaria Motor Kft</w:t>
      </w:r>
    </w:p>
    <w:p w14:paraId="2A560C73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A8S</w:t>
      </w:r>
    </w:p>
    <w:p w14:paraId="4228701E" w14:textId="77777777" w:rsidR="005B1634" w:rsidRPr="005B1634" w:rsidRDefault="005B1634" w:rsidP="005B1634">
      <w:r w:rsidRPr="005B1634">
        <w:t>Стандартное исполнение</w:t>
      </w:r>
    </w:p>
    <w:p w14:paraId="24620EA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AQ0</w:t>
      </w:r>
    </w:p>
    <w:p w14:paraId="60D9221D" w14:textId="77777777" w:rsidR="005B1634" w:rsidRPr="005B1634" w:rsidRDefault="005B1634" w:rsidP="005B1634">
      <w:r w:rsidRPr="005B1634">
        <w:t>Качество серийного производства</w:t>
      </w:r>
    </w:p>
    <w:p w14:paraId="04FE9FA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AV1</w:t>
      </w:r>
    </w:p>
    <w:p w14:paraId="373ECF50" w14:textId="77777777" w:rsidR="005B1634" w:rsidRPr="005B1634" w:rsidRDefault="005B1634" w:rsidP="005B1634">
      <w:r w:rsidRPr="005B1634">
        <w:t>Правостороннее движение</w:t>
      </w:r>
    </w:p>
    <w:p w14:paraId="7FA3F22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B01</w:t>
      </w:r>
    </w:p>
    <w:p w14:paraId="4F8D7D96" w14:textId="77777777" w:rsidR="005B1634" w:rsidRPr="005B1634" w:rsidRDefault="005B1634" w:rsidP="005B1634">
      <w:r w:rsidRPr="005B1634">
        <w:t>Одобрение типа ТС по внутреннему регламенту ФРГ</w:t>
      </w:r>
    </w:p>
    <w:p w14:paraId="0217BEF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B0A</w:t>
      </w:r>
    </w:p>
    <w:p w14:paraId="640674B4" w14:textId="77777777" w:rsidR="005B1634" w:rsidRPr="005B1634" w:rsidRDefault="005B1634" w:rsidP="005B1634">
      <w:r w:rsidRPr="005B1634">
        <w:t xml:space="preserve">Сборочная </w:t>
      </w:r>
      <w:proofErr w:type="spellStart"/>
      <w:r w:rsidRPr="005B1634">
        <w:t>еденица</w:t>
      </w:r>
      <w:proofErr w:type="spellEnd"/>
      <w:r w:rsidRPr="005B1634">
        <w:t xml:space="preserve"> без </w:t>
      </w:r>
      <w:proofErr w:type="spellStart"/>
      <w:r w:rsidRPr="005B1634">
        <w:t>специфич</w:t>
      </w:r>
      <w:proofErr w:type="spellEnd"/>
      <w:r w:rsidRPr="005B1634">
        <w:t>. предписаний сборки</w:t>
      </w:r>
    </w:p>
    <w:p w14:paraId="66B80F3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C11</w:t>
      </w:r>
    </w:p>
    <w:p w14:paraId="3E2C51B9" w14:textId="77777777" w:rsidR="005B1634" w:rsidRPr="005B1634" w:rsidRDefault="005B1634" w:rsidP="005B1634">
      <w:r w:rsidRPr="005B1634">
        <w:t>Допуск ТС к эксплуатации, дополнение</w:t>
      </w:r>
    </w:p>
    <w:p w14:paraId="45480E8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C9W</w:t>
      </w:r>
    </w:p>
    <w:p w14:paraId="78616511" w14:textId="77777777" w:rsidR="005B1634" w:rsidRPr="005B1634" w:rsidRDefault="005B1634" w:rsidP="005B1634">
      <w:r w:rsidRPr="005B1634">
        <w:t>Легкосплавные диски 9J x 19</w:t>
      </w:r>
    </w:p>
    <w:p w14:paraId="4B6F473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D2D</w:t>
      </w:r>
    </w:p>
    <w:p w14:paraId="070B131F" w14:textId="77777777" w:rsidR="005B1634" w:rsidRPr="005B1634" w:rsidRDefault="005B1634" w:rsidP="005B1634">
      <w:r w:rsidRPr="005B1634">
        <w:t xml:space="preserve">4-цил. </w:t>
      </w:r>
      <w:proofErr w:type="spellStart"/>
      <w:proofErr w:type="gramStart"/>
      <w:r w:rsidRPr="005B1634">
        <w:t>бенз.двигатель</w:t>
      </w:r>
      <w:proofErr w:type="spellEnd"/>
      <w:proofErr w:type="gramEnd"/>
      <w:r w:rsidRPr="005B1634">
        <w:t xml:space="preserve"> 2,0 л/155 кВт (16 клапанов) турбо FSI, </w:t>
      </w:r>
      <w:proofErr w:type="spellStart"/>
      <w:r w:rsidRPr="005B1634">
        <w:t>баз.двиг</w:t>
      </w:r>
      <w:proofErr w:type="spellEnd"/>
      <w:r w:rsidRPr="005B1634">
        <w:t xml:space="preserve">. с </w:t>
      </w:r>
      <w:proofErr w:type="spellStart"/>
      <w:r w:rsidRPr="005B1634">
        <w:t>гомоген.смесеобраз</w:t>
      </w:r>
      <w:proofErr w:type="spellEnd"/>
      <w:r w:rsidRPr="005B1634">
        <w:t>.: TM2/TV2/TG6/TJ6/TD6</w:t>
      </w:r>
    </w:p>
    <w:p w14:paraId="4EE94A7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E0A</w:t>
      </w:r>
    </w:p>
    <w:p w14:paraId="66DA14D6" w14:textId="77777777" w:rsidR="005B1634" w:rsidRPr="005B1634" w:rsidRDefault="005B1634" w:rsidP="005B1634">
      <w:r w:rsidRPr="005B1634">
        <w:t>Исполнения для акций отсутствуют</w:t>
      </w:r>
    </w:p>
    <w:p w14:paraId="575E47A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EA0</w:t>
      </w:r>
    </w:p>
    <w:p w14:paraId="56EEEF49" w14:textId="77777777" w:rsidR="005B1634" w:rsidRPr="005B1634" w:rsidRDefault="005B1634" w:rsidP="005B1634">
      <w:r w:rsidRPr="005B1634">
        <w:t>Без продления гарантии</w:t>
      </w:r>
    </w:p>
    <w:p w14:paraId="275EB0C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EW0</w:t>
      </w:r>
    </w:p>
    <w:p w14:paraId="76B02298" w14:textId="77777777" w:rsidR="005B1634" w:rsidRPr="005B1634" w:rsidRDefault="005B1634" w:rsidP="005B1634">
      <w:r w:rsidRPr="005B1634">
        <w:t>Без договора на техническое обслуживание</w:t>
      </w:r>
    </w:p>
    <w:p w14:paraId="5E2C27C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F0A</w:t>
      </w:r>
    </w:p>
    <w:p w14:paraId="5EFF52E9" w14:textId="77777777" w:rsidR="005B1634" w:rsidRPr="005B1634" w:rsidRDefault="005B1634" w:rsidP="005B1634">
      <w:r w:rsidRPr="005B1634">
        <w:t>Не спец. а/м, стандартное исполнение</w:t>
      </w:r>
    </w:p>
    <w:p w14:paraId="041CAF6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FA0</w:t>
      </w:r>
    </w:p>
    <w:p w14:paraId="5B80E3F1" w14:textId="77777777" w:rsidR="005B1634" w:rsidRPr="005B1634" w:rsidRDefault="005B1634" w:rsidP="005B1634">
      <w:r w:rsidRPr="005B1634">
        <w:lastRenderedPageBreak/>
        <w:t>Регламент опытной серии</w:t>
      </w:r>
    </w:p>
    <w:p w14:paraId="7AB58E3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FC1</w:t>
      </w:r>
    </w:p>
    <w:p w14:paraId="221E6D0A" w14:textId="77777777" w:rsidR="005B1634" w:rsidRPr="005B1634" w:rsidRDefault="005B1634" w:rsidP="005B1634">
      <w:r w:rsidRPr="005B1634">
        <w:t>С индивидуальной комплектацией</w:t>
      </w:r>
    </w:p>
    <w:p w14:paraId="0449D90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FM0</w:t>
      </w:r>
    </w:p>
    <w:p w14:paraId="2016899A" w14:textId="77777777" w:rsidR="005B1634" w:rsidRPr="005B1634" w:rsidRDefault="005B1634" w:rsidP="005B1634">
      <w:r w:rsidRPr="005B1634">
        <w:t>Вариант базовой комплектации</w:t>
      </w:r>
    </w:p>
    <w:p w14:paraId="1BA9A00E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FQ1</w:t>
      </w:r>
    </w:p>
    <w:p w14:paraId="556DFB06" w14:textId="77777777" w:rsidR="005B1634" w:rsidRPr="005B1634" w:rsidRDefault="005B1634" w:rsidP="005B1634">
      <w:r w:rsidRPr="005B1634">
        <w:t xml:space="preserve">Колёса фирмы Audi Sport/ </w:t>
      </w:r>
      <w:proofErr w:type="spellStart"/>
      <w:r w:rsidRPr="005B1634">
        <w:t>quattro</w:t>
      </w:r>
      <w:proofErr w:type="spellEnd"/>
      <w:r w:rsidRPr="005B1634">
        <w:t xml:space="preserve"> GmbH</w:t>
      </w:r>
    </w:p>
    <w:p w14:paraId="7743E90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G0R</w:t>
      </w:r>
    </w:p>
    <w:p w14:paraId="034F6ED7" w14:textId="77777777" w:rsidR="005B1634" w:rsidRPr="005B1634" w:rsidRDefault="005B1634" w:rsidP="005B1634">
      <w:proofErr w:type="spellStart"/>
      <w:r w:rsidRPr="005B1634">
        <w:t>Tiptronic</w:t>
      </w:r>
      <w:proofErr w:type="spellEnd"/>
      <w:r w:rsidRPr="005B1634">
        <w:t xml:space="preserve"> S</w:t>
      </w:r>
    </w:p>
    <w:p w14:paraId="195BD1B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GP0</w:t>
      </w:r>
    </w:p>
    <w:p w14:paraId="72887E38" w14:textId="77777777" w:rsidR="005B1634" w:rsidRPr="005B1634" w:rsidRDefault="005B1634" w:rsidP="005B1634">
      <w:r w:rsidRPr="005B1634">
        <w:t>Без спец. мероприятий по повышению стоимости</w:t>
      </w:r>
    </w:p>
    <w:p w14:paraId="795F120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GS3</w:t>
      </w:r>
    </w:p>
    <w:p w14:paraId="4F4418D2" w14:textId="77777777" w:rsidR="005B1634" w:rsidRPr="005B1634" w:rsidRDefault="005B1634" w:rsidP="005B1634">
      <w:r w:rsidRPr="005B1634">
        <w:t>Приложения</w:t>
      </w:r>
    </w:p>
    <w:p w14:paraId="02790EA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HL6</w:t>
      </w:r>
    </w:p>
    <w:p w14:paraId="7932DDE6" w14:textId="77777777" w:rsidR="005B1634" w:rsidRPr="005B1634" w:rsidRDefault="005B1634" w:rsidP="005B1634">
      <w:r w:rsidRPr="005B1634">
        <w:t>Шины 255/35 R19 Y</w:t>
      </w:r>
    </w:p>
    <w:p w14:paraId="2F77AF3A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J0R</w:t>
      </w:r>
    </w:p>
    <w:p w14:paraId="1D8A196B" w14:textId="77777777" w:rsidR="005B1634" w:rsidRPr="005B1634" w:rsidRDefault="005B1634" w:rsidP="005B1634">
      <w:pPr>
        <w:rPr>
          <w:lang w:val="en-US"/>
        </w:rPr>
      </w:pPr>
      <w:r w:rsidRPr="005B1634">
        <w:t>АКБ</w:t>
      </w:r>
      <w:r w:rsidRPr="005B1634">
        <w:rPr>
          <w:lang w:val="en-US"/>
        </w:rPr>
        <w:t xml:space="preserve"> 380A (80 </w:t>
      </w:r>
      <w:proofErr w:type="spellStart"/>
      <w:r w:rsidRPr="005B1634">
        <w:t>Ач</w:t>
      </w:r>
      <w:proofErr w:type="spellEnd"/>
      <w:r w:rsidRPr="005B1634">
        <w:rPr>
          <w:lang w:val="en-US"/>
        </w:rPr>
        <w:t>)</w:t>
      </w:r>
    </w:p>
    <w:p w14:paraId="55FDCD13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K8J</w:t>
      </w:r>
    </w:p>
    <w:p w14:paraId="04B13C61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Roadster</w:t>
      </w:r>
    </w:p>
    <w:p w14:paraId="1E660CFD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L0L</w:t>
      </w:r>
    </w:p>
    <w:p w14:paraId="4C0CFEC8" w14:textId="77777777" w:rsidR="005B1634" w:rsidRPr="005B1634" w:rsidRDefault="005B1634" w:rsidP="005B1634">
      <w:r w:rsidRPr="005B1634">
        <w:t>Версия с левым рулем</w:t>
      </w:r>
    </w:p>
    <w:p w14:paraId="2997135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N7V</w:t>
      </w:r>
    </w:p>
    <w:p w14:paraId="23CD3ABC" w14:textId="77777777" w:rsidR="005B1634" w:rsidRPr="005B1634" w:rsidRDefault="005B1634" w:rsidP="005B1634">
      <w:r w:rsidRPr="005B1634">
        <w:t xml:space="preserve">Обивка сидений из ткани и </w:t>
      </w:r>
      <w:proofErr w:type="spellStart"/>
      <w:r w:rsidRPr="005B1634">
        <w:t>Perlnappa</w:t>
      </w:r>
      <w:proofErr w:type="spellEnd"/>
    </w:p>
    <w:p w14:paraId="1353012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NM1</w:t>
      </w:r>
    </w:p>
    <w:p w14:paraId="725F5016" w14:textId="77777777" w:rsidR="005B1634" w:rsidRPr="005B1634" w:rsidRDefault="005B1634" w:rsidP="005B1634">
      <w:r w:rsidRPr="005B1634">
        <w:t>Кожух двигателя</w:t>
      </w:r>
    </w:p>
    <w:p w14:paraId="4D905AE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NT0</w:t>
      </w:r>
    </w:p>
    <w:p w14:paraId="35FCDE2F" w14:textId="77777777" w:rsidR="005B1634" w:rsidRPr="005B1634" w:rsidRDefault="005B1634" w:rsidP="005B1634">
      <w:r w:rsidRPr="005B1634">
        <w:t>Защита при транспортировке (исп. 1)</w:t>
      </w:r>
    </w:p>
    <w:p w14:paraId="40E491B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NY0</w:t>
      </w:r>
    </w:p>
    <w:p w14:paraId="1BB798EA" w14:textId="77777777" w:rsidR="005B1634" w:rsidRPr="005B1634" w:rsidRDefault="005B1634" w:rsidP="005B1634">
      <w:r w:rsidRPr="005B1634">
        <w:t>АКБ/генератор обычной ёмкости/мощности</w:t>
      </w:r>
    </w:p>
    <w:p w14:paraId="6D7204A6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PDH</w:t>
      </w:r>
    </w:p>
    <w:p w14:paraId="4A29449F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Pacote design "Black Style" -capota CSC preta vidro traseiro escurecido</w:t>
      </w:r>
    </w:p>
    <w:p w14:paraId="2C3A6C64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PNA</w:t>
      </w:r>
    </w:p>
    <w:p w14:paraId="585D0FFE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lastRenderedPageBreak/>
        <w:t>Navigation feature RNS 310 (for RCD 310)</w:t>
      </w:r>
    </w:p>
    <w:p w14:paraId="053B710C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PQ6</w:t>
      </w:r>
    </w:p>
    <w:p w14:paraId="546C90CE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Audi exclusive cast aluminium alloy wheels, 5 segment-spoke design, 9J x 20,with 265/40 R 20 tyres (quattro GmbH)</w:t>
      </w:r>
    </w:p>
    <w:p w14:paraId="63FC188F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PQD</w:t>
      </w:r>
    </w:p>
    <w:p w14:paraId="59470B1A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S line exterior package (quattro GmbH)</w:t>
      </w:r>
    </w:p>
    <w:p w14:paraId="1581C688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PV1</w:t>
      </w:r>
    </w:p>
    <w:p w14:paraId="2EA9F9F8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Prise 230V</w:t>
      </w:r>
    </w:p>
    <w:p w14:paraId="49E7592A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PX4</w:t>
      </w:r>
    </w:p>
    <w:p w14:paraId="4B547154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Xenônio plus</w:t>
      </w:r>
    </w:p>
    <w:p w14:paraId="018C91E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Q1D</w:t>
      </w:r>
    </w:p>
    <w:p w14:paraId="08C57A4D" w14:textId="77777777" w:rsidR="005B1634" w:rsidRPr="005B1634" w:rsidRDefault="005B1634" w:rsidP="005B1634">
      <w:r w:rsidRPr="005B1634">
        <w:t>Спортивные сиденья с расширенной функцией гладкая кожа</w:t>
      </w:r>
    </w:p>
    <w:p w14:paraId="1AF17E5E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QE1</w:t>
      </w:r>
    </w:p>
    <w:p w14:paraId="3D89A970" w14:textId="77777777" w:rsidR="005B1634" w:rsidRPr="005B1634" w:rsidRDefault="005B1634" w:rsidP="005B1634">
      <w:r w:rsidRPr="005B1634">
        <w:t>Система отсеков 1</w:t>
      </w:r>
    </w:p>
    <w:p w14:paraId="6536023E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QH0</w:t>
      </w:r>
    </w:p>
    <w:p w14:paraId="6400F0DE" w14:textId="77777777" w:rsidR="005B1634" w:rsidRPr="005B1634" w:rsidRDefault="005B1634" w:rsidP="005B1634">
      <w:r w:rsidRPr="005B1634">
        <w:t>без голосового управления</w:t>
      </w:r>
    </w:p>
    <w:p w14:paraId="1325678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QQ1</w:t>
      </w:r>
    </w:p>
    <w:p w14:paraId="1D00F7E4" w14:textId="77777777" w:rsidR="005B1634" w:rsidRPr="005B1634" w:rsidRDefault="005B1634" w:rsidP="005B1634">
      <w:r w:rsidRPr="005B1634">
        <w:t>С доп. освещением (освещение внутри)</w:t>
      </w:r>
    </w:p>
    <w:p w14:paraId="49329D8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QV0</w:t>
      </w:r>
    </w:p>
    <w:p w14:paraId="35D10FC4" w14:textId="77777777" w:rsidR="005B1634" w:rsidRPr="005B1634" w:rsidRDefault="005B1634" w:rsidP="005B1634">
      <w:r w:rsidRPr="005B1634">
        <w:t>Без приема ТВ-сигнала/SAT/DAB</w:t>
      </w:r>
    </w:p>
    <w:p w14:paraId="3056AAFF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S0C</w:t>
      </w:r>
    </w:p>
    <w:p w14:paraId="07EAB57B" w14:textId="77777777" w:rsidR="005B1634" w:rsidRPr="005B1634" w:rsidRDefault="005B1634" w:rsidP="005B1634">
      <w:r w:rsidRPr="005B1634">
        <w:t>Первичная партия</w:t>
      </w:r>
    </w:p>
    <w:p w14:paraId="5240F60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TJ6</w:t>
      </w:r>
    </w:p>
    <w:p w14:paraId="212BCCFA" w14:textId="77777777" w:rsidR="005B1634" w:rsidRPr="005B1634" w:rsidRDefault="005B1634" w:rsidP="005B1634">
      <w:r w:rsidRPr="005B1634">
        <w:t xml:space="preserve">4-цил. бензиновый двигатель 2,0 л </w:t>
      </w:r>
      <w:proofErr w:type="spellStart"/>
      <w:r w:rsidRPr="005B1634">
        <w:t>агр</w:t>
      </w:r>
      <w:proofErr w:type="spellEnd"/>
      <w:r w:rsidRPr="005B1634">
        <w:t>. 06J.E</w:t>
      </w:r>
    </w:p>
    <w:p w14:paraId="2863698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U2A</w:t>
      </w:r>
    </w:p>
    <w:p w14:paraId="08D3A680" w14:textId="77777777" w:rsidR="005B1634" w:rsidRPr="005B1634" w:rsidRDefault="005B1634" w:rsidP="005B1634">
      <w:r w:rsidRPr="005B1634">
        <w:t xml:space="preserve">Комбинация приборов со шкалой 'км/ч', </w:t>
      </w:r>
      <w:proofErr w:type="spellStart"/>
      <w:r w:rsidRPr="005B1634">
        <w:t>радиочасами</w:t>
      </w:r>
      <w:proofErr w:type="spellEnd"/>
      <w:r w:rsidRPr="005B1634">
        <w:t>, тахометром и счётчиком суточного пробега в км</w:t>
      </w:r>
    </w:p>
    <w:p w14:paraId="3AA7432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UF7</w:t>
      </w:r>
    </w:p>
    <w:p w14:paraId="3DC83A63" w14:textId="77777777" w:rsidR="005B1634" w:rsidRPr="005B1634" w:rsidRDefault="005B1634" w:rsidP="005B1634">
      <w:r w:rsidRPr="005B1634">
        <w:t>Разъём для подключения внешних устройств</w:t>
      </w:r>
    </w:p>
    <w:p w14:paraId="4574AE2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UG0</w:t>
      </w:r>
    </w:p>
    <w:p w14:paraId="284AAF65" w14:textId="77777777" w:rsidR="005B1634" w:rsidRPr="005B1634" w:rsidRDefault="005B1634" w:rsidP="005B1634">
      <w:r w:rsidRPr="005B1634">
        <w:t>Без ассистента трогания на подъёме / ассистента трогания на спуске</w:t>
      </w:r>
    </w:p>
    <w:p w14:paraId="54376E4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V0A</w:t>
      </w:r>
    </w:p>
    <w:p w14:paraId="6D8DDF7F" w14:textId="77777777" w:rsidR="005B1634" w:rsidRPr="005B1634" w:rsidRDefault="005B1634" w:rsidP="005B1634">
      <w:r w:rsidRPr="005B1634">
        <w:t>Шины без определения марки производителя</w:t>
      </w:r>
    </w:p>
    <w:p w14:paraId="76C3FF3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VC0</w:t>
      </w:r>
    </w:p>
    <w:p w14:paraId="58222F4D" w14:textId="77777777" w:rsidR="005B1634" w:rsidRPr="005B1634" w:rsidRDefault="005B1634" w:rsidP="005B1634">
      <w:r w:rsidRPr="005B1634">
        <w:t>без устройства для открывания дверей гаража</w:t>
      </w:r>
    </w:p>
    <w:p w14:paraId="327D8CD7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VG6</w:t>
      </w:r>
    </w:p>
    <w:p w14:paraId="1590F537" w14:textId="77777777" w:rsidR="005B1634" w:rsidRPr="005B1634" w:rsidRDefault="005B1634" w:rsidP="005B1634">
      <w:pPr>
        <w:rPr>
          <w:lang w:val="en-US"/>
        </w:rPr>
      </w:pPr>
      <w:r w:rsidRPr="005B1634">
        <w:t>Сорт</w:t>
      </w:r>
      <w:r w:rsidRPr="005B1634">
        <w:rPr>
          <w:lang w:val="en-US"/>
        </w:rPr>
        <w:t xml:space="preserve"> </w:t>
      </w:r>
      <w:r w:rsidRPr="005B1634">
        <w:t>шин</w:t>
      </w:r>
      <w:r w:rsidRPr="005B1634">
        <w:rPr>
          <w:lang w:val="en-US"/>
        </w:rPr>
        <w:t xml:space="preserve">, </w:t>
      </w:r>
      <w:proofErr w:type="spellStart"/>
      <w:r w:rsidRPr="005B1634">
        <w:t>исп</w:t>
      </w:r>
      <w:proofErr w:type="spellEnd"/>
      <w:r w:rsidRPr="005B1634">
        <w:rPr>
          <w:lang w:val="en-US"/>
        </w:rPr>
        <w:t>. 2</w:t>
      </w:r>
    </w:p>
    <w:p w14:paraId="751C020A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WQS</w:t>
      </w:r>
    </w:p>
    <w:p w14:paraId="4E872947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S line-sportpakket (quattro GmbH)</w:t>
      </w:r>
    </w:p>
    <w:p w14:paraId="32475525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YBS</w:t>
      </w:r>
    </w:p>
    <w:p w14:paraId="759A49CD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Snow chains (one pair) as by-pack</w:t>
      </w:r>
    </w:p>
    <w:p w14:paraId="3B0E23C0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YCG</w:t>
      </w:r>
    </w:p>
    <w:p w14:paraId="287E5458" w14:textId="77777777" w:rsidR="005B1634" w:rsidRPr="005B1634" w:rsidRDefault="005B1634" w:rsidP="005B1634">
      <w:pPr>
        <w:rPr>
          <w:lang w:val="en-US"/>
        </w:rPr>
      </w:pPr>
      <w:r w:rsidRPr="005B1634">
        <w:rPr>
          <w:lang w:val="en-US"/>
        </w:rPr>
        <w:t>Variante de lançamento G</w:t>
      </w:r>
    </w:p>
    <w:p w14:paraId="11767469" w14:textId="77777777" w:rsidR="005B1634" w:rsidRPr="005B1634" w:rsidRDefault="005B1634" w:rsidP="005B1634">
      <w:pPr>
        <w:rPr>
          <w:b/>
          <w:bCs/>
          <w:lang w:val="en-US"/>
        </w:rPr>
      </w:pPr>
      <w:r w:rsidRPr="005B1634">
        <w:rPr>
          <w:b/>
          <w:bCs/>
          <w:lang w:val="en-US"/>
        </w:rPr>
        <w:t>0ES</w:t>
      </w:r>
    </w:p>
    <w:p w14:paraId="085C9BB7" w14:textId="77777777" w:rsidR="005B1634" w:rsidRPr="005B1634" w:rsidRDefault="005B1634" w:rsidP="005B1634">
      <w:r w:rsidRPr="005B1634">
        <w:t>СПЕЦКОМПЛЕКТ ДЛЯ КПП "DQ 250" -- детали а/м --</w:t>
      </w:r>
    </w:p>
    <w:p w14:paraId="63CE7E77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0G7</w:t>
      </w:r>
    </w:p>
    <w:p w14:paraId="03D683E9" w14:textId="77777777" w:rsidR="005B1634" w:rsidRPr="005B1634" w:rsidRDefault="005B1634" w:rsidP="005B1634">
      <w:proofErr w:type="spellStart"/>
      <w:r w:rsidRPr="005B1634">
        <w:t>Tiptronic</w:t>
      </w:r>
      <w:proofErr w:type="spellEnd"/>
    </w:p>
    <w:p w14:paraId="578F2B9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0HN</w:t>
      </w:r>
    </w:p>
    <w:p w14:paraId="2A88A85C" w14:textId="77777777" w:rsidR="005B1634" w:rsidRPr="005B1634" w:rsidRDefault="005B1634" w:rsidP="005B1634">
      <w:proofErr w:type="spellStart"/>
      <w:r w:rsidRPr="005B1634">
        <w:t>Спецкомплект</w:t>
      </w:r>
      <w:proofErr w:type="spellEnd"/>
      <w:r w:rsidRPr="005B1634">
        <w:t xml:space="preserve"> для данного класса а/м -8J0-</w:t>
      </w:r>
    </w:p>
    <w:p w14:paraId="57AF9D1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0JH</w:t>
      </w:r>
    </w:p>
    <w:p w14:paraId="072AB375" w14:textId="77777777" w:rsidR="005B1634" w:rsidRPr="005B1634" w:rsidRDefault="005B1634" w:rsidP="005B1634">
      <w:r w:rsidRPr="005B1634">
        <w:t>Весовой класс 8, передняя ось</w:t>
      </w:r>
    </w:p>
    <w:p w14:paraId="0C334E2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0LW</w:t>
      </w:r>
    </w:p>
    <w:p w14:paraId="2749B596" w14:textId="77777777" w:rsidR="005B1634" w:rsidRPr="005B1634" w:rsidRDefault="005B1634" w:rsidP="005B1634">
      <w:proofErr w:type="spellStart"/>
      <w:r w:rsidRPr="005B1634">
        <w:t>Спецтаблички</w:t>
      </w:r>
      <w:proofErr w:type="spellEnd"/>
      <w:r w:rsidRPr="005B1634">
        <w:t>/наклейки/</w:t>
      </w:r>
      <w:proofErr w:type="spellStart"/>
      <w:r w:rsidRPr="005B1634">
        <w:t>серт</w:t>
      </w:r>
      <w:proofErr w:type="spellEnd"/>
      <w:r w:rsidRPr="005B1634">
        <w:t>. безопасности для Германии</w:t>
      </w:r>
    </w:p>
    <w:p w14:paraId="51C814A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0NB</w:t>
      </w:r>
    </w:p>
    <w:p w14:paraId="03CD50B8" w14:textId="77777777" w:rsidR="005B1634" w:rsidRPr="005B1634" w:rsidRDefault="005B1634" w:rsidP="005B1634">
      <w:r w:rsidRPr="005B1634">
        <w:t>Надпись в базовом исполнении</w:t>
      </w:r>
    </w:p>
    <w:p w14:paraId="769E549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0P0</w:t>
      </w:r>
    </w:p>
    <w:p w14:paraId="33203C70" w14:textId="77777777" w:rsidR="005B1634" w:rsidRPr="005B1634" w:rsidRDefault="005B1634" w:rsidP="005B1634">
      <w:r w:rsidRPr="005B1634">
        <w:t>Конц. секция системы выпуска ОГ (обычная)</w:t>
      </w:r>
    </w:p>
    <w:p w14:paraId="76BB59D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0U0</w:t>
      </w:r>
    </w:p>
    <w:p w14:paraId="0C72A66A" w14:textId="77777777" w:rsidR="005B1634" w:rsidRPr="005B1634" w:rsidRDefault="005B1634" w:rsidP="005B1634">
      <w:r w:rsidRPr="005B1634">
        <w:t>Качество топлива RON 98</w:t>
      </w:r>
    </w:p>
    <w:p w14:paraId="2566D63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0VC</w:t>
      </w:r>
    </w:p>
    <w:p w14:paraId="75342403" w14:textId="77777777" w:rsidR="005B1634" w:rsidRPr="005B1634" w:rsidRDefault="005B1634" w:rsidP="005B1634">
      <w:r w:rsidRPr="005B1634">
        <w:t>Борт. документация на немецком</w:t>
      </w:r>
    </w:p>
    <w:p w14:paraId="6C567DD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0W1</w:t>
      </w:r>
    </w:p>
    <w:p w14:paraId="4D26EA4A" w14:textId="77777777" w:rsidR="005B1634" w:rsidRPr="005B1634" w:rsidRDefault="005B1634" w:rsidP="005B1634">
      <w:r w:rsidRPr="005B1634">
        <w:t>Наклейка на блок реле и предохранителей для немецкоязычных стран</w:t>
      </w:r>
    </w:p>
    <w:p w14:paraId="68F6E77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0Y1</w:t>
      </w:r>
    </w:p>
    <w:p w14:paraId="631B4847" w14:textId="77777777" w:rsidR="005B1634" w:rsidRPr="005B1634" w:rsidRDefault="005B1634" w:rsidP="005B1634">
      <w:r w:rsidRPr="005B1634">
        <w:t>Стандартные климатические зоны</w:t>
      </w:r>
    </w:p>
    <w:p w14:paraId="28B0A98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0YP</w:t>
      </w:r>
    </w:p>
    <w:p w14:paraId="1C6482CD" w14:textId="77777777" w:rsidR="005B1634" w:rsidRPr="005B1634" w:rsidRDefault="005B1634" w:rsidP="005B1634">
      <w:r w:rsidRPr="005B1634">
        <w:t>Весовой класс 14, задняя ось</w:t>
      </w:r>
    </w:p>
    <w:p w14:paraId="56FAB56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1A5</w:t>
      </w:r>
    </w:p>
    <w:p w14:paraId="6B0D524E" w14:textId="77777777" w:rsidR="005B1634" w:rsidRPr="005B1634" w:rsidRDefault="005B1634" w:rsidP="005B1634">
      <w:r w:rsidRPr="005B1634">
        <w:t xml:space="preserve">Топливная система </w:t>
      </w:r>
      <w:proofErr w:type="spellStart"/>
      <w:r w:rsidRPr="005B1634">
        <w:t>бенз</w:t>
      </w:r>
      <w:proofErr w:type="spellEnd"/>
      <w:r w:rsidRPr="005B1634">
        <w:t>. двигателя с впрыском (FSI)</w:t>
      </w:r>
    </w:p>
    <w:p w14:paraId="791B752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1AT</w:t>
      </w:r>
    </w:p>
    <w:p w14:paraId="2D69DB31" w14:textId="77777777" w:rsidR="005B1634" w:rsidRPr="005B1634" w:rsidRDefault="005B1634" w:rsidP="005B1634">
      <w:r w:rsidRPr="005B1634">
        <w:t>Электронная система курсовой устойчивости (ESP)</w:t>
      </w:r>
    </w:p>
    <w:p w14:paraId="510ABD0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1BL</w:t>
      </w:r>
    </w:p>
    <w:p w14:paraId="24032B76" w14:textId="77777777" w:rsidR="005B1634" w:rsidRPr="005B1634" w:rsidRDefault="005B1634" w:rsidP="005B1634">
      <w:r w:rsidRPr="005B1634">
        <w:t>Подвеска/амортизаторы (с регулировкой)</w:t>
      </w:r>
    </w:p>
    <w:p w14:paraId="28A706E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1EX</w:t>
      </w:r>
    </w:p>
    <w:p w14:paraId="2AC01512" w14:textId="77777777" w:rsidR="005B1634" w:rsidRPr="005B1634" w:rsidRDefault="005B1634" w:rsidP="005B1634">
      <w:r w:rsidRPr="005B1634">
        <w:t>Специальная заводская табличка для ЕЭС</w:t>
      </w:r>
    </w:p>
    <w:p w14:paraId="25F52EE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1G8</w:t>
      </w:r>
    </w:p>
    <w:p w14:paraId="4A143153" w14:textId="77777777" w:rsidR="005B1634" w:rsidRPr="005B1634" w:rsidRDefault="005B1634" w:rsidP="005B1634">
      <w:r w:rsidRPr="005B1634">
        <w:t>Комплект для ремонта шин</w:t>
      </w:r>
    </w:p>
    <w:p w14:paraId="03B510D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1KJ</w:t>
      </w:r>
    </w:p>
    <w:p w14:paraId="54542A8D" w14:textId="77777777" w:rsidR="005B1634" w:rsidRPr="005B1634" w:rsidRDefault="005B1634" w:rsidP="005B1634">
      <w:r w:rsidRPr="005B1634">
        <w:t>Задние дисковые тормоза</w:t>
      </w:r>
    </w:p>
    <w:p w14:paraId="3BF1354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1LJ</w:t>
      </w:r>
    </w:p>
    <w:p w14:paraId="2F956DF0" w14:textId="77777777" w:rsidR="005B1634" w:rsidRPr="005B1634" w:rsidRDefault="005B1634" w:rsidP="005B1634">
      <w:r w:rsidRPr="005B1634">
        <w:t>Перед. диск. тормоза 20 дюймов, красные, ост. страны</w:t>
      </w:r>
    </w:p>
    <w:p w14:paraId="12A749CF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1PA</w:t>
      </w:r>
    </w:p>
    <w:p w14:paraId="36C757D3" w14:textId="77777777" w:rsidR="005B1634" w:rsidRPr="005B1634" w:rsidRDefault="005B1634" w:rsidP="005B1634">
      <w:r w:rsidRPr="005B1634">
        <w:t>Стандартные колёсные болты</w:t>
      </w:r>
    </w:p>
    <w:p w14:paraId="18811A6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1S1</w:t>
      </w:r>
    </w:p>
    <w:p w14:paraId="2BDE0E8D" w14:textId="77777777" w:rsidR="005B1634" w:rsidRPr="005B1634" w:rsidRDefault="005B1634" w:rsidP="005B1634">
      <w:r w:rsidRPr="005B1634">
        <w:t>К-</w:t>
      </w:r>
      <w:proofErr w:type="spellStart"/>
      <w:r w:rsidRPr="005B1634">
        <w:t>кт</w:t>
      </w:r>
      <w:proofErr w:type="spellEnd"/>
      <w:r w:rsidRPr="005B1634">
        <w:t xml:space="preserve"> инструмента, прилагаемого к а/м и домкрат</w:t>
      </w:r>
    </w:p>
    <w:p w14:paraId="00E0EEC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1SA</w:t>
      </w:r>
    </w:p>
    <w:p w14:paraId="5033DFB7" w14:textId="77777777" w:rsidR="005B1634" w:rsidRPr="005B1634" w:rsidRDefault="005B1634" w:rsidP="005B1634">
      <w:r w:rsidRPr="005B1634">
        <w:t>Без дополнительной защиты картера</w:t>
      </w:r>
    </w:p>
    <w:p w14:paraId="711A508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1T3</w:t>
      </w:r>
    </w:p>
    <w:p w14:paraId="198F9F83" w14:textId="77777777" w:rsidR="005B1634" w:rsidRPr="005B1634" w:rsidRDefault="005B1634" w:rsidP="005B1634">
      <w:r w:rsidRPr="005B1634">
        <w:t>Перевязочный материал, знак аварийной остановки</w:t>
      </w:r>
    </w:p>
    <w:p w14:paraId="35E72A0D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1VG</w:t>
      </w:r>
    </w:p>
    <w:p w14:paraId="0044F6D0" w14:textId="77777777" w:rsidR="005B1634" w:rsidRPr="005B1634" w:rsidRDefault="005B1634" w:rsidP="005B1634">
      <w:r w:rsidRPr="005B1634">
        <w:t>Монтажные детали для 4-цил. двигателя</w:t>
      </w:r>
    </w:p>
    <w:p w14:paraId="70BD44F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1X1</w:t>
      </w:r>
    </w:p>
    <w:p w14:paraId="280C2C99" w14:textId="77777777" w:rsidR="005B1634" w:rsidRPr="005B1634" w:rsidRDefault="005B1634" w:rsidP="005B1634">
      <w:r w:rsidRPr="005B1634">
        <w:t>Полный привод</w:t>
      </w:r>
    </w:p>
    <w:p w14:paraId="7617C28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1XX</w:t>
      </w:r>
    </w:p>
    <w:p w14:paraId="088E5976" w14:textId="77777777" w:rsidR="005B1634" w:rsidRPr="005B1634" w:rsidRDefault="005B1634" w:rsidP="005B1634">
      <w:r w:rsidRPr="005B1634">
        <w:t xml:space="preserve">Кожаное спорт. </w:t>
      </w:r>
      <w:proofErr w:type="spellStart"/>
      <w:r w:rsidRPr="005B1634">
        <w:t>многофункц</w:t>
      </w:r>
      <w:proofErr w:type="spellEnd"/>
      <w:r w:rsidRPr="005B1634">
        <w:t xml:space="preserve">. </w:t>
      </w:r>
      <w:proofErr w:type="spellStart"/>
      <w:r w:rsidRPr="005B1634">
        <w:t>рул</w:t>
      </w:r>
      <w:proofErr w:type="spellEnd"/>
      <w:r w:rsidRPr="005B1634">
        <w:t xml:space="preserve">. колесо с </w:t>
      </w:r>
      <w:proofErr w:type="spellStart"/>
      <w:r w:rsidRPr="005B1634">
        <w:t>Tiptronic</w:t>
      </w:r>
      <w:proofErr w:type="spellEnd"/>
    </w:p>
    <w:p w14:paraId="580AC22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1Z6</w:t>
      </w:r>
    </w:p>
    <w:p w14:paraId="2FC66A05" w14:textId="77777777" w:rsidR="005B1634" w:rsidRPr="005B1634" w:rsidRDefault="005B1634" w:rsidP="005B1634">
      <w:r w:rsidRPr="005B1634">
        <w:t>Увеличение объёма заправки топливом в условиях пр-ва</w:t>
      </w:r>
    </w:p>
    <w:p w14:paraId="69DE093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2D4</w:t>
      </w:r>
    </w:p>
    <w:p w14:paraId="0614AD85" w14:textId="77777777" w:rsidR="005B1634" w:rsidRPr="005B1634" w:rsidRDefault="005B1634" w:rsidP="005B1634">
      <w:r w:rsidRPr="005B1634">
        <w:t>Пакет Sport Design в цвет кузова</w:t>
      </w:r>
    </w:p>
    <w:p w14:paraId="62518AAD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2H3</w:t>
      </w:r>
    </w:p>
    <w:p w14:paraId="6D41F400" w14:textId="77777777" w:rsidR="005B1634" w:rsidRPr="005B1634" w:rsidRDefault="005B1634" w:rsidP="005B1634">
      <w:r w:rsidRPr="005B1634">
        <w:t xml:space="preserve">Регулируемые амортизаторы </w:t>
      </w:r>
      <w:proofErr w:type="spellStart"/>
      <w:r w:rsidRPr="005B1634">
        <w:t>magnetic</w:t>
      </w:r>
      <w:proofErr w:type="spellEnd"/>
      <w:r w:rsidRPr="005B1634">
        <w:t xml:space="preserve"> </w:t>
      </w:r>
      <w:proofErr w:type="spellStart"/>
      <w:r w:rsidRPr="005B1634">
        <w:t>ride</w:t>
      </w:r>
      <w:proofErr w:type="spellEnd"/>
      <w:r w:rsidRPr="005B1634">
        <w:t xml:space="preserve"> (спортивные)</w:t>
      </w:r>
    </w:p>
    <w:p w14:paraId="163A861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2K7</w:t>
      </w:r>
    </w:p>
    <w:p w14:paraId="5E36A4A0" w14:textId="77777777" w:rsidR="005B1634" w:rsidRPr="005B1634" w:rsidRDefault="005B1634" w:rsidP="005B1634">
      <w:r w:rsidRPr="005B1634">
        <w:t>Бампер усиленный</w:t>
      </w:r>
    </w:p>
    <w:p w14:paraId="7156758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2KR</w:t>
      </w:r>
    </w:p>
    <w:p w14:paraId="1CE788FF" w14:textId="77777777" w:rsidR="005B1634" w:rsidRPr="005B1634" w:rsidRDefault="005B1634" w:rsidP="005B1634">
      <w:r w:rsidRPr="005B1634">
        <w:t>Наклейки/таблички на англ./нем. языке</w:t>
      </w:r>
    </w:p>
    <w:p w14:paraId="797F6717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2WA</w:t>
      </w:r>
    </w:p>
    <w:p w14:paraId="27A2CFFF" w14:textId="77777777" w:rsidR="005B1634" w:rsidRPr="005B1634" w:rsidRDefault="005B1634" w:rsidP="005B1634">
      <w:r w:rsidRPr="005B1634">
        <w:t>без дополнительных шин</w:t>
      </w:r>
    </w:p>
    <w:p w14:paraId="2C12402E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2Y2</w:t>
      </w:r>
    </w:p>
    <w:p w14:paraId="5334F6AF" w14:textId="77777777" w:rsidR="005B1634" w:rsidRPr="005B1634" w:rsidRDefault="005B1634" w:rsidP="005B1634">
      <w:r w:rsidRPr="005B1634">
        <w:t>Защитная рама (дуга безопасности)</w:t>
      </w:r>
    </w:p>
    <w:p w14:paraId="31E8667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2Z1</w:t>
      </w:r>
    </w:p>
    <w:p w14:paraId="3BB01410" w14:textId="77777777" w:rsidR="005B1634" w:rsidRPr="005B1634" w:rsidRDefault="005B1634" w:rsidP="005B1634">
      <w:r w:rsidRPr="005B1634">
        <w:t xml:space="preserve">Модельный знак сзади или с надписями </w:t>
      </w:r>
      <w:proofErr w:type="spellStart"/>
      <w:r w:rsidRPr="005B1634">
        <w:t>quattro</w:t>
      </w:r>
      <w:proofErr w:type="spellEnd"/>
    </w:p>
    <w:p w14:paraId="6CFE771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3B0</w:t>
      </w:r>
    </w:p>
    <w:p w14:paraId="792A8510" w14:textId="77777777" w:rsidR="005B1634" w:rsidRPr="005B1634" w:rsidRDefault="005B1634" w:rsidP="005B1634">
      <w:r w:rsidRPr="005B1634">
        <w:t>Без крепления детского сиденья</w:t>
      </w:r>
    </w:p>
    <w:p w14:paraId="6F3FB88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3FN</w:t>
      </w:r>
    </w:p>
    <w:p w14:paraId="7A96639C" w14:textId="77777777" w:rsidR="005B1634" w:rsidRPr="005B1634" w:rsidRDefault="005B1634" w:rsidP="005B1634">
      <w:r w:rsidRPr="005B1634">
        <w:t xml:space="preserve">Складная крыша в тканевом исполнении, с </w:t>
      </w:r>
      <w:proofErr w:type="spellStart"/>
      <w:r w:rsidRPr="005B1634">
        <w:t>электроприв</w:t>
      </w:r>
      <w:proofErr w:type="spellEnd"/>
      <w:r w:rsidRPr="005B1634">
        <w:t>.</w:t>
      </w:r>
    </w:p>
    <w:p w14:paraId="767858C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3G2</w:t>
      </w:r>
    </w:p>
    <w:p w14:paraId="01F27C93" w14:textId="77777777" w:rsidR="005B1634" w:rsidRPr="005B1634" w:rsidRDefault="005B1634" w:rsidP="005B1634">
      <w:r w:rsidRPr="005B1634">
        <w:t>Крепление детского сиденья спереди справа (ISOFIX)</w:t>
      </w:r>
    </w:p>
    <w:p w14:paraId="4EA1C26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3L5</w:t>
      </w:r>
    </w:p>
    <w:p w14:paraId="2EAAFF2C" w14:textId="77777777" w:rsidR="005B1634" w:rsidRPr="005B1634" w:rsidRDefault="005B1634" w:rsidP="005B1634">
      <w:r w:rsidRPr="005B1634">
        <w:t xml:space="preserve">Регулировка переднего сиденья, </w:t>
      </w:r>
      <w:proofErr w:type="spellStart"/>
      <w:r w:rsidRPr="005B1634">
        <w:t>электрич</w:t>
      </w:r>
      <w:proofErr w:type="spellEnd"/>
      <w:r w:rsidRPr="005B1634">
        <w:t>.</w:t>
      </w:r>
    </w:p>
    <w:p w14:paraId="710C161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3X2</w:t>
      </w:r>
    </w:p>
    <w:p w14:paraId="77B8921F" w14:textId="77777777" w:rsidR="005B1634" w:rsidRPr="005B1634" w:rsidRDefault="005B1634" w:rsidP="005B1634">
      <w:r w:rsidRPr="005B1634">
        <w:t>Приспособление для перевозки длинномерных грузов</w:t>
      </w:r>
    </w:p>
    <w:p w14:paraId="7ECAB5C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4A3</w:t>
      </w:r>
    </w:p>
    <w:p w14:paraId="41ABAF1D" w14:textId="77777777" w:rsidR="005B1634" w:rsidRPr="005B1634" w:rsidRDefault="005B1634" w:rsidP="005B1634">
      <w:proofErr w:type="spellStart"/>
      <w:r w:rsidRPr="005B1634">
        <w:t>Сист</w:t>
      </w:r>
      <w:proofErr w:type="spellEnd"/>
      <w:r w:rsidRPr="005B1634">
        <w:t xml:space="preserve">. подогрева </w:t>
      </w:r>
      <w:proofErr w:type="spellStart"/>
      <w:r w:rsidRPr="005B1634">
        <w:t>передн</w:t>
      </w:r>
      <w:proofErr w:type="spellEnd"/>
      <w:r w:rsidRPr="005B1634">
        <w:t xml:space="preserve">. сидений, разд. </w:t>
      </w:r>
      <w:proofErr w:type="spellStart"/>
      <w:r w:rsidRPr="005B1634">
        <w:t>регулир</w:t>
      </w:r>
      <w:proofErr w:type="spellEnd"/>
      <w:r w:rsidRPr="005B1634">
        <w:t>.</w:t>
      </w:r>
    </w:p>
    <w:p w14:paraId="7269CB1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4GH</w:t>
      </w:r>
    </w:p>
    <w:p w14:paraId="5FA03BB7" w14:textId="77777777" w:rsidR="005B1634" w:rsidRPr="005B1634" w:rsidRDefault="005B1634" w:rsidP="005B1634">
      <w:r w:rsidRPr="005B1634">
        <w:t xml:space="preserve">Ветр. стекло теплозащитное, с </w:t>
      </w:r>
      <w:proofErr w:type="spellStart"/>
      <w:r w:rsidRPr="005B1634">
        <w:t>тонир</w:t>
      </w:r>
      <w:proofErr w:type="spellEnd"/>
      <w:r w:rsidRPr="005B1634">
        <w:t>. полосой</w:t>
      </w:r>
    </w:p>
    <w:p w14:paraId="211FD517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4K4</w:t>
      </w:r>
    </w:p>
    <w:p w14:paraId="5D3EA5A0" w14:textId="77777777" w:rsidR="005B1634" w:rsidRPr="005B1634" w:rsidRDefault="005B1634" w:rsidP="005B1634">
      <w:r w:rsidRPr="005B1634">
        <w:t xml:space="preserve">Центральный замок с </w:t>
      </w:r>
      <w:proofErr w:type="spellStart"/>
      <w:r w:rsidRPr="005B1634">
        <w:t>дистанц</w:t>
      </w:r>
      <w:proofErr w:type="spellEnd"/>
      <w:r w:rsidRPr="005B1634">
        <w:t>. управлением</w:t>
      </w:r>
    </w:p>
    <w:p w14:paraId="4764D5E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4KC</w:t>
      </w:r>
    </w:p>
    <w:p w14:paraId="026EAC2E" w14:textId="77777777" w:rsidR="005B1634" w:rsidRPr="005B1634" w:rsidRDefault="005B1634" w:rsidP="005B1634">
      <w:r w:rsidRPr="005B1634">
        <w:t>Термозащитное зеленое стекло в зад. части сало</w:t>
      </w:r>
    </w:p>
    <w:p w14:paraId="6AD0091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4L6</w:t>
      </w:r>
    </w:p>
    <w:p w14:paraId="49F9DA40" w14:textId="77777777" w:rsidR="005B1634" w:rsidRPr="005B1634" w:rsidRDefault="005B1634" w:rsidP="005B1634">
      <w:r w:rsidRPr="005B1634">
        <w:t xml:space="preserve">Внутреннее зеркало заднего вида с </w:t>
      </w:r>
      <w:proofErr w:type="spellStart"/>
      <w:r w:rsidRPr="005B1634">
        <w:t>автом</w:t>
      </w:r>
      <w:proofErr w:type="spellEnd"/>
      <w:r w:rsidRPr="005B1634">
        <w:t>. затем</w:t>
      </w:r>
    </w:p>
    <w:p w14:paraId="1136B5D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4UF</w:t>
      </w:r>
    </w:p>
    <w:p w14:paraId="7AEA1AB1" w14:textId="77777777" w:rsidR="005B1634" w:rsidRPr="005B1634" w:rsidRDefault="005B1634" w:rsidP="005B1634">
      <w:r w:rsidRPr="005B1634">
        <w:t xml:space="preserve">Подушки </w:t>
      </w:r>
      <w:proofErr w:type="spellStart"/>
      <w:r w:rsidRPr="005B1634">
        <w:t>безоп</w:t>
      </w:r>
      <w:proofErr w:type="spellEnd"/>
      <w:r w:rsidRPr="005B1634">
        <w:t>. водит</w:t>
      </w:r>
      <w:proofErr w:type="gramStart"/>
      <w:r w:rsidRPr="005B1634">
        <w:t>.</w:t>
      </w:r>
      <w:proofErr w:type="gramEnd"/>
      <w:r w:rsidRPr="005B1634">
        <w:t xml:space="preserve"> и пер. пасс. с </w:t>
      </w:r>
      <w:proofErr w:type="spellStart"/>
      <w:r w:rsidRPr="005B1634">
        <w:t>деакт</w:t>
      </w:r>
      <w:proofErr w:type="spellEnd"/>
      <w:r w:rsidRPr="005B1634">
        <w:t xml:space="preserve">. </w:t>
      </w:r>
      <w:proofErr w:type="spellStart"/>
      <w:r w:rsidRPr="005B1634">
        <w:t>подуш</w:t>
      </w:r>
      <w:proofErr w:type="spellEnd"/>
      <w:r w:rsidRPr="005B1634">
        <w:t xml:space="preserve">. </w:t>
      </w:r>
      <w:proofErr w:type="spellStart"/>
      <w:r w:rsidRPr="005B1634">
        <w:t>безоп</w:t>
      </w:r>
      <w:proofErr w:type="spellEnd"/>
      <w:r w:rsidRPr="005B1634">
        <w:t>. пер. пасс.</w:t>
      </w:r>
    </w:p>
    <w:p w14:paraId="020EFD9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4X1</w:t>
      </w:r>
    </w:p>
    <w:p w14:paraId="1423B5D2" w14:textId="77777777" w:rsidR="005B1634" w:rsidRPr="005B1634" w:rsidRDefault="005B1634" w:rsidP="005B1634">
      <w:r w:rsidRPr="005B1634">
        <w:t>Передняя боковая подушка безопасности</w:t>
      </w:r>
    </w:p>
    <w:p w14:paraId="3902E79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4ZA</w:t>
      </w:r>
    </w:p>
    <w:p w14:paraId="3F7BACCD" w14:textId="77777777" w:rsidR="005B1634" w:rsidRPr="005B1634" w:rsidRDefault="005B1634" w:rsidP="005B1634">
      <w:r w:rsidRPr="005B1634">
        <w:t>Стандартные декоративные накладки</w:t>
      </w:r>
    </w:p>
    <w:p w14:paraId="06A1149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5C0</w:t>
      </w:r>
    </w:p>
    <w:p w14:paraId="6CA059DE" w14:textId="77777777" w:rsidR="005B1634" w:rsidRPr="005B1634" w:rsidRDefault="005B1634" w:rsidP="005B1634">
      <w:r w:rsidRPr="005B1634">
        <w:t>Без особых мер относительно кузова</w:t>
      </w:r>
    </w:p>
    <w:p w14:paraId="5EA4988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5D1</w:t>
      </w:r>
    </w:p>
    <w:p w14:paraId="6B7B5445" w14:textId="77777777" w:rsidR="005B1634" w:rsidRPr="005B1634" w:rsidRDefault="005B1634" w:rsidP="005B1634">
      <w:r w:rsidRPr="005B1634">
        <w:t>Несущая частота 433,92434,42 МГц</w:t>
      </w:r>
    </w:p>
    <w:p w14:paraId="755CB8E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5J1</w:t>
      </w:r>
    </w:p>
    <w:p w14:paraId="012D531A" w14:textId="77777777" w:rsidR="005B1634" w:rsidRPr="005B1634" w:rsidRDefault="005B1634" w:rsidP="005B1634">
      <w:r w:rsidRPr="005B1634">
        <w:t>Неокрашенный задний спойлер</w:t>
      </w:r>
    </w:p>
    <w:p w14:paraId="42D9CB4F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5K5</w:t>
      </w:r>
    </w:p>
    <w:p w14:paraId="38597EC0" w14:textId="77777777" w:rsidR="005B1634" w:rsidRPr="005B1634" w:rsidRDefault="005B1634" w:rsidP="005B1634">
      <w:r w:rsidRPr="005B1634">
        <w:t>Транспорт. защитная плёнка с доп. мерами транспортной защиты</w:t>
      </w:r>
    </w:p>
    <w:p w14:paraId="5C60640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5L1</w:t>
      </w:r>
    </w:p>
    <w:p w14:paraId="78E9C63D" w14:textId="77777777" w:rsidR="005B1634" w:rsidRPr="005B1634" w:rsidRDefault="005B1634" w:rsidP="005B1634">
      <w:r w:rsidRPr="005B1634">
        <w:t>Передний спойлер</w:t>
      </w:r>
    </w:p>
    <w:p w14:paraId="3B671BB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5RU</w:t>
      </w:r>
    </w:p>
    <w:p w14:paraId="7D9F9B4A" w14:textId="77777777" w:rsidR="005B1634" w:rsidRPr="005B1634" w:rsidRDefault="005B1634" w:rsidP="005B1634">
      <w:r w:rsidRPr="005B1634">
        <w:t>Правое наружное зеркало, сферическое (увеличенная зона обзора)</w:t>
      </w:r>
    </w:p>
    <w:p w14:paraId="6F15553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5SL</w:t>
      </w:r>
    </w:p>
    <w:p w14:paraId="207368EA" w14:textId="77777777" w:rsidR="005B1634" w:rsidRPr="005B1634" w:rsidRDefault="005B1634" w:rsidP="005B1634">
      <w:r w:rsidRPr="005B1634">
        <w:t>Наружное зеркало левое, асферическое</w:t>
      </w:r>
    </w:p>
    <w:p w14:paraId="068CA09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5TG</w:t>
      </w:r>
    </w:p>
    <w:p w14:paraId="5BF8A00F" w14:textId="77777777" w:rsidR="005B1634" w:rsidRPr="005B1634" w:rsidRDefault="005B1634" w:rsidP="005B1634">
      <w:r w:rsidRPr="005B1634">
        <w:t xml:space="preserve">Декор. </w:t>
      </w:r>
      <w:proofErr w:type="spellStart"/>
      <w:r w:rsidRPr="005B1634">
        <w:t>алюм</w:t>
      </w:r>
      <w:proofErr w:type="spellEnd"/>
      <w:r w:rsidRPr="005B1634">
        <w:t>. вставки с матовым оттенком</w:t>
      </w:r>
    </w:p>
    <w:p w14:paraId="6C2140EE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6F1</w:t>
      </w:r>
    </w:p>
    <w:p w14:paraId="52C4D05D" w14:textId="77777777" w:rsidR="005B1634" w:rsidRPr="005B1634" w:rsidRDefault="005B1634" w:rsidP="005B1634">
      <w:r w:rsidRPr="005B1634">
        <w:t>Эмблемы</w:t>
      </w:r>
    </w:p>
    <w:p w14:paraId="637A5AD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6FA</w:t>
      </w:r>
    </w:p>
    <w:p w14:paraId="67FB1EBA" w14:textId="77777777" w:rsidR="005B1634" w:rsidRPr="005B1634" w:rsidRDefault="005B1634" w:rsidP="005B1634">
      <w:r w:rsidRPr="005B1634">
        <w:t>без контрастной окраски</w:t>
      </w:r>
    </w:p>
    <w:p w14:paraId="27D6A9C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6NJ</w:t>
      </w:r>
    </w:p>
    <w:p w14:paraId="713AFEF7" w14:textId="77777777" w:rsidR="005B1634" w:rsidRPr="005B1634" w:rsidRDefault="005B1634" w:rsidP="005B1634">
      <w:r w:rsidRPr="005B1634">
        <w:t>Панель облицовки потолка Standard</w:t>
      </w:r>
    </w:p>
    <w:p w14:paraId="7F54503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6U0</w:t>
      </w:r>
    </w:p>
    <w:p w14:paraId="60969CB5" w14:textId="77777777" w:rsidR="005B1634" w:rsidRPr="005B1634" w:rsidRDefault="005B1634" w:rsidP="005B1634">
      <w:r w:rsidRPr="005B1634">
        <w:t>Без дополнительных внешних уплотнителей</w:t>
      </w:r>
    </w:p>
    <w:p w14:paraId="0D06AB4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6V0</w:t>
      </w:r>
    </w:p>
    <w:p w14:paraId="53E60010" w14:textId="77777777" w:rsidR="005B1634" w:rsidRPr="005B1634" w:rsidRDefault="005B1634" w:rsidP="005B1634">
      <w:r w:rsidRPr="005B1634">
        <w:t xml:space="preserve">Без щитка заднего </w:t>
      </w:r>
      <w:proofErr w:type="spellStart"/>
      <w:r w:rsidRPr="005B1634">
        <w:t>номерн</w:t>
      </w:r>
      <w:proofErr w:type="spellEnd"/>
      <w:r w:rsidRPr="005B1634">
        <w:t>. знака</w:t>
      </w:r>
    </w:p>
    <w:p w14:paraId="399D38E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6W1</w:t>
      </w:r>
    </w:p>
    <w:p w14:paraId="5F9D06FA" w14:textId="77777777" w:rsidR="005B1634" w:rsidRPr="005B1634" w:rsidRDefault="005B1634" w:rsidP="005B1634">
      <w:r w:rsidRPr="005B1634">
        <w:t xml:space="preserve">Кронштейн </w:t>
      </w:r>
      <w:proofErr w:type="spellStart"/>
      <w:proofErr w:type="gramStart"/>
      <w:r w:rsidRPr="005B1634">
        <w:t>номер.знака</w:t>
      </w:r>
      <w:proofErr w:type="spellEnd"/>
      <w:proofErr w:type="gramEnd"/>
      <w:r w:rsidRPr="005B1634">
        <w:t xml:space="preserve"> спереди большой (ECE)</w:t>
      </w:r>
    </w:p>
    <w:p w14:paraId="262197D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6XD</w:t>
      </w:r>
    </w:p>
    <w:p w14:paraId="71CABF9C" w14:textId="77777777" w:rsidR="005B1634" w:rsidRPr="005B1634" w:rsidRDefault="005B1634" w:rsidP="005B1634">
      <w:r w:rsidRPr="005B1634">
        <w:t xml:space="preserve">Зеркало с </w:t>
      </w:r>
      <w:proofErr w:type="spellStart"/>
      <w:r w:rsidRPr="005B1634">
        <w:t>электрорегулировкой</w:t>
      </w:r>
      <w:proofErr w:type="spellEnd"/>
      <w:r w:rsidRPr="005B1634">
        <w:t xml:space="preserve"> и обогревом, наружное</w:t>
      </w:r>
    </w:p>
    <w:p w14:paraId="0A25BFD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6Y8</w:t>
      </w:r>
    </w:p>
    <w:p w14:paraId="653D011A" w14:textId="77777777" w:rsidR="005B1634" w:rsidRPr="005B1634" w:rsidRDefault="005B1634" w:rsidP="005B1634">
      <w:r w:rsidRPr="005B1634">
        <w:t>Устройство ограничения скорости</w:t>
      </w:r>
    </w:p>
    <w:p w14:paraId="7060418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7A0</w:t>
      </w:r>
    </w:p>
    <w:p w14:paraId="37BE8DEB" w14:textId="77777777" w:rsidR="005B1634" w:rsidRPr="005B1634" w:rsidRDefault="005B1634" w:rsidP="005B1634">
      <w:r w:rsidRPr="005B1634">
        <w:t>Без CD-чейнджера/плеера</w:t>
      </w:r>
    </w:p>
    <w:p w14:paraId="24573AED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7AA</w:t>
      </w:r>
    </w:p>
    <w:p w14:paraId="417C65AC" w14:textId="77777777" w:rsidR="005B1634" w:rsidRPr="005B1634" w:rsidRDefault="005B1634" w:rsidP="005B1634">
      <w:r w:rsidRPr="005B1634">
        <w:t>Иммобилайзер, электронный</w:t>
      </w:r>
    </w:p>
    <w:p w14:paraId="5C554D9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7E0</w:t>
      </w:r>
    </w:p>
    <w:p w14:paraId="4F8DF54A" w14:textId="77777777" w:rsidR="005B1634" w:rsidRPr="005B1634" w:rsidRDefault="005B1634" w:rsidP="005B1634">
      <w:r w:rsidRPr="005B1634">
        <w:t>Без аккумулятора тепла/доп. отопителя</w:t>
      </w:r>
    </w:p>
    <w:p w14:paraId="1407FF8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7F9</w:t>
      </w:r>
    </w:p>
    <w:p w14:paraId="11E20016" w14:textId="77777777" w:rsidR="005B1634" w:rsidRPr="005B1634" w:rsidRDefault="005B1634" w:rsidP="005B1634">
      <w:r w:rsidRPr="005B1634">
        <w:t>Рукоятка рычага КП обшита иск. кожей/натур. кожей</w:t>
      </w:r>
    </w:p>
    <w:p w14:paraId="262A080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7G0</w:t>
      </w:r>
    </w:p>
    <w:p w14:paraId="35822186" w14:textId="77777777" w:rsidR="005B1634" w:rsidRPr="005B1634" w:rsidRDefault="005B1634" w:rsidP="005B1634">
      <w:r w:rsidRPr="005B1634">
        <w:t xml:space="preserve">без предварительного оснащения VTS, система </w:t>
      </w:r>
      <w:proofErr w:type="spellStart"/>
      <w:r w:rsidRPr="005B1634">
        <w:t>сле</w:t>
      </w:r>
      <w:proofErr w:type="spellEnd"/>
    </w:p>
    <w:p w14:paraId="5C4CE1A0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7HC</w:t>
      </w:r>
    </w:p>
    <w:p w14:paraId="0C78B010" w14:textId="77777777" w:rsidR="005B1634" w:rsidRPr="005B1634" w:rsidRDefault="005B1634" w:rsidP="005B1634">
      <w:r w:rsidRPr="005B1634">
        <w:t>Вариант кожи 2</w:t>
      </w:r>
    </w:p>
    <w:p w14:paraId="0D070FB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7K0</w:t>
      </w:r>
    </w:p>
    <w:p w14:paraId="62F3626E" w14:textId="77777777" w:rsidR="005B1634" w:rsidRPr="005B1634" w:rsidRDefault="005B1634" w:rsidP="005B1634">
      <w:r w:rsidRPr="005B1634">
        <w:t>без системы контроля давления в шинах</w:t>
      </w:r>
    </w:p>
    <w:p w14:paraId="2E140C9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7L7</w:t>
      </w:r>
    </w:p>
    <w:p w14:paraId="52332B7C" w14:textId="77777777" w:rsidR="005B1634" w:rsidRPr="005B1634" w:rsidRDefault="005B1634" w:rsidP="005B1634">
      <w:r w:rsidRPr="005B1634">
        <w:t>Рекуперация 12,5 В</w:t>
      </w:r>
    </w:p>
    <w:p w14:paraId="101803D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7M8</w:t>
      </w:r>
    </w:p>
    <w:p w14:paraId="04586078" w14:textId="77777777" w:rsidR="005B1634" w:rsidRPr="005B1634" w:rsidRDefault="005B1634" w:rsidP="005B1634">
      <w:r w:rsidRPr="005B1634">
        <w:t>Декоративные накладки порогов в дверных проёмах</w:t>
      </w:r>
    </w:p>
    <w:p w14:paraId="4D799DC1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7MG</w:t>
      </w:r>
    </w:p>
    <w:p w14:paraId="4DA5DDDD" w14:textId="77777777" w:rsidR="005B1634" w:rsidRPr="005B1634" w:rsidRDefault="005B1634" w:rsidP="005B1634">
      <w:r w:rsidRPr="005B1634">
        <w:t>Норма токсичности ЕВРО 5</w:t>
      </w:r>
    </w:p>
    <w:p w14:paraId="6F3D3E9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7P1</w:t>
      </w:r>
    </w:p>
    <w:p w14:paraId="1B967EB2" w14:textId="77777777" w:rsidR="005B1634" w:rsidRPr="005B1634" w:rsidRDefault="005B1634" w:rsidP="005B1634">
      <w:r w:rsidRPr="005B1634">
        <w:t>Поясничный подпор, электрическая регулировка</w:t>
      </w:r>
    </w:p>
    <w:p w14:paraId="77873EB7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7Q2</w:t>
      </w:r>
    </w:p>
    <w:p w14:paraId="1A7DDA55" w14:textId="77777777" w:rsidR="005B1634" w:rsidRPr="005B1634" w:rsidRDefault="005B1634" w:rsidP="005B1634">
      <w:r w:rsidRPr="005B1634">
        <w:t>Навигационная система с цветным экраном</w:t>
      </w:r>
    </w:p>
    <w:p w14:paraId="692DBF6D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7QT</w:t>
      </w:r>
    </w:p>
    <w:p w14:paraId="1B159C8E" w14:textId="77777777" w:rsidR="005B1634" w:rsidRPr="005B1634" w:rsidRDefault="005B1634" w:rsidP="005B1634">
      <w:r w:rsidRPr="005B1634">
        <w:t>CD-ROM (Европа)</w:t>
      </w:r>
    </w:p>
    <w:p w14:paraId="2723B2E7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7S1</w:t>
      </w:r>
    </w:p>
    <w:p w14:paraId="1F930E0E" w14:textId="77777777" w:rsidR="005B1634" w:rsidRPr="005B1634" w:rsidRDefault="005B1634" w:rsidP="005B1634">
      <w:r w:rsidRPr="005B1634">
        <w:t>Перегородка для защиты от ветра</w:t>
      </w:r>
    </w:p>
    <w:p w14:paraId="678EE329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7X1</w:t>
      </w:r>
    </w:p>
    <w:p w14:paraId="6FAD7EF2" w14:textId="77777777" w:rsidR="005B1634" w:rsidRPr="005B1634" w:rsidRDefault="005B1634" w:rsidP="005B1634">
      <w:r w:rsidRPr="005B1634">
        <w:t>Ультразвуковой парковочный ассистент</w:t>
      </w:r>
    </w:p>
    <w:p w14:paraId="6DEC0F0F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8AY</w:t>
      </w:r>
    </w:p>
    <w:p w14:paraId="140AAA1D" w14:textId="77777777" w:rsidR="005B1634" w:rsidRPr="005B1634" w:rsidRDefault="005B1634" w:rsidP="005B1634">
      <w:r w:rsidRPr="005B1634">
        <w:t>Система навигации с магнитолой</w:t>
      </w:r>
    </w:p>
    <w:p w14:paraId="782CD12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8BP</w:t>
      </w:r>
    </w:p>
    <w:p w14:paraId="6A60D554" w14:textId="77777777" w:rsidR="005B1634" w:rsidRPr="005B1634" w:rsidRDefault="005B1634" w:rsidP="005B1634">
      <w:r w:rsidRPr="005B1634">
        <w:t>Бифункциональная фара головного света с газоразрядной лампой</w:t>
      </w:r>
    </w:p>
    <w:p w14:paraId="1FE4E3A4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8GU</w:t>
      </w:r>
    </w:p>
    <w:p w14:paraId="2AFDC22D" w14:textId="77777777" w:rsidR="005B1634" w:rsidRPr="005B1634" w:rsidRDefault="005B1634" w:rsidP="005B1634">
      <w:r w:rsidRPr="005B1634">
        <w:t>Генератор 140 А</w:t>
      </w:r>
    </w:p>
    <w:p w14:paraId="640F09A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8K4</w:t>
      </w:r>
    </w:p>
    <w:p w14:paraId="2FF1DBDB" w14:textId="77777777" w:rsidR="005B1634" w:rsidRPr="005B1634" w:rsidRDefault="005B1634" w:rsidP="005B1634">
      <w:r w:rsidRPr="005B1634">
        <w:t>Включение дневного света, Канада</w:t>
      </w:r>
    </w:p>
    <w:p w14:paraId="6C8C1D0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8N7</w:t>
      </w:r>
    </w:p>
    <w:p w14:paraId="56425F6C" w14:textId="77777777" w:rsidR="005B1634" w:rsidRPr="005B1634" w:rsidRDefault="005B1634" w:rsidP="005B1634">
      <w:r w:rsidRPr="005B1634">
        <w:t>Периодичность работы стеклоомывателя Датчик освещенности и дождя</w:t>
      </w:r>
    </w:p>
    <w:p w14:paraId="4B538FF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8Q3</w:t>
      </w:r>
    </w:p>
    <w:p w14:paraId="5FC6FFD9" w14:textId="77777777" w:rsidR="005B1634" w:rsidRPr="005B1634" w:rsidRDefault="005B1634" w:rsidP="005B1634">
      <w:r w:rsidRPr="005B1634">
        <w:t xml:space="preserve">Корректор фар, </w:t>
      </w:r>
      <w:proofErr w:type="spellStart"/>
      <w:r w:rsidRPr="005B1634">
        <w:t>автом</w:t>
      </w:r>
      <w:proofErr w:type="spellEnd"/>
      <w:r w:rsidRPr="005B1634">
        <w:t>. динамический (регулировка во время движения)</w:t>
      </w:r>
    </w:p>
    <w:p w14:paraId="7052111B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8RY</w:t>
      </w:r>
    </w:p>
    <w:p w14:paraId="17671A85" w14:textId="77777777" w:rsidR="005B1634" w:rsidRPr="005B1634" w:rsidRDefault="005B1634" w:rsidP="005B1634">
      <w:r w:rsidRPr="005B1634">
        <w:t>Динамики с акустической системой Bose</w:t>
      </w:r>
    </w:p>
    <w:p w14:paraId="69710E65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8SB</w:t>
      </w:r>
    </w:p>
    <w:p w14:paraId="31422DBB" w14:textId="77777777" w:rsidR="005B1634" w:rsidRPr="005B1634" w:rsidRDefault="005B1634" w:rsidP="005B1634">
      <w:r w:rsidRPr="005B1634">
        <w:t>Комбинированный задний фонарь с затемнённым рассеивателем</w:t>
      </w:r>
    </w:p>
    <w:p w14:paraId="52E12E22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8T2</w:t>
      </w:r>
    </w:p>
    <w:p w14:paraId="23B3A7F8" w14:textId="77777777" w:rsidR="005B1634" w:rsidRPr="005B1634" w:rsidRDefault="005B1634" w:rsidP="005B1634">
      <w:r w:rsidRPr="005B1634">
        <w:t>Электронный круиз-контроль</w:t>
      </w:r>
    </w:p>
    <w:p w14:paraId="3E3F91D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8X1</w:t>
      </w:r>
    </w:p>
    <w:p w14:paraId="27CB8AAD" w14:textId="77777777" w:rsidR="005B1634" w:rsidRPr="005B1634" w:rsidRDefault="005B1634" w:rsidP="005B1634">
      <w:r w:rsidRPr="005B1634">
        <w:t>Омыватель фар</w:t>
      </w:r>
    </w:p>
    <w:p w14:paraId="4693DBF3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8Z5</w:t>
      </w:r>
    </w:p>
    <w:p w14:paraId="3169CF99" w14:textId="77777777" w:rsidR="005B1634" w:rsidRPr="005B1634" w:rsidRDefault="005B1634" w:rsidP="005B1634">
      <w:r w:rsidRPr="005B1634">
        <w:t>Не для стран с жарким климатом</w:t>
      </w:r>
    </w:p>
    <w:p w14:paraId="434DDDA6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9AK</w:t>
      </w:r>
    </w:p>
    <w:p w14:paraId="1D3D0492" w14:textId="77777777" w:rsidR="005B1634" w:rsidRPr="005B1634" w:rsidRDefault="005B1634" w:rsidP="005B1634">
      <w:proofErr w:type="spellStart"/>
      <w:r w:rsidRPr="005B1634">
        <w:t>Climatronic</w:t>
      </w:r>
      <w:proofErr w:type="spellEnd"/>
      <w:r w:rsidRPr="005B1634">
        <w:t xml:space="preserve"> с регулированием расхода приточного воздуха, без фреона</w:t>
      </w:r>
    </w:p>
    <w:p w14:paraId="48E511A8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9JD</w:t>
      </w:r>
    </w:p>
    <w:p w14:paraId="16E331DA" w14:textId="77777777" w:rsidR="005B1634" w:rsidRPr="005B1634" w:rsidRDefault="005B1634" w:rsidP="005B1634">
      <w:r w:rsidRPr="005B1634">
        <w:t>Исполнение для курильщиков, пепельница спереди</w:t>
      </w:r>
    </w:p>
    <w:p w14:paraId="24FC272D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lastRenderedPageBreak/>
        <w:t>9P1</w:t>
      </w:r>
    </w:p>
    <w:p w14:paraId="7877BEEA" w14:textId="77777777" w:rsidR="005B1634" w:rsidRPr="005B1634" w:rsidRDefault="005B1634" w:rsidP="005B1634">
      <w:r w:rsidRPr="005B1634">
        <w:t>Контроль ремня безопасности (Индия)</w:t>
      </w:r>
    </w:p>
    <w:p w14:paraId="24E4017C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9Q7</w:t>
      </w:r>
    </w:p>
    <w:p w14:paraId="5A19A9DE" w14:textId="77777777" w:rsidR="005B1634" w:rsidRPr="005B1634" w:rsidRDefault="005B1634" w:rsidP="005B1634">
      <w:r w:rsidRPr="005B1634">
        <w:t>Многофункциональный дисплей</w:t>
      </w:r>
    </w:p>
    <w:p w14:paraId="25968FDA" w14:textId="77777777" w:rsidR="005B1634" w:rsidRPr="005B1634" w:rsidRDefault="005B1634" w:rsidP="005B1634">
      <w:pPr>
        <w:rPr>
          <w:b/>
          <w:bCs/>
        </w:rPr>
      </w:pPr>
      <w:r w:rsidRPr="005B1634">
        <w:rPr>
          <w:b/>
          <w:bCs/>
        </w:rPr>
        <w:t>9ZF</w:t>
      </w:r>
    </w:p>
    <w:p w14:paraId="1C196EBF" w14:textId="77777777" w:rsidR="005B1634" w:rsidRPr="005B1634" w:rsidRDefault="005B1634" w:rsidP="005B1634">
      <w:r w:rsidRPr="005B1634">
        <w:t>Ком-</w:t>
      </w:r>
      <w:proofErr w:type="spellStart"/>
      <w:r w:rsidRPr="005B1634">
        <w:t>кт</w:t>
      </w:r>
      <w:proofErr w:type="spellEnd"/>
      <w:r w:rsidRPr="005B1634">
        <w:t xml:space="preserve"> для </w:t>
      </w:r>
      <w:proofErr w:type="spellStart"/>
      <w:r w:rsidRPr="005B1634">
        <w:t>подключ</w:t>
      </w:r>
      <w:proofErr w:type="spellEnd"/>
      <w:r w:rsidRPr="005B1634">
        <w:t>. моб. телефона с громкой связью</w:t>
      </w:r>
    </w:p>
    <w:p w14:paraId="64686897" w14:textId="77777777" w:rsidR="0044372B" w:rsidRPr="005B1634" w:rsidRDefault="0044372B" w:rsidP="005B1634"/>
    <w:sectPr w:rsidR="0044372B" w:rsidRPr="005B1634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1F35"/>
    <w:rsid w:val="00BD0BB3"/>
    <w:rsid w:val="00BE1407"/>
    <w:rsid w:val="00BF1F18"/>
    <w:rsid w:val="00C21F4B"/>
    <w:rsid w:val="00C316EE"/>
    <w:rsid w:val="00C60F99"/>
    <w:rsid w:val="00C94369"/>
    <w:rsid w:val="00CA24BC"/>
    <w:rsid w:val="00CC1B7D"/>
    <w:rsid w:val="00D034F6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11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127</cp:revision>
  <dcterms:created xsi:type="dcterms:W3CDTF">2019-07-29T17:58:00Z</dcterms:created>
  <dcterms:modified xsi:type="dcterms:W3CDTF">2024-10-28T06:18:00Z</dcterms:modified>
</cp:coreProperties>
</file>