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524651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3A6071A2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Audi A8L qu. 3,0</w:t>
      </w:r>
    </w:p>
    <w:p w14:paraId="20F43662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6964H212</w:t>
      </w:r>
    </w:p>
    <w:p w14:paraId="53D721F8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7F3F1529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WAUZZZ4H2DN040006</w:t>
      </w:r>
    </w:p>
    <w:p w14:paraId="321BBF94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6D916A01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Audi</w:t>
      </w:r>
    </w:p>
    <w:p w14:paraId="7E9C8F03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57276099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</w:t>
      </w:r>
    </w:p>
    <w:p w14:paraId="1CB1A6D3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6659ACF0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2013</w:t>
      </w:r>
    </w:p>
    <w:p w14:paraId="194C6D8C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24135F17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2010 - 2013</w:t>
      </w:r>
    </w:p>
    <w:p w14:paraId="1633B6EC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58FD2CBC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Европа</w:t>
      </w:r>
    </w:p>
    <w:p w14:paraId="03AA2090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30AFD5E2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30.07.2013</w:t>
      </w:r>
    </w:p>
    <w:p w14:paraId="64AD00F6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5C0AD09B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T2</w:t>
      </w:r>
    </w:p>
    <w:p w14:paraId="25F1B216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4449BF6C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T2</w:t>
      </w:r>
    </w:p>
    <w:p w14:paraId="5C416C5F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54E7660E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RZ</w:t>
      </w:r>
    </w:p>
    <w:p w14:paraId="4C43165B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44BD70C8" w14:textId="77777777" w:rsidR="00C750F9" w:rsidRPr="00C750F9" w:rsidRDefault="00C750F9" w:rsidP="00C750F9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750F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Программа продаж для СНГ (X4M)</w:t>
      </w:r>
    </w:p>
    <w:p w14:paraId="1E2C0E32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Код</w:t>
      </w:r>
    </w:p>
    <w:p w14:paraId="1B295248" w14:textId="77777777" w:rsidR="00C750F9" w:rsidRPr="00C750F9" w:rsidRDefault="00C750F9" w:rsidP="00C750F9">
      <w:r w:rsidRPr="00C750F9">
        <w:t>CGWA</w:t>
      </w:r>
    </w:p>
    <w:p w14:paraId="1B465DE3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Серийный номер</w:t>
      </w:r>
    </w:p>
    <w:p w14:paraId="758C9D1C" w14:textId="77777777" w:rsidR="00C750F9" w:rsidRPr="00C750F9" w:rsidRDefault="00C750F9" w:rsidP="00C750F9">
      <w:r w:rsidRPr="00C750F9">
        <w:t>76969</w:t>
      </w:r>
    </w:p>
    <w:p w14:paraId="2E743E99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Рабочий объем</w:t>
      </w:r>
    </w:p>
    <w:p w14:paraId="3C923E23" w14:textId="77777777" w:rsidR="00C750F9" w:rsidRPr="00C750F9" w:rsidRDefault="00C750F9" w:rsidP="00C750F9">
      <w:r w:rsidRPr="00C750F9">
        <w:t>3000</w:t>
      </w:r>
    </w:p>
    <w:p w14:paraId="5166944A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Мощность (кВт)</w:t>
      </w:r>
    </w:p>
    <w:p w14:paraId="6753B0F9" w14:textId="77777777" w:rsidR="00C750F9" w:rsidRPr="00C750F9" w:rsidRDefault="00C750F9" w:rsidP="00C750F9">
      <w:r w:rsidRPr="00C750F9">
        <w:t>213</w:t>
      </w:r>
    </w:p>
    <w:p w14:paraId="10B93559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Мощность (л/с)</w:t>
      </w:r>
    </w:p>
    <w:p w14:paraId="2C405899" w14:textId="77777777" w:rsidR="00C750F9" w:rsidRPr="00C750F9" w:rsidRDefault="00C750F9" w:rsidP="00C750F9">
      <w:r w:rsidRPr="00C750F9">
        <w:t>290</w:t>
      </w:r>
    </w:p>
    <w:p w14:paraId="3B93A113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Кол-во цилиндров</w:t>
      </w:r>
    </w:p>
    <w:p w14:paraId="29973849" w14:textId="77777777" w:rsidR="00C750F9" w:rsidRPr="00C750F9" w:rsidRDefault="00C750F9" w:rsidP="00C750F9">
      <w:r w:rsidRPr="00C750F9">
        <w:lastRenderedPageBreak/>
        <w:t>6</w:t>
      </w:r>
    </w:p>
    <w:p w14:paraId="29570EF4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Примечание</w:t>
      </w:r>
    </w:p>
    <w:p w14:paraId="66797AF4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Код</w:t>
      </w:r>
    </w:p>
    <w:p w14:paraId="5D6EC266" w14:textId="77777777" w:rsidR="00C750F9" w:rsidRPr="00C750F9" w:rsidRDefault="00C750F9" w:rsidP="00C750F9">
      <w:r w:rsidRPr="00C750F9">
        <w:t>NCJ</w:t>
      </w:r>
    </w:p>
    <w:p w14:paraId="7D24A223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Идентификатор привода осей</w:t>
      </w:r>
    </w:p>
    <w:p w14:paraId="016D05D1" w14:textId="77777777" w:rsidR="00C750F9" w:rsidRPr="00C750F9" w:rsidRDefault="00C750F9" w:rsidP="00C750F9">
      <w:r w:rsidRPr="00C750F9">
        <w:t>8A</w:t>
      </w:r>
    </w:p>
    <w:p w14:paraId="7FE7139C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A00</w:t>
      </w:r>
    </w:p>
    <w:p w14:paraId="5EE8439A" w14:textId="77777777" w:rsidR="00C750F9" w:rsidRPr="00C750F9" w:rsidRDefault="00C750F9" w:rsidP="00C750F9">
      <w:r w:rsidRPr="00C750F9">
        <w:t>Обычная поставка, без самовывоза</w:t>
      </w:r>
    </w:p>
    <w:p w14:paraId="0F765592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A51</w:t>
      </w:r>
    </w:p>
    <w:p w14:paraId="49BD87B9" w14:textId="77777777" w:rsidR="00C750F9" w:rsidRPr="00C750F9" w:rsidRDefault="00C750F9" w:rsidP="00C750F9">
      <w:r w:rsidRPr="00C750F9">
        <w:t>Audi AG</w:t>
      </w:r>
    </w:p>
    <w:p w14:paraId="070C9B34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A8S</w:t>
      </w:r>
    </w:p>
    <w:p w14:paraId="09AAC8F3" w14:textId="77777777" w:rsidR="00C750F9" w:rsidRPr="00C750F9" w:rsidRDefault="00C750F9" w:rsidP="00C750F9">
      <w:r w:rsidRPr="00C750F9">
        <w:t>Стандартное исполнение</w:t>
      </w:r>
    </w:p>
    <w:p w14:paraId="77EBC873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AQ0</w:t>
      </w:r>
    </w:p>
    <w:p w14:paraId="2B75CA22" w14:textId="77777777" w:rsidR="00C750F9" w:rsidRPr="00C750F9" w:rsidRDefault="00C750F9" w:rsidP="00C750F9">
      <w:r w:rsidRPr="00C750F9">
        <w:t>Качество серийного производства</w:t>
      </w:r>
    </w:p>
    <w:p w14:paraId="60D8329F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AV1</w:t>
      </w:r>
    </w:p>
    <w:p w14:paraId="611AE769" w14:textId="77777777" w:rsidR="00C750F9" w:rsidRPr="00C750F9" w:rsidRDefault="00C750F9" w:rsidP="00C750F9">
      <w:r w:rsidRPr="00C750F9">
        <w:t>Правостороннее движение</w:t>
      </w:r>
    </w:p>
    <w:p w14:paraId="602C8554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B37</w:t>
      </w:r>
    </w:p>
    <w:p w14:paraId="2703CDB8" w14:textId="77777777" w:rsidR="00C750F9" w:rsidRPr="00C750F9" w:rsidRDefault="00C750F9" w:rsidP="00C750F9">
      <w:r w:rsidRPr="00C750F9">
        <w:t>Одобрение типа ТС по внутреннему регламенту России</w:t>
      </w:r>
    </w:p>
    <w:p w14:paraId="57F7DC64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B4G</w:t>
      </w:r>
    </w:p>
    <w:p w14:paraId="5ACECC48" w14:textId="77777777" w:rsidR="00C750F9" w:rsidRPr="00C750F9" w:rsidRDefault="00C750F9" w:rsidP="00C750F9">
      <w:r w:rsidRPr="00C750F9">
        <w:t>Комплект деталей для соответствующего исполнения а/м для России, различные детали</w:t>
      </w:r>
    </w:p>
    <w:p w14:paraId="4A7FCBD5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C12</w:t>
      </w:r>
    </w:p>
    <w:p w14:paraId="23BB96E1" w14:textId="77777777" w:rsidR="00C750F9" w:rsidRPr="00C750F9" w:rsidRDefault="00C750F9" w:rsidP="00C750F9">
      <w:r w:rsidRPr="00C750F9">
        <w:t>Допуск ТС к эксплуатации, дополнение</w:t>
      </w:r>
    </w:p>
    <w:p w14:paraId="6E97E9D0" w14:textId="77777777" w:rsidR="00C750F9" w:rsidRPr="00C750F9" w:rsidRDefault="00C750F9" w:rsidP="00C750F9">
      <w:pPr>
        <w:rPr>
          <w:b/>
          <w:bCs/>
          <w:lang w:val="en-US"/>
        </w:rPr>
      </w:pPr>
      <w:r w:rsidRPr="00C750F9">
        <w:rPr>
          <w:b/>
          <w:bCs/>
          <w:lang w:val="en-US"/>
        </w:rPr>
        <w:t>CD3</w:t>
      </w:r>
    </w:p>
    <w:p w14:paraId="54F1B39E" w14:textId="77777777" w:rsidR="00C750F9" w:rsidRPr="00C750F9" w:rsidRDefault="00C750F9" w:rsidP="00C750F9">
      <w:pPr>
        <w:rPr>
          <w:lang w:val="en-US"/>
        </w:rPr>
      </w:pPr>
      <w:r w:rsidRPr="00C750F9">
        <w:rPr>
          <w:lang w:val="en-US"/>
        </w:rPr>
        <w:t>Cayenne S Rad-2 18" (8 x 18 ET 57)</w:t>
      </w:r>
    </w:p>
    <w:p w14:paraId="57849355" w14:textId="77777777" w:rsidR="00C750F9" w:rsidRPr="00C750F9" w:rsidRDefault="00C750F9" w:rsidP="00C750F9">
      <w:pPr>
        <w:rPr>
          <w:b/>
          <w:bCs/>
          <w:lang w:val="en-US"/>
        </w:rPr>
      </w:pPr>
      <w:r w:rsidRPr="00C750F9">
        <w:rPr>
          <w:b/>
          <w:bCs/>
          <w:lang w:val="en-US"/>
        </w:rPr>
        <w:t>D12</w:t>
      </w:r>
    </w:p>
    <w:p w14:paraId="1415030A" w14:textId="77777777" w:rsidR="00C750F9" w:rsidRPr="00C750F9" w:rsidRDefault="00C750F9" w:rsidP="00C750F9">
      <w:pPr>
        <w:rPr>
          <w:lang w:val="en-US"/>
        </w:rPr>
      </w:pPr>
      <w:r w:rsidRPr="00C750F9">
        <w:rPr>
          <w:lang w:val="en-US"/>
        </w:rPr>
        <w:t>6-</w:t>
      </w:r>
      <w:r w:rsidRPr="00C750F9">
        <w:t>цилиндровый</w:t>
      </w:r>
      <w:r w:rsidRPr="00C750F9">
        <w:rPr>
          <w:lang w:val="en-US"/>
        </w:rPr>
        <w:t xml:space="preserve"> </w:t>
      </w:r>
      <w:r w:rsidRPr="00C750F9">
        <w:t>бензиновый</w:t>
      </w:r>
      <w:r w:rsidRPr="00C750F9">
        <w:rPr>
          <w:lang w:val="en-US"/>
        </w:rPr>
        <w:t xml:space="preserve"> </w:t>
      </w:r>
      <w:r w:rsidRPr="00C750F9">
        <w:t>двигатель</w:t>
      </w:r>
      <w:r w:rsidRPr="00C750F9">
        <w:rPr>
          <w:lang w:val="en-US"/>
        </w:rPr>
        <w:t xml:space="preserve"> 3,0 </w:t>
      </w:r>
      <w:r w:rsidRPr="00C750F9">
        <w:t>л</w:t>
      </w:r>
      <w:r w:rsidRPr="00C750F9">
        <w:rPr>
          <w:lang w:val="en-US"/>
        </w:rPr>
        <w:t xml:space="preserve">/213 </w:t>
      </w:r>
      <w:r w:rsidRPr="00C750F9">
        <w:t>кВт</w:t>
      </w:r>
      <w:r w:rsidRPr="00C750F9">
        <w:rPr>
          <w:lang w:val="en-US"/>
        </w:rPr>
        <w:t xml:space="preserve"> (24 </w:t>
      </w:r>
      <w:r w:rsidRPr="00C750F9">
        <w:t>клапана</w:t>
      </w:r>
      <w:r w:rsidRPr="00C750F9">
        <w:rPr>
          <w:lang w:val="en-US"/>
        </w:rPr>
        <w:t xml:space="preserve">) TFSI, </w:t>
      </w:r>
      <w:proofErr w:type="gramStart"/>
      <w:r w:rsidRPr="00C750F9">
        <w:t>баз</w:t>
      </w:r>
      <w:r w:rsidRPr="00C750F9">
        <w:rPr>
          <w:lang w:val="en-US"/>
        </w:rPr>
        <w:t>.</w:t>
      </w:r>
      <w:proofErr w:type="spellStart"/>
      <w:r w:rsidRPr="00C750F9">
        <w:t>двиг</w:t>
      </w:r>
      <w:proofErr w:type="spellEnd"/>
      <w:proofErr w:type="gramEnd"/>
      <w:r w:rsidRPr="00C750F9">
        <w:rPr>
          <w:lang w:val="en-US"/>
        </w:rPr>
        <w:t xml:space="preserve">. </w:t>
      </w:r>
      <w:r w:rsidRPr="00C750F9">
        <w:t>с</w:t>
      </w:r>
      <w:r w:rsidRPr="00C750F9">
        <w:rPr>
          <w:lang w:val="en-US"/>
        </w:rPr>
        <w:t xml:space="preserve"> </w:t>
      </w:r>
      <w:proofErr w:type="spellStart"/>
      <w:proofErr w:type="gramStart"/>
      <w:r w:rsidRPr="00C750F9">
        <w:t>гомогенн</w:t>
      </w:r>
      <w:proofErr w:type="spellEnd"/>
      <w:r w:rsidRPr="00C750F9">
        <w:rPr>
          <w:lang w:val="en-US"/>
        </w:rPr>
        <w:t>.</w:t>
      </w:r>
      <w:proofErr w:type="spellStart"/>
      <w:r w:rsidRPr="00C750F9">
        <w:t>смесеобраз</w:t>
      </w:r>
      <w:proofErr w:type="spellEnd"/>
      <w:proofErr w:type="gramEnd"/>
      <w:r w:rsidRPr="00C750F9">
        <w:rPr>
          <w:lang w:val="en-US"/>
        </w:rPr>
        <w:t>.: TC6/TM8/TE9/T9I</w:t>
      </w:r>
    </w:p>
    <w:p w14:paraId="05226456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E0A</w:t>
      </w:r>
    </w:p>
    <w:p w14:paraId="136FF895" w14:textId="77777777" w:rsidR="00C750F9" w:rsidRPr="00C750F9" w:rsidRDefault="00C750F9" w:rsidP="00C750F9">
      <w:r w:rsidRPr="00C750F9">
        <w:t>Исполнения для акций отсутствуют</w:t>
      </w:r>
    </w:p>
    <w:p w14:paraId="49A02E97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EA0</w:t>
      </w:r>
    </w:p>
    <w:p w14:paraId="2128351E" w14:textId="77777777" w:rsidR="00C750F9" w:rsidRPr="00C750F9" w:rsidRDefault="00C750F9" w:rsidP="00C750F9">
      <w:r w:rsidRPr="00C750F9">
        <w:t>Без продления гарантии</w:t>
      </w:r>
    </w:p>
    <w:p w14:paraId="1E8A86B5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EP0</w:t>
      </w:r>
    </w:p>
    <w:p w14:paraId="435E9A2E" w14:textId="77777777" w:rsidR="00C750F9" w:rsidRPr="00C750F9" w:rsidRDefault="00C750F9" w:rsidP="00C750F9">
      <w:r w:rsidRPr="00C750F9">
        <w:t>без компенсации шумов</w:t>
      </w:r>
    </w:p>
    <w:p w14:paraId="1F4DBB0B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lastRenderedPageBreak/>
        <w:t>EW0</w:t>
      </w:r>
    </w:p>
    <w:p w14:paraId="040D50CB" w14:textId="77777777" w:rsidR="00C750F9" w:rsidRPr="00C750F9" w:rsidRDefault="00C750F9" w:rsidP="00C750F9">
      <w:r w:rsidRPr="00C750F9">
        <w:t>Без договора на техническое обслуживание</w:t>
      </w:r>
    </w:p>
    <w:p w14:paraId="0DE12D47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F0A</w:t>
      </w:r>
    </w:p>
    <w:p w14:paraId="1292B2BF" w14:textId="77777777" w:rsidR="00C750F9" w:rsidRPr="00C750F9" w:rsidRDefault="00C750F9" w:rsidP="00C750F9">
      <w:r w:rsidRPr="00C750F9">
        <w:t>Не спец. а/м, стандартное исполнение</w:t>
      </w:r>
    </w:p>
    <w:p w14:paraId="20DFF479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FA0</w:t>
      </w:r>
    </w:p>
    <w:p w14:paraId="4AB28A71" w14:textId="77777777" w:rsidR="00C750F9" w:rsidRPr="00C750F9" w:rsidRDefault="00C750F9" w:rsidP="00C750F9">
      <w:r w:rsidRPr="00C750F9">
        <w:t>Регламент опытной серии</w:t>
      </w:r>
    </w:p>
    <w:p w14:paraId="3E75EBA4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FC0</w:t>
      </w:r>
    </w:p>
    <w:p w14:paraId="4CDDBD35" w14:textId="77777777" w:rsidR="00C750F9" w:rsidRPr="00C750F9" w:rsidRDefault="00C750F9" w:rsidP="00C750F9">
      <w:r w:rsidRPr="00C750F9">
        <w:t>Без индивидуальной комплектации</w:t>
      </w:r>
    </w:p>
    <w:p w14:paraId="71B070CB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FM0</w:t>
      </w:r>
    </w:p>
    <w:p w14:paraId="18E41415" w14:textId="77777777" w:rsidR="00C750F9" w:rsidRPr="00C750F9" w:rsidRDefault="00C750F9" w:rsidP="00C750F9">
      <w:r w:rsidRPr="00C750F9">
        <w:t>Вариант базовой комплектации</w:t>
      </w:r>
    </w:p>
    <w:p w14:paraId="00E338AF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FQ0</w:t>
      </w:r>
    </w:p>
    <w:p w14:paraId="280236E4" w14:textId="77777777" w:rsidR="00C750F9" w:rsidRPr="00C750F9" w:rsidRDefault="00C750F9" w:rsidP="00C750F9">
      <w:r w:rsidRPr="00C750F9">
        <w:t>Серийные колёса</w:t>
      </w:r>
    </w:p>
    <w:p w14:paraId="78008DD6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G1G</w:t>
      </w:r>
    </w:p>
    <w:p w14:paraId="484E3B3F" w14:textId="77777777" w:rsidR="00C750F9" w:rsidRPr="00C750F9" w:rsidRDefault="00C750F9" w:rsidP="00C750F9">
      <w:r w:rsidRPr="00C750F9">
        <w:t>8-ступенчатая АКП для полного привода</w:t>
      </w:r>
    </w:p>
    <w:p w14:paraId="7C43C2B7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GH1</w:t>
      </w:r>
    </w:p>
    <w:p w14:paraId="4E91D6B9" w14:textId="77777777" w:rsidR="00C750F9" w:rsidRPr="00C750F9" w:rsidRDefault="00C750F9" w:rsidP="00C750F9">
      <w:r w:rsidRPr="00C750F9">
        <w:t>Базовая задняя главная передача</w:t>
      </w:r>
    </w:p>
    <w:p w14:paraId="4BE754F1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GP1</w:t>
      </w:r>
    </w:p>
    <w:p w14:paraId="04B2844F" w14:textId="77777777" w:rsidR="00C750F9" w:rsidRPr="00C750F9" w:rsidRDefault="00C750F9" w:rsidP="00C750F9">
      <w:r w:rsidRPr="00C750F9">
        <w:t>Элемент модерн. продукта E2 II</w:t>
      </w:r>
    </w:p>
    <w:p w14:paraId="4F8A8D9C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GS0</w:t>
      </w:r>
    </w:p>
    <w:p w14:paraId="11677B62" w14:textId="77777777" w:rsidR="00C750F9" w:rsidRPr="00C750F9" w:rsidRDefault="00C750F9" w:rsidP="00C750F9">
      <w:r w:rsidRPr="00C750F9">
        <w:t>без аппликаций</w:t>
      </w:r>
    </w:p>
    <w:p w14:paraId="49F50CAF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GT0</w:t>
      </w:r>
    </w:p>
    <w:p w14:paraId="58F4643F" w14:textId="77777777" w:rsidR="00C750F9" w:rsidRPr="00C750F9" w:rsidRDefault="00C750F9" w:rsidP="00C750F9">
      <w:r w:rsidRPr="00C750F9">
        <w:t>Пластиковые декор. накладки</w:t>
      </w:r>
    </w:p>
    <w:p w14:paraId="32B6BA73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GZ2</w:t>
      </w:r>
    </w:p>
    <w:p w14:paraId="271BA765" w14:textId="77777777" w:rsidR="00C750F9" w:rsidRPr="00C750F9" w:rsidRDefault="00C750F9" w:rsidP="00C750F9">
      <w:r w:rsidRPr="00C750F9">
        <w:t>Доводчик двери</w:t>
      </w:r>
    </w:p>
    <w:p w14:paraId="6AF18A75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H18</w:t>
      </w:r>
    </w:p>
    <w:p w14:paraId="4F599042" w14:textId="77777777" w:rsidR="00C750F9" w:rsidRPr="00C750F9" w:rsidRDefault="00C750F9" w:rsidP="00C750F9">
      <w:r w:rsidRPr="00C750F9">
        <w:t xml:space="preserve">Шины 235/55 R18 104Y </w:t>
      </w:r>
      <w:proofErr w:type="spellStart"/>
      <w:r w:rsidRPr="00C750F9">
        <w:t>xl</w:t>
      </w:r>
      <w:proofErr w:type="spellEnd"/>
    </w:p>
    <w:p w14:paraId="3A00013A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J0B</w:t>
      </w:r>
    </w:p>
    <w:p w14:paraId="2D3BF253" w14:textId="77777777" w:rsidR="00C750F9" w:rsidRPr="00C750F9" w:rsidRDefault="00C750F9" w:rsidP="00C750F9">
      <w:r w:rsidRPr="00C750F9">
        <w:t>Аккумуляторная батарея 520A (92Ач)</w:t>
      </w:r>
    </w:p>
    <w:p w14:paraId="6FCC3556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K8L</w:t>
      </w:r>
    </w:p>
    <w:p w14:paraId="0827269F" w14:textId="77777777" w:rsidR="00C750F9" w:rsidRPr="00C750F9" w:rsidRDefault="00C750F9" w:rsidP="00C750F9">
      <w:r w:rsidRPr="00C750F9">
        <w:t>Седан, длинная колёсная база</w:t>
      </w:r>
    </w:p>
    <w:p w14:paraId="61015755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KA2</w:t>
      </w:r>
    </w:p>
    <w:p w14:paraId="0B805337" w14:textId="77777777" w:rsidR="00C750F9" w:rsidRPr="00C750F9" w:rsidRDefault="00C750F9" w:rsidP="00C750F9">
      <w:r w:rsidRPr="00C750F9">
        <w:t>С системой камеры заднего хода (исп. 2)</w:t>
      </w:r>
    </w:p>
    <w:p w14:paraId="550517B5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lastRenderedPageBreak/>
        <w:t>L0L</w:t>
      </w:r>
    </w:p>
    <w:p w14:paraId="3F6B5378" w14:textId="77777777" w:rsidR="00C750F9" w:rsidRPr="00C750F9" w:rsidRDefault="00C750F9" w:rsidP="00C750F9">
      <w:r w:rsidRPr="00C750F9">
        <w:t>Версия с левым рулем</w:t>
      </w:r>
    </w:p>
    <w:p w14:paraId="136DFED5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N5D</w:t>
      </w:r>
    </w:p>
    <w:p w14:paraId="7DD5FBDB" w14:textId="77777777" w:rsidR="00C750F9" w:rsidRPr="00C750F9" w:rsidRDefault="00C750F9" w:rsidP="00C750F9">
      <w:r w:rsidRPr="00C750F9">
        <w:t xml:space="preserve">Обивка сиденья из кожи </w:t>
      </w:r>
      <w:proofErr w:type="spellStart"/>
      <w:r w:rsidRPr="00C750F9">
        <w:t>Valcona</w:t>
      </w:r>
      <w:proofErr w:type="spellEnd"/>
    </w:p>
    <w:p w14:paraId="152BEF88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NT1</w:t>
      </w:r>
    </w:p>
    <w:p w14:paraId="5190E855" w14:textId="77777777" w:rsidR="00C750F9" w:rsidRPr="00C750F9" w:rsidRDefault="00C750F9" w:rsidP="00C750F9">
      <w:r w:rsidRPr="00C750F9">
        <w:t>Защита при транспортировке (исп. 2)</w:t>
      </w:r>
    </w:p>
    <w:p w14:paraId="3F2DD9FF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NY0</w:t>
      </w:r>
    </w:p>
    <w:p w14:paraId="5D10F2A9" w14:textId="77777777" w:rsidR="00C750F9" w:rsidRPr="00C750F9" w:rsidRDefault="00C750F9" w:rsidP="00C750F9">
      <w:r w:rsidRPr="00C750F9">
        <w:t>АКБ/генератор обычной ёмкости/мощности</w:t>
      </w:r>
    </w:p>
    <w:p w14:paraId="6E3A343A" w14:textId="77777777" w:rsidR="00C750F9" w:rsidRPr="00C750F9" w:rsidRDefault="00C750F9" w:rsidP="00C750F9">
      <w:pPr>
        <w:rPr>
          <w:b/>
          <w:bCs/>
          <w:lang w:val="en-US"/>
        </w:rPr>
      </w:pPr>
      <w:r w:rsidRPr="00C750F9">
        <w:rPr>
          <w:b/>
          <w:bCs/>
          <w:lang w:val="en-US"/>
        </w:rPr>
        <w:t>PE6</w:t>
      </w:r>
    </w:p>
    <w:p w14:paraId="49F2986B" w14:textId="77777777" w:rsidR="00C750F9" w:rsidRPr="00C750F9" w:rsidRDefault="00C750F9" w:rsidP="00C750F9">
      <w:pPr>
        <w:rPr>
          <w:lang w:val="en-US"/>
        </w:rPr>
      </w:pPr>
      <w:r w:rsidRPr="00C750F9">
        <w:rPr>
          <w:lang w:val="en-US"/>
        </w:rPr>
        <w:t>ELEVALUNAS TRASEROS ELECTRICOS</w:t>
      </w:r>
    </w:p>
    <w:p w14:paraId="7ACE2ABE" w14:textId="77777777" w:rsidR="00C750F9" w:rsidRPr="00C750F9" w:rsidRDefault="00C750F9" w:rsidP="00C750F9">
      <w:pPr>
        <w:rPr>
          <w:b/>
          <w:bCs/>
          <w:lang w:val="en-US"/>
        </w:rPr>
      </w:pPr>
      <w:r w:rsidRPr="00C750F9">
        <w:rPr>
          <w:b/>
          <w:bCs/>
          <w:lang w:val="en-US"/>
        </w:rPr>
        <w:t>PS8</w:t>
      </w:r>
    </w:p>
    <w:p w14:paraId="524AAE1D" w14:textId="77777777" w:rsidR="00C750F9" w:rsidRPr="00C750F9" w:rsidRDefault="00C750F9" w:rsidP="00C750F9">
      <w:pPr>
        <w:rPr>
          <w:lang w:val="en-US"/>
        </w:rPr>
      </w:pPr>
      <w:r w:rsidRPr="00C750F9">
        <w:rPr>
          <w:lang w:val="en-US"/>
        </w:rPr>
        <w:t>Panoramic tilt/slide sunroof, electric</w:t>
      </w:r>
    </w:p>
    <w:p w14:paraId="16066861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Q2J</w:t>
      </w:r>
    </w:p>
    <w:p w14:paraId="0EDEFC8D" w14:textId="77777777" w:rsidR="00C750F9" w:rsidRPr="00C750F9" w:rsidRDefault="00C750F9" w:rsidP="00C750F9">
      <w:r w:rsidRPr="00C750F9">
        <w:t>Комфортное сиденье</w:t>
      </w:r>
    </w:p>
    <w:p w14:paraId="1B8B6040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QF0</w:t>
      </w:r>
    </w:p>
    <w:p w14:paraId="4CF8457A" w14:textId="77777777" w:rsidR="00C750F9" w:rsidRPr="00C750F9" w:rsidRDefault="00C750F9" w:rsidP="00C750F9">
      <w:r w:rsidRPr="00C750F9">
        <w:t>Без трубки (телефона)</w:t>
      </w:r>
    </w:p>
    <w:p w14:paraId="6B8E2512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QQ1</w:t>
      </w:r>
    </w:p>
    <w:p w14:paraId="473115E1" w14:textId="77777777" w:rsidR="00C750F9" w:rsidRPr="00C750F9" w:rsidRDefault="00C750F9" w:rsidP="00C750F9">
      <w:r w:rsidRPr="00C750F9">
        <w:t>С доп. освещением (освещение внутри)</w:t>
      </w:r>
    </w:p>
    <w:p w14:paraId="412139C5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QR8</w:t>
      </w:r>
    </w:p>
    <w:p w14:paraId="32B21D06" w14:textId="77777777" w:rsidR="00C750F9" w:rsidRPr="00C750F9" w:rsidRDefault="00C750F9" w:rsidP="00C750F9">
      <w:r w:rsidRPr="00C750F9">
        <w:t>без системы распознавания дорожных знаков</w:t>
      </w:r>
    </w:p>
    <w:p w14:paraId="76103C94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QV0</w:t>
      </w:r>
    </w:p>
    <w:p w14:paraId="67F0EBF4" w14:textId="77777777" w:rsidR="00C750F9" w:rsidRPr="00C750F9" w:rsidRDefault="00C750F9" w:rsidP="00C750F9">
      <w:r w:rsidRPr="00C750F9">
        <w:t>Без приема ТВ-сигнала/SAT/DAB</w:t>
      </w:r>
    </w:p>
    <w:p w14:paraId="2098E8F4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TC6</w:t>
      </w:r>
    </w:p>
    <w:p w14:paraId="252D8F0A" w14:textId="77777777" w:rsidR="00C750F9" w:rsidRPr="00C750F9" w:rsidRDefault="00C750F9" w:rsidP="00C750F9">
      <w:r w:rsidRPr="00C750F9">
        <w:t xml:space="preserve">6-цил. бензиновый двигатель 3,0 л, </w:t>
      </w:r>
      <w:proofErr w:type="spellStart"/>
      <w:r w:rsidRPr="00C750F9">
        <w:t>агр</w:t>
      </w:r>
      <w:proofErr w:type="spellEnd"/>
      <w:r w:rsidRPr="00C750F9">
        <w:t>. 06E.C</w:t>
      </w:r>
    </w:p>
    <w:p w14:paraId="5FD54786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U1A</w:t>
      </w:r>
    </w:p>
    <w:p w14:paraId="1425D82B" w14:textId="77777777" w:rsidR="00C750F9" w:rsidRPr="00C750F9" w:rsidRDefault="00C750F9" w:rsidP="00C750F9">
      <w:r w:rsidRPr="00C750F9">
        <w:t>Панель приборов с шкалой "км/ч", часы, тахометр и суточный счётчик пути в км</w:t>
      </w:r>
    </w:p>
    <w:p w14:paraId="0AE2A019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UF0</w:t>
      </w:r>
    </w:p>
    <w:p w14:paraId="33249495" w14:textId="77777777" w:rsidR="00C750F9" w:rsidRPr="00C750F9" w:rsidRDefault="00C750F9" w:rsidP="00C750F9">
      <w:r w:rsidRPr="00C750F9">
        <w:t>без электрического интерфейса</w:t>
      </w:r>
    </w:p>
    <w:p w14:paraId="1D64E622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UH2</w:t>
      </w:r>
    </w:p>
    <w:p w14:paraId="42DD5D33" w14:textId="77777777" w:rsidR="00C750F9" w:rsidRPr="00C750F9" w:rsidRDefault="00C750F9" w:rsidP="00C750F9">
      <w:r w:rsidRPr="00C750F9">
        <w:t>Стояночный тормоз</w:t>
      </w:r>
    </w:p>
    <w:p w14:paraId="414D45DE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UJ0</w:t>
      </w:r>
    </w:p>
    <w:p w14:paraId="4C7E3568" w14:textId="77777777" w:rsidR="00C750F9" w:rsidRPr="00C750F9" w:rsidRDefault="00C750F9" w:rsidP="00C750F9">
      <w:r w:rsidRPr="00C750F9">
        <w:t>Носитель вводимых данных для мультимедийной системы</w:t>
      </w:r>
    </w:p>
    <w:p w14:paraId="20D3B5DE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lastRenderedPageBreak/>
        <w:t>V0A</w:t>
      </w:r>
    </w:p>
    <w:p w14:paraId="74F4CC61" w14:textId="77777777" w:rsidR="00C750F9" w:rsidRPr="00C750F9" w:rsidRDefault="00C750F9" w:rsidP="00C750F9">
      <w:r w:rsidRPr="00C750F9">
        <w:t>Шины без определения марки производителя</w:t>
      </w:r>
    </w:p>
    <w:p w14:paraId="6E51910F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VA2</w:t>
      </w:r>
    </w:p>
    <w:p w14:paraId="4A36D4F9" w14:textId="77777777" w:rsidR="00C750F9" w:rsidRPr="00C750F9" w:rsidRDefault="00C750F9" w:rsidP="00C750F9">
      <w:r w:rsidRPr="00C750F9">
        <w:t>С двумя продолговатыми подушками</w:t>
      </w:r>
    </w:p>
    <w:p w14:paraId="34953D48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VC0</w:t>
      </w:r>
    </w:p>
    <w:p w14:paraId="5C5CD16A" w14:textId="77777777" w:rsidR="00C750F9" w:rsidRPr="00C750F9" w:rsidRDefault="00C750F9" w:rsidP="00C750F9">
      <w:r w:rsidRPr="00C750F9">
        <w:t>без устройства для открывания дверей гаража</w:t>
      </w:r>
    </w:p>
    <w:p w14:paraId="6FDABCAD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VE0</w:t>
      </w:r>
    </w:p>
    <w:p w14:paraId="35852BA4" w14:textId="77777777" w:rsidR="00C750F9" w:rsidRPr="00C750F9" w:rsidRDefault="00C750F9" w:rsidP="00C750F9">
      <w:r w:rsidRPr="00C750F9">
        <w:t>Без индивидуальных зеркал сзади</w:t>
      </w:r>
    </w:p>
    <w:p w14:paraId="50E7F08B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VG6</w:t>
      </w:r>
    </w:p>
    <w:p w14:paraId="6D03E6A6" w14:textId="77777777" w:rsidR="00C750F9" w:rsidRPr="00C750F9" w:rsidRDefault="00C750F9" w:rsidP="00C750F9">
      <w:pPr>
        <w:rPr>
          <w:lang w:val="en-US"/>
        </w:rPr>
      </w:pPr>
      <w:r w:rsidRPr="00C750F9">
        <w:t>Сорт</w:t>
      </w:r>
      <w:r w:rsidRPr="00C750F9">
        <w:rPr>
          <w:lang w:val="en-US"/>
        </w:rPr>
        <w:t xml:space="preserve"> </w:t>
      </w:r>
      <w:r w:rsidRPr="00C750F9">
        <w:t>шин</w:t>
      </w:r>
      <w:r w:rsidRPr="00C750F9">
        <w:rPr>
          <w:lang w:val="en-US"/>
        </w:rPr>
        <w:t xml:space="preserve">, </w:t>
      </w:r>
      <w:proofErr w:type="spellStart"/>
      <w:r w:rsidRPr="00C750F9">
        <w:t>исп</w:t>
      </w:r>
      <w:proofErr w:type="spellEnd"/>
      <w:r w:rsidRPr="00C750F9">
        <w:rPr>
          <w:lang w:val="en-US"/>
        </w:rPr>
        <w:t>. 2</w:t>
      </w:r>
    </w:p>
    <w:p w14:paraId="49B46C8F" w14:textId="77777777" w:rsidR="00C750F9" w:rsidRPr="00C750F9" w:rsidRDefault="00C750F9" w:rsidP="00C750F9">
      <w:pPr>
        <w:rPr>
          <w:b/>
          <w:bCs/>
          <w:lang w:val="en-US"/>
        </w:rPr>
      </w:pPr>
      <w:r w:rsidRPr="00C750F9">
        <w:rPr>
          <w:b/>
          <w:bCs/>
          <w:lang w:val="en-US"/>
        </w:rPr>
        <w:t>WCY</w:t>
      </w:r>
    </w:p>
    <w:p w14:paraId="29B58656" w14:textId="77777777" w:rsidR="00C750F9" w:rsidRPr="00C750F9" w:rsidRDefault="00C750F9" w:rsidP="00C750F9">
      <w:pPr>
        <w:rPr>
          <w:lang w:val="en-US"/>
        </w:rPr>
      </w:pPr>
      <w:r w:rsidRPr="00C750F9">
        <w:rPr>
          <w:lang w:val="en-US"/>
        </w:rPr>
        <w:t>Equipment package for CIS (fleet package)</w:t>
      </w:r>
    </w:p>
    <w:p w14:paraId="33EF69A9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X4M</w:t>
      </w:r>
    </w:p>
    <w:p w14:paraId="02B538C3" w14:textId="77777777" w:rsidR="00C750F9" w:rsidRPr="00C750F9" w:rsidRDefault="00C750F9" w:rsidP="00C750F9">
      <w:r w:rsidRPr="00C750F9">
        <w:t>Программа продаж для СНГ</w:t>
      </w:r>
    </w:p>
    <w:p w14:paraId="7D4F4570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YEZ</w:t>
      </w:r>
    </w:p>
    <w:p w14:paraId="6527C728" w14:textId="77777777" w:rsidR="00C750F9" w:rsidRPr="00C750F9" w:rsidRDefault="00C750F9" w:rsidP="00C750F9">
      <w:pPr>
        <w:rPr>
          <w:lang w:val="en-US"/>
        </w:rPr>
      </w:pPr>
      <w:r w:rsidRPr="00C750F9">
        <w:rPr>
          <w:lang w:val="en-US"/>
        </w:rPr>
        <w:t>Leather/wood multi-function steering wheel, type of wood: poplar wood leather: black</w:t>
      </w:r>
    </w:p>
    <w:p w14:paraId="421048D6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0C0</w:t>
      </w:r>
    </w:p>
    <w:p w14:paraId="05C70486" w14:textId="77777777" w:rsidR="00C750F9" w:rsidRPr="00C750F9" w:rsidRDefault="00C750F9" w:rsidP="00C750F9">
      <w:r w:rsidRPr="00C750F9">
        <w:t>Standard</w:t>
      </w:r>
    </w:p>
    <w:p w14:paraId="3F0546CC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0EE</w:t>
      </w:r>
    </w:p>
    <w:p w14:paraId="4879C9D7" w14:textId="77777777" w:rsidR="00C750F9" w:rsidRPr="00C750F9" w:rsidRDefault="00C750F9" w:rsidP="00C750F9">
      <w:r w:rsidRPr="00C750F9">
        <w:t>СПЕЦКОМПЛЕКТ ДЛЯ СТАНД. КП</w:t>
      </w:r>
    </w:p>
    <w:p w14:paraId="03410CC2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0FA</w:t>
      </w:r>
    </w:p>
    <w:p w14:paraId="7193252C" w14:textId="77777777" w:rsidR="00C750F9" w:rsidRPr="00C750F9" w:rsidRDefault="00C750F9" w:rsidP="00C750F9">
      <w:r w:rsidRPr="00C750F9">
        <w:t>Производство, стандарт</w:t>
      </w:r>
    </w:p>
    <w:p w14:paraId="3505F9C1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0JZ</w:t>
      </w:r>
    </w:p>
    <w:p w14:paraId="414B39C1" w14:textId="77777777" w:rsidR="00C750F9" w:rsidRPr="00C750F9" w:rsidRDefault="00C750F9" w:rsidP="00C750F9">
      <w:r w:rsidRPr="00C750F9">
        <w:t>Без определения класса грузоподъёмности для передней оси</w:t>
      </w:r>
    </w:p>
    <w:p w14:paraId="7DF37661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0K0</w:t>
      </w:r>
    </w:p>
    <w:p w14:paraId="00115C35" w14:textId="77777777" w:rsidR="00C750F9" w:rsidRPr="00C750F9" w:rsidRDefault="00C750F9" w:rsidP="00C750F9">
      <w:r w:rsidRPr="00C750F9">
        <w:t>Без альтернативной системы привода</w:t>
      </w:r>
    </w:p>
    <w:p w14:paraId="350AFF33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0M0</w:t>
      </w:r>
    </w:p>
    <w:p w14:paraId="01ED05E0" w14:textId="77777777" w:rsidR="00C750F9" w:rsidRPr="00C750F9" w:rsidRDefault="00C750F9" w:rsidP="00C750F9">
      <w:r w:rsidRPr="00C750F9">
        <w:t>Топливный бак</w:t>
      </w:r>
    </w:p>
    <w:p w14:paraId="7D0701EB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0RZ</w:t>
      </w:r>
    </w:p>
    <w:p w14:paraId="10E18046" w14:textId="77777777" w:rsidR="00C750F9" w:rsidRPr="00C750F9" w:rsidRDefault="00C750F9" w:rsidP="00C750F9">
      <w:r w:rsidRPr="00C750F9">
        <w:t>Без системы блокировки замка зажигания и стартера, без блокировки рулевой колонки</w:t>
      </w:r>
    </w:p>
    <w:p w14:paraId="3602B733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0SN</w:t>
      </w:r>
    </w:p>
    <w:p w14:paraId="213AFB18" w14:textId="77777777" w:rsidR="00C750F9" w:rsidRPr="00C750F9" w:rsidRDefault="00C750F9" w:rsidP="00C750F9">
      <w:r w:rsidRPr="00C750F9">
        <w:t>Наклейки, таблички на русском языке</w:t>
      </w:r>
    </w:p>
    <w:p w14:paraId="6EBF79D8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lastRenderedPageBreak/>
        <w:t>0TD</w:t>
      </w:r>
    </w:p>
    <w:p w14:paraId="42B2412A" w14:textId="77777777" w:rsidR="00C750F9" w:rsidRPr="00C750F9" w:rsidRDefault="00C750F9" w:rsidP="00C750F9">
      <w:r w:rsidRPr="00C750F9">
        <w:t>Передние и задние коврики</w:t>
      </w:r>
    </w:p>
    <w:p w14:paraId="4B7ABF19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0U0</w:t>
      </w:r>
    </w:p>
    <w:p w14:paraId="3F020FED" w14:textId="77777777" w:rsidR="00C750F9" w:rsidRPr="00C750F9" w:rsidRDefault="00C750F9" w:rsidP="00C750F9">
      <w:r w:rsidRPr="00C750F9">
        <w:t>Качество топлива RON 98</w:t>
      </w:r>
    </w:p>
    <w:p w14:paraId="4D29DBE0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0VU</w:t>
      </w:r>
    </w:p>
    <w:p w14:paraId="59E505FA" w14:textId="77777777" w:rsidR="00C750F9" w:rsidRPr="00C750F9" w:rsidRDefault="00C750F9" w:rsidP="00C750F9">
      <w:r w:rsidRPr="00C750F9">
        <w:t>Борт. документация на русском</w:t>
      </w:r>
    </w:p>
    <w:p w14:paraId="42232D59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0W1</w:t>
      </w:r>
    </w:p>
    <w:p w14:paraId="5A8F8DE4" w14:textId="77777777" w:rsidR="00C750F9" w:rsidRPr="00C750F9" w:rsidRDefault="00C750F9" w:rsidP="00C750F9">
      <w:r w:rsidRPr="00C750F9">
        <w:t>Наклейка на блок реле и предохранителей для немецкоязычных стран</w:t>
      </w:r>
    </w:p>
    <w:p w14:paraId="50434682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0Y3</w:t>
      </w:r>
    </w:p>
    <w:p w14:paraId="3FF4CB88" w14:textId="77777777" w:rsidR="00C750F9" w:rsidRPr="00C750F9" w:rsidRDefault="00C750F9" w:rsidP="00C750F9">
      <w:r w:rsidRPr="00C750F9">
        <w:t>Зоны с холодным климатом</w:t>
      </w:r>
    </w:p>
    <w:p w14:paraId="2D31063C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0YZ</w:t>
      </w:r>
    </w:p>
    <w:p w14:paraId="4CC8FFDE" w14:textId="77777777" w:rsidR="00C750F9" w:rsidRPr="00C750F9" w:rsidRDefault="00C750F9" w:rsidP="00C750F9">
      <w:r w:rsidRPr="00C750F9">
        <w:t>Без определения класса грузоподъёмности для задней оси</w:t>
      </w:r>
    </w:p>
    <w:p w14:paraId="560CB9D8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1A2</w:t>
      </w:r>
    </w:p>
    <w:p w14:paraId="41427746" w14:textId="77777777" w:rsidR="00C750F9" w:rsidRPr="00C750F9" w:rsidRDefault="00C750F9" w:rsidP="00C750F9">
      <w:r w:rsidRPr="00C750F9">
        <w:t xml:space="preserve">Непосредственный впрыск </w:t>
      </w:r>
      <w:proofErr w:type="spellStart"/>
      <w:r w:rsidRPr="00C750F9">
        <w:t>бенз</w:t>
      </w:r>
      <w:proofErr w:type="spellEnd"/>
      <w:r w:rsidRPr="00C750F9">
        <w:t>. двигателя (FSI)</w:t>
      </w:r>
    </w:p>
    <w:p w14:paraId="2DE6902C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1BY</w:t>
      </w:r>
    </w:p>
    <w:p w14:paraId="0135B65D" w14:textId="77777777" w:rsidR="00C750F9" w:rsidRPr="00C750F9" w:rsidRDefault="00C750F9" w:rsidP="00C750F9">
      <w:r w:rsidRPr="00C750F9">
        <w:t>4-сторонняя пневмоподвеска для исполнения для плохих дорог</w:t>
      </w:r>
    </w:p>
    <w:p w14:paraId="04A1C11D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1D0</w:t>
      </w:r>
    </w:p>
    <w:p w14:paraId="4C7A3945" w14:textId="77777777" w:rsidR="00C750F9" w:rsidRPr="00C750F9" w:rsidRDefault="00C750F9" w:rsidP="00C750F9">
      <w:r w:rsidRPr="00C750F9">
        <w:t>без прицепа</w:t>
      </w:r>
    </w:p>
    <w:p w14:paraId="07F3F933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1E0</w:t>
      </w:r>
    </w:p>
    <w:p w14:paraId="35ABC7AF" w14:textId="77777777" w:rsidR="00C750F9" w:rsidRPr="00C750F9" w:rsidRDefault="00C750F9" w:rsidP="00C750F9">
      <w:r w:rsidRPr="00C750F9">
        <w:t>Без адсорбера</w:t>
      </w:r>
    </w:p>
    <w:p w14:paraId="1A185A38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1EY</w:t>
      </w:r>
    </w:p>
    <w:p w14:paraId="3349E16C" w14:textId="77777777" w:rsidR="00C750F9" w:rsidRPr="00C750F9" w:rsidRDefault="00C750F9" w:rsidP="00C750F9">
      <w:proofErr w:type="spellStart"/>
      <w:r w:rsidRPr="00C750F9">
        <w:t>Спец.зав.таб</w:t>
      </w:r>
      <w:proofErr w:type="spellEnd"/>
      <w:r w:rsidRPr="00C750F9">
        <w:t>. без н-</w:t>
      </w:r>
      <w:proofErr w:type="spellStart"/>
      <w:r w:rsidRPr="00C750F9">
        <w:t>ра</w:t>
      </w:r>
      <w:proofErr w:type="spellEnd"/>
      <w:r w:rsidRPr="00C750F9">
        <w:t xml:space="preserve"> общ. </w:t>
      </w:r>
      <w:proofErr w:type="spellStart"/>
      <w:r w:rsidRPr="00C750F9">
        <w:t>разр</w:t>
      </w:r>
      <w:proofErr w:type="spellEnd"/>
      <w:r w:rsidRPr="00C750F9">
        <w:t xml:space="preserve">. на </w:t>
      </w:r>
      <w:proofErr w:type="gramStart"/>
      <w:r w:rsidRPr="00C750F9">
        <w:t>эксп.(</w:t>
      </w:r>
      <w:proofErr w:type="spellStart"/>
      <w:proofErr w:type="gramEnd"/>
      <w:r w:rsidRPr="00C750F9">
        <w:t>ост.стр</w:t>
      </w:r>
      <w:proofErr w:type="spellEnd"/>
      <w:r w:rsidRPr="00C750F9">
        <w:t>.)</w:t>
      </w:r>
    </w:p>
    <w:p w14:paraId="3459C639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1G5</w:t>
      </w:r>
    </w:p>
    <w:p w14:paraId="73165850" w14:textId="77777777" w:rsidR="00C750F9" w:rsidRPr="00C750F9" w:rsidRDefault="00C750F9" w:rsidP="00C750F9">
      <w:r w:rsidRPr="00C750F9">
        <w:t xml:space="preserve">Запасное колесо, </w:t>
      </w:r>
      <w:proofErr w:type="spellStart"/>
      <w:r w:rsidRPr="00C750F9">
        <w:t>докатное</w:t>
      </w:r>
      <w:proofErr w:type="spellEnd"/>
      <w:r w:rsidRPr="00C750F9">
        <w:t>, размер штатного колеса, та же длина окружности качения</w:t>
      </w:r>
    </w:p>
    <w:p w14:paraId="3B46EC93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1KW</w:t>
      </w:r>
    </w:p>
    <w:p w14:paraId="2AEE9274" w14:textId="77777777" w:rsidR="00C750F9" w:rsidRPr="00C750F9" w:rsidRDefault="00C750F9" w:rsidP="00C750F9">
      <w:r w:rsidRPr="00C750F9">
        <w:t>Задние дисковые тормоза</w:t>
      </w:r>
    </w:p>
    <w:p w14:paraId="1D7537D2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1LL</w:t>
      </w:r>
    </w:p>
    <w:p w14:paraId="34EB384D" w14:textId="77777777" w:rsidR="00C750F9" w:rsidRPr="00C750F9" w:rsidRDefault="00C750F9" w:rsidP="00C750F9">
      <w:r w:rsidRPr="00C750F9">
        <w:t>Передние дисковые тормоза</w:t>
      </w:r>
    </w:p>
    <w:p w14:paraId="3EDBA09D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1N3</w:t>
      </w:r>
    </w:p>
    <w:p w14:paraId="0AAD7B2F" w14:textId="77777777" w:rsidR="00C750F9" w:rsidRPr="00C750F9" w:rsidRDefault="00C750F9" w:rsidP="00C750F9">
      <w:r w:rsidRPr="00C750F9">
        <w:t>Усилитель рулевого управления, зависимый от скорости автомобиля (</w:t>
      </w:r>
      <w:proofErr w:type="spellStart"/>
      <w:r w:rsidRPr="00C750F9">
        <w:t>Servotronic</w:t>
      </w:r>
      <w:proofErr w:type="spellEnd"/>
      <w:r w:rsidRPr="00C750F9">
        <w:t>)</w:t>
      </w:r>
    </w:p>
    <w:p w14:paraId="3C5B6CE0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1PD</w:t>
      </w:r>
    </w:p>
    <w:p w14:paraId="1A6CAD10" w14:textId="77777777" w:rsidR="00C750F9" w:rsidRPr="00C750F9" w:rsidRDefault="00C750F9" w:rsidP="00C750F9">
      <w:r w:rsidRPr="00C750F9">
        <w:t>Колёсные болты-секретки (</w:t>
      </w:r>
      <w:proofErr w:type="spellStart"/>
      <w:r w:rsidRPr="00C750F9">
        <w:t>незапираемые</w:t>
      </w:r>
      <w:proofErr w:type="spellEnd"/>
      <w:r w:rsidRPr="00C750F9">
        <w:t>)</w:t>
      </w:r>
    </w:p>
    <w:p w14:paraId="5637F090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lastRenderedPageBreak/>
        <w:t>1QP</w:t>
      </w:r>
    </w:p>
    <w:p w14:paraId="3B14B588" w14:textId="77777777" w:rsidR="00C750F9" w:rsidRPr="00C750F9" w:rsidRDefault="00C750F9" w:rsidP="00C750F9">
      <w:r w:rsidRPr="00C750F9">
        <w:t>Спец. таблички/наклейки/</w:t>
      </w:r>
      <w:proofErr w:type="spellStart"/>
      <w:r w:rsidRPr="00C750F9">
        <w:t>серт</w:t>
      </w:r>
      <w:proofErr w:type="spellEnd"/>
      <w:r w:rsidRPr="00C750F9">
        <w:t>. безопасности для России</w:t>
      </w:r>
    </w:p>
    <w:p w14:paraId="2484E77E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1S1</w:t>
      </w:r>
    </w:p>
    <w:p w14:paraId="19B19262" w14:textId="77777777" w:rsidR="00C750F9" w:rsidRPr="00C750F9" w:rsidRDefault="00C750F9" w:rsidP="00C750F9">
      <w:r w:rsidRPr="00C750F9">
        <w:t>К-</w:t>
      </w:r>
      <w:proofErr w:type="spellStart"/>
      <w:r w:rsidRPr="00C750F9">
        <w:t>кт</w:t>
      </w:r>
      <w:proofErr w:type="spellEnd"/>
      <w:r w:rsidRPr="00C750F9">
        <w:t xml:space="preserve"> инструмента, прилагаемого к а/м и домкрат</w:t>
      </w:r>
    </w:p>
    <w:p w14:paraId="4C4989A0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1SB</w:t>
      </w:r>
    </w:p>
    <w:p w14:paraId="3C3198AA" w14:textId="77777777" w:rsidR="00C750F9" w:rsidRPr="00C750F9" w:rsidRDefault="00C750F9" w:rsidP="00C750F9">
      <w:r w:rsidRPr="00C750F9">
        <w:t>Защита силового агрегата из стали</w:t>
      </w:r>
    </w:p>
    <w:p w14:paraId="55BA8DEB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1T3</w:t>
      </w:r>
    </w:p>
    <w:p w14:paraId="70E35A3E" w14:textId="77777777" w:rsidR="00C750F9" w:rsidRPr="00C750F9" w:rsidRDefault="00C750F9" w:rsidP="00C750F9">
      <w:r w:rsidRPr="00C750F9">
        <w:t>Перевязочный материал, знак аварийной остановки</w:t>
      </w:r>
    </w:p>
    <w:p w14:paraId="5D09EF9D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1U0</w:t>
      </w:r>
    </w:p>
    <w:p w14:paraId="613A33DF" w14:textId="77777777" w:rsidR="00C750F9" w:rsidRPr="00C750F9" w:rsidRDefault="00C750F9" w:rsidP="00C750F9">
      <w:r w:rsidRPr="00C750F9">
        <w:t>без стола</w:t>
      </w:r>
    </w:p>
    <w:p w14:paraId="10E4EA0D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1VH</w:t>
      </w:r>
    </w:p>
    <w:p w14:paraId="38F3A7C0" w14:textId="77777777" w:rsidR="00C750F9" w:rsidRPr="00C750F9" w:rsidRDefault="00C750F9" w:rsidP="00C750F9">
      <w:r w:rsidRPr="00C750F9">
        <w:t>Встроенные компоненты для 6-цилиндрового двигателя</w:t>
      </w:r>
    </w:p>
    <w:p w14:paraId="76773EF9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1W0</w:t>
      </w:r>
    </w:p>
    <w:p w14:paraId="57B7C892" w14:textId="77777777" w:rsidR="00C750F9" w:rsidRPr="00C750F9" w:rsidRDefault="00C750F9" w:rsidP="00C750F9">
      <w:r w:rsidRPr="00C750F9">
        <w:t>Без холодильника/охлаждаемого вещевого ящика</w:t>
      </w:r>
    </w:p>
    <w:p w14:paraId="40967B74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1X1</w:t>
      </w:r>
    </w:p>
    <w:p w14:paraId="680AF8FD" w14:textId="77777777" w:rsidR="00C750F9" w:rsidRPr="00C750F9" w:rsidRDefault="00C750F9" w:rsidP="00C750F9">
      <w:r w:rsidRPr="00C750F9">
        <w:t>Полный привод</w:t>
      </w:r>
    </w:p>
    <w:p w14:paraId="07FEF8AD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1Z5</w:t>
      </w:r>
    </w:p>
    <w:p w14:paraId="5B96B480" w14:textId="77777777" w:rsidR="00C750F9" w:rsidRPr="00C750F9" w:rsidRDefault="00C750F9" w:rsidP="00C750F9">
      <w:r w:rsidRPr="00C750F9">
        <w:t>Увеличение объёма заправки топливом в условиях пр-ва</w:t>
      </w:r>
    </w:p>
    <w:p w14:paraId="3F97806C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2C7</w:t>
      </w:r>
    </w:p>
    <w:p w14:paraId="3226749F" w14:textId="77777777" w:rsidR="00C750F9" w:rsidRPr="00C750F9" w:rsidRDefault="00C750F9" w:rsidP="00C750F9">
      <w:proofErr w:type="spellStart"/>
      <w:r w:rsidRPr="00C750F9">
        <w:t>Травмобезопасная</w:t>
      </w:r>
      <w:proofErr w:type="spellEnd"/>
      <w:r w:rsidRPr="00C750F9">
        <w:t xml:space="preserve"> рулевая колонка с </w:t>
      </w:r>
      <w:proofErr w:type="spellStart"/>
      <w:r w:rsidRPr="00C750F9">
        <w:t>электр</w:t>
      </w:r>
      <w:proofErr w:type="spellEnd"/>
      <w:r w:rsidRPr="00C750F9">
        <w:t>. регулировкой по оси и с наклоном</w:t>
      </w:r>
    </w:p>
    <w:p w14:paraId="0854B2E2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2D0</w:t>
      </w:r>
    </w:p>
    <w:p w14:paraId="345F47A4" w14:textId="77777777" w:rsidR="00C750F9" w:rsidRPr="00C750F9" w:rsidRDefault="00C750F9" w:rsidP="00C750F9">
      <w:r w:rsidRPr="00C750F9">
        <w:t>БЕЗ АЭРОДИНАМИЧЕСКОГО ПАКЕТА</w:t>
      </w:r>
    </w:p>
    <w:p w14:paraId="464C399E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2K1</w:t>
      </w:r>
    </w:p>
    <w:p w14:paraId="754B3079" w14:textId="77777777" w:rsidR="00C750F9" w:rsidRPr="00C750F9" w:rsidRDefault="00C750F9" w:rsidP="00C750F9">
      <w:r w:rsidRPr="00C750F9">
        <w:t>Бампер усиленный</w:t>
      </w:r>
    </w:p>
    <w:p w14:paraId="608F7622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2T5</w:t>
      </w:r>
    </w:p>
    <w:p w14:paraId="7AB3F102" w14:textId="77777777" w:rsidR="00C750F9" w:rsidRPr="00C750F9" w:rsidRDefault="00C750F9" w:rsidP="00C750F9">
      <w:r w:rsidRPr="00C750F9">
        <w:t>Без дисплея с двухоконным режимом экрана</w:t>
      </w:r>
    </w:p>
    <w:p w14:paraId="6431C0D3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2V5</w:t>
      </w:r>
    </w:p>
    <w:p w14:paraId="63BF5C75" w14:textId="77777777" w:rsidR="00C750F9" w:rsidRPr="00C750F9" w:rsidRDefault="00C750F9" w:rsidP="00C750F9">
      <w:r w:rsidRPr="00C750F9">
        <w:t xml:space="preserve">Воздухозаборник </w:t>
      </w:r>
      <w:proofErr w:type="spellStart"/>
      <w:proofErr w:type="gramStart"/>
      <w:r w:rsidRPr="00C750F9">
        <w:t>приточн.вентиляц</w:t>
      </w:r>
      <w:proofErr w:type="spellEnd"/>
      <w:proofErr w:type="gramEnd"/>
      <w:r w:rsidRPr="00C750F9">
        <w:t xml:space="preserve">. с </w:t>
      </w:r>
      <w:proofErr w:type="spellStart"/>
      <w:r w:rsidRPr="00C750F9">
        <w:t>угольн</w:t>
      </w:r>
      <w:proofErr w:type="spellEnd"/>
      <w:r w:rsidRPr="00C750F9">
        <w:t>. фильтром</w:t>
      </w:r>
    </w:p>
    <w:p w14:paraId="3F4ACD5F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2WA</w:t>
      </w:r>
    </w:p>
    <w:p w14:paraId="33B57953" w14:textId="77777777" w:rsidR="00C750F9" w:rsidRPr="00C750F9" w:rsidRDefault="00C750F9" w:rsidP="00C750F9">
      <w:r w:rsidRPr="00C750F9">
        <w:t>без дополнительных шин</w:t>
      </w:r>
    </w:p>
    <w:p w14:paraId="53FC2763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2Z1</w:t>
      </w:r>
    </w:p>
    <w:p w14:paraId="0B7FF0B0" w14:textId="77777777" w:rsidR="00C750F9" w:rsidRPr="00C750F9" w:rsidRDefault="00C750F9" w:rsidP="00C750F9">
      <w:r w:rsidRPr="00C750F9">
        <w:t xml:space="preserve">Модельный знак сзади или с надписями </w:t>
      </w:r>
      <w:proofErr w:type="spellStart"/>
      <w:r w:rsidRPr="00C750F9">
        <w:t>quattro</w:t>
      </w:r>
      <w:proofErr w:type="spellEnd"/>
    </w:p>
    <w:p w14:paraId="46413CBF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lastRenderedPageBreak/>
        <w:t>2ZD</w:t>
      </w:r>
    </w:p>
    <w:p w14:paraId="4FC436B0" w14:textId="77777777" w:rsidR="00C750F9" w:rsidRPr="00C750F9" w:rsidRDefault="00C750F9" w:rsidP="00C750F9">
      <w:r w:rsidRPr="00C750F9">
        <w:t xml:space="preserve">КОЖАНОЕ ОБОГРЕВАЕМОЕ МНОГОФУНКЦ. РУЛ. КОЛЕСО С </w:t>
      </w:r>
      <w:proofErr w:type="spellStart"/>
      <w:r w:rsidRPr="00C750F9">
        <w:t>Tiptronic</w:t>
      </w:r>
      <w:proofErr w:type="spellEnd"/>
    </w:p>
    <w:p w14:paraId="3572ECD5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3B7</w:t>
      </w:r>
    </w:p>
    <w:p w14:paraId="14F47AA1" w14:textId="77777777" w:rsidR="00C750F9" w:rsidRPr="00C750F9" w:rsidRDefault="00C750F9" w:rsidP="00C750F9">
      <w:r w:rsidRPr="00C750F9">
        <w:t>Крепление детских сидений в соответствии с требованиями Канады и система крепления детских сидений ISOFIX</w:t>
      </w:r>
    </w:p>
    <w:p w14:paraId="02111E66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3FE</w:t>
      </w:r>
    </w:p>
    <w:p w14:paraId="65C7F376" w14:textId="77777777" w:rsidR="00C750F9" w:rsidRPr="00C750F9" w:rsidRDefault="00C750F9" w:rsidP="00C750F9">
      <w:r w:rsidRPr="00C750F9">
        <w:t>Подъёмно-сдвижной стеклянный люк с электроприводом с солнцезащитной шторкой/жалюзи</w:t>
      </w:r>
    </w:p>
    <w:p w14:paraId="42D3EFDA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3PR</w:t>
      </w:r>
    </w:p>
    <w:p w14:paraId="57A563F2" w14:textId="77777777" w:rsidR="00C750F9" w:rsidRPr="00C750F9" w:rsidRDefault="00C750F9" w:rsidP="00C750F9">
      <w:r w:rsidRPr="00C750F9">
        <w:t>Рег. сидений с эл. приводом для обоих передних сидений с функцией памяти</w:t>
      </w:r>
    </w:p>
    <w:p w14:paraId="7EF82E60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3X0</w:t>
      </w:r>
    </w:p>
    <w:p w14:paraId="1218158F" w14:textId="77777777" w:rsidR="00C750F9" w:rsidRPr="00C750F9" w:rsidRDefault="00C750F9" w:rsidP="00C750F9">
      <w:r w:rsidRPr="00C750F9">
        <w:t>без приспособления для перевозки длинномерных груз.</w:t>
      </w:r>
    </w:p>
    <w:p w14:paraId="40FFCC04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3Y8</w:t>
      </w:r>
    </w:p>
    <w:p w14:paraId="304290B8" w14:textId="77777777" w:rsidR="00C750F9" w:rsidRPr="00C750F9" w:rsidRDefault="00C750F9" w:rsidP="00C750F9">
      <w:r w:rsidRPr="00C750F9">
        <w:t>Солнцезащитная шторка заднего стекла и боковых стёкол сзади, с электроприводом</w:t>
      </w:r>
    </w:p>
    <w:p w14:paraId="04B69F77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4A4</w:t>
      </w:r>
    </w:p>
    <w:p w14:paraId="6D1049AE" w14:textId="77777777" w:rsidR="00C750F9" w:rsidRPr="00C750F9" w:rsidRDefault="00C750F9" w:rsidP="00C750F9">
      <w:r w:rsidRPr="00C750F9">
        <w:t>Подогрев передних и задних сидений</w:t>
      </w:r>
    </w:p>
    <w:p w14:paraId="24E793EB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4D5</w:t>
      </w:r>
    </w:p>
    <w:p w14:paraId="63227403" w14:textId="77777777" w:rsidR="00C750F9" w:rsidRPr="00C750F9" w:rsidRDefault="00C750F9" w:rsidP="00C750F9">
      <w:r w:rsidRPr="00C750F9">
        <w:t>Обдув сиденья/массажные сиденья спереди</w:t>
      </w:r>
    </w:p>
    <w:p w14:paraId="3BC98888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4E7</w:t>
      </w:r>
    </w:p>
    <w:p w14:paraId="3D87A365" w14:textId="77777777" w:rsidR="00C750F9" w:rsidRPr="00C750F9" w:rsidRDefault="00C750F9" w:rsidP="00C750F9">
      <w:proofErr w:type="spellStart"/>
      <w:r w:rsidRPr="00C750F9">
        <w:t>Сервозамок</w:t>
      </w:r>
      <w:proofErr w:type="spellEnd"/>
      <w:r w:rsidRPr="00C750F9">
        <w:t xml:space="preserve"> задней двери</w:t>
      </w:r>
    </w:p>
    <w:p w14:paraId="1794394D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4GQ</w:t>
      </w:r>
    </w:p>
    <w:p w14:paraId="2C67101F" w14:textId="77777777" w:rsidR="00C750F9" w:rsidRPr="00C750F9" w:rsidRDefault="00C750F9" w:rsidP="00C750F9">
      <w:proofErr w:type="spellStart"/>
      <w:r w:rsidRPr="00C750F9">
        <w:t>Атермальное</w:t>
      </w:r>
      <w:proofErr w:type="spellEnd"/>
      <w:r w:rsidRPr="00C750F9">
        <w:t xml:space="preserve"> ветровое стекло</w:t>
      </w:r>
    </w:p>
    <w:p w14:paraId="08E2443D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4K4</w:t>
      </w:r>
    </w:p>
    <w:p w14:paraId="6B609CDE" w14:textId="77777777" w:rsidR="00C750F9" w:rsidRPr="00C750F9" w:rsidRDefault="00C750F9" w:rsidP="00C750F9">
      <w:r w:rsidRPr="00C750F9">
        <w:t xml:space="preserve">Центральный замок с </w:t>
      </w:r>
      <w:proofErr w:type="spellStart"/>
      <w:r w:rsidRPr="00C750F9">
        <w:t>дистанц</w:t>
      </w:r>
      <w:proofErr w:type="spellEnd"/>
      <w:r w:rsidRPr="00C750F9">
        <w:t>. управлением</w:t>
      </w:r>
    </w:p>
    <w:p w14:paraId="746EE024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4KC</w:t>
      </w:r>
    </w:p>
    <w:p w14:paraId="5C99A9B5" w14:textId="77777777" w:rsidR="00C750F9" w:rsidRPr="00C750F9" w:rsidRDefault="00C750F9" w:rsidP="00C750F9">
      <w:r w:rsidRPr="00C750F9">
        <w:t>Термозащитное зеленое стекло в зад. части сало</w:t>
      </w:r>
    </w:p>
    <w:p w14:paraId="0E105C80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4L6</w:t>
      </w:r>
    </w:p>
    <w:p w14:paraId="24B94284" w14:textId="77777777" w:rsidR="00C750F9" w:rsidRPr="00C750F9" w:rsidRDefault="00C750F9" w:rsidP="00C750F9">
      <w:r w:rsidRPr="00C750F9">
        <w:t xml:space="preserve">Внутреннее зеркало заднего вида с </w:t>
      </w:r>
      <w:proofErr w:type="spellStart"/>
      <w:r w:rsidRPr="00C750F9">
        <w:t>автом</w:t>
      </w:r>
      <w:proofErr w:type="spellEnd"/>
      <w:r w:rsidRPr="00C750F9">
        <w:t>. затем</w:t>
      </w:r>
    </w:p>
    <w:p w14:paraId="72397547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4QF</w:t>
      </w:r>
    </w:p>
    <w:p w14:paraId="21550EE5" w14:textId="77777777" w:rsidR="00C750F9" w:rsidRPr="00C750F9" w:rsidRDefault="00C750F9" w:rsidP="00C750F9">
      <w:r w:rsidRPr="00C750F9">
        <w:t>Трёхточечные автоматические ремни, с эл. регулировкой по высоте и функцией памяти</w:t>
      </w:r>
    </w:p>
    <w:p w14:paraId="57292275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4UE</w:t>
      </w:r>
    </w:p>
    <w:p w14:paraId="601BD657" w14:textId="77777777" w:rsidR="00C750F9" w:rsidRPr="00C750F9" w:rsidRDefault="00C750F9" w:rsidP="00C750F9">
      <w:r w:rsidRPr="00C750F9">
        <w:t xml:space="preserve">Подушки </w:t>
      </w:r>
      <w:proofErr w:type="spellStart"/>
      <w:r w:rsidRPr="00C750F9">
        <w:t>безоп-сти</w:t>
      </w:r>
      <w:proofErr w:type="spellEnd"/>
      <w:r w:rsidRPr="00C750F9">
        <w:t xml:space="preserve"> со стороны водит</w:t>
      </w:r>
      <w:proofErr w:type="gramStart"/>
      <w:r w:rsidRPr="00C750F9">
        <w:t>.</w:t>
      </w:r>
      <w:proofErr w:type="gramEnd"/>
      <w:r w:rsidRPr="00C750F9">
        <w:t xml:space="preserve"> и рядом сидящего</w:t>
      </w:r>
    </w:p>
    <w:p w14:paraId="26FAC0C4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4V1</w:t>
      </w:r>
    </w:p>
    <w:p w14:paraId="7CC1EE06" w14:textId="77777777" w:rsidR="00C750F9" w:rsidRPr="00C750F9" w:rsidRDefault="00C750F9" w:rsidP="00C750F9">
      <w:r w:rsidRPr="00C750F9">
        <w:t>Регулировка сиденья перед. пасс. сзади</w:t>
      </w:r>
    </w:p>
    <w:p w14:paraId="36D55FAE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lastRenderedPageBreak/>
        <w:t>5C1</w:t>
      </w:r>
    </w:p>
    <w:p w14:paraId="32C467A9" w14:textId="77777777" w:rsidR="00C750F9" w:rsidRPr="00C750F9" w:rsidRDefault="00C750F9" w:rsidP="00C750F9">
      <w:r w:rsidRPr="00C750F9">
        <w:t>Меры по обработке кузова FSO</w:t>
      </w:r>
    </w:p>
    <w:p w14:paraId="33C982E1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5D1</w:t>
      </w:r>
    </w:p>
    <w:p w14:paraId="54AECC53" w14:textId="77777777" w:rsidR="00C750F9" w:rsidRPr="00C750F9" w:rsidRDefault="00C750F9" w:rsidP="00C750F9">
      <w:r w:rsidRPr="00C750F9">
        <w:t>Несущая частота 433,92434,42 МГц</w:t>
      </w:r>
    </w:p>
    <w:p w14:paraId="50E17D25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5K5</w:t>
      </w:r>
    </w:p>
    <w:p w14:paraId="758ACAFB" w14:textId="77777777" w:rsidR="00C750F9" w:rsidRPr="00C750F9" w:rsidRDefault="00C750F9" w:rsidP="00C750F9">
      <w:r w:rsidRPr="00C750F9">
        <w:t>Транспорт. защитная плёнка с доп. мерами транспортной защиты</w:t>
      </w:r>
    </w:p>
    <w:p w14:paraId="6899F784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5MG</w:t>
      </w:r>
    </w:p>
    <w:p w14:paraId="75B9785D" w14:textId="77777777" w:rsidR="00C750F9" w:rsidRPr="00C750F9" w:rsidRDefault="00C750F9" w:rsidP="00C750F9">
      <w:r w:rsidRPr="00C750F9">
        <w:t xml:space="preserve">Декор. вставки, </w:t>
      </w:r>
      <w:proofErr w:type="spellStart"/>
      <w:r w:rsidRPr="00C750F9">
        <w:t>окраш</w:t>
      </w:r>
      <w:proofErr w:type="spellEnd"/>
      <w:r w:rsidRPr="00C750F9">
        <w:t>. под корень ореха</w:t>
      </w:r>
    </w:p>
    <w:p w14:paraId="674B79D3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5N1</w:t>
      </w:r>
    </w:p>
    <w:p w14:paraId="558D7F2C" w14:textId="77777777" w:rsidR="00C750F9" w:rsidRPr="00C750F9" w:rsidRDefault="00C750F9" w:rsidP="00C750F9">
      <w:r w:rsidRPr="00C750F9">
        <w:t>Откидные поручни</w:t>
      </w:r>
    </w:p>
    <w:p w14:paraId="3054ADED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5RU</w:t>
      </w:r>
    </w:p>
    <w:p w14:paraId="3BA12900" w14:textId="77777777" w:rsidR="00C750F9" w:rsidRPr="00C750F9" w:rsidRDefault="00C750F9" w:rsidP="00C750F9">
      <w:r w:rsidRPr="00C750F9">
        <w:t>Правое наружное зеркало, сферическое (увеличенная зона обзора)</w:t>
      </w:r>
    </w:p>
    <w:p w14:paraId="30AEBEEA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5SL</w:t>
      </w:r>
    </w:p>
    <w:p w14:paraId="3ADEEFA6" w14:textId="77777777" w:rsidR="00C750F9" w:rsidRPr="00C750F9" w:rsidRDefault="00C750F9" w:rsidP="00C750F9">
      <w:r w:rsidRPr="00C750F9">
        <w:t>Наружное зеркало левое, асферическое</w:t>
      </w:r>
    </w:p>
    <w:p w14:paraId="159C8893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5XC</w:t>
      </w:r>
    </w:p>
    <w:p w14:paraId="31303E01" w14:textId="77777777" w:rsidR="00C750F9" w:rsidRPr="00C750F9" w:rsidRDefault="00C750F9" w:rsidP="00C750F9">
      <w:proofErr w:type="spellStart"/>
      <w:r w:rsidRPr="00C750F9">
        <w:t>Солнцезащ.козырьки</w:t>
      </w:r>
      <w:proofErr w:type="spellEnd"/>
      <w:r w:rsidRPr="00C750F9">
        <w:t xml:space="preserve"> с </w:t>
      </w:r>
      <w:proofErr w:type="spellStart"/>
      <w:proofErr w:type="gramStart"/>
      <w:r w:rsidRPr="00C750F9">
        <w:t>космет.зеркалом</w:t>
      </w:r>
      <w:proofErr w:type="spellEnd"/>
      <w:proofErr w:type="gramEnd"/>
      <w:r w:rsidRPr="00C750F9">
        <w:t xml:space="preserve"> с подсветкой для водителя и </w:t>
      </w:r>
      <w:proofErr w:type="spellStart"/>
      <w:r w:rsidRPr="00C750F9">
        <w:t>передн.пасс</w:t>
      </w:r>
      <w:proofErr w:type="spellEnd"/>
      <w:r w:rsidRPr="00C750F9">
        <w:t>.</w:t>
      </w:r>
    </w:p>
    <w:p w14:paraId="22C77499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5Z1</w:t>
      </w:r>
    </w:p>
    <w:p w14:paraId="58D0C8F4" w14:textId="77777777" w:rsidR="00C750F9" w:rsidRPr="00C750F9" w:rsidRDefault="00C750F9" w:rsidP="00C750F9">
      <w:r w:rsidRPr="00C750F9">
        <w:t xml:space="preserve">Электр. </w:t>
      </w:r>
      <w:proofErr w:type="spellStart"/>
      <w:r w:rsidRPr="00C750F9">
        <w:t>регулир</w:t>
      </w:r>
      <w:proofErr w:type="spellEnd"/>
      <w:r w:rsidRPr="00C750F9">
        <w:t xml:space="preserve">. </w:t>
      </w:r>
      <w:proofErr w:type="spellStart"/>
      <w:proofErr w:type="gramStart"/>
      <w:r w:rsidRPr="00C750F9">
        <w:t>задн.одноместн</w:t>
      </w:r>
      <w:proofErr w:type="gramEnd"/>
      <w:r w:rsidRPr="00C750F9">
        <w:t>.сиденья</w:t>
      </w:r>
      <w:proofErr w:type="spellEnd"/>
    </w:p>
    <w:p w14:paraId="5CBA1B65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6E3</w:t>
      </w:r>
    </w:p>
    <w:p w14:paraId="6AB9DAF7" w14:textId="77777777" w:rsidR="00C750F9" w:rsidRPr="00C750F9" w:rsidRDefault="00C750F9" w:rsidP="00C750F9">
      <w:proofErr w:type="spellStart"/>
      <w:proofErr w:type="gramStart"/>
      <w:r w:rsidRPr="00C750F9">
        <w:t>Подлокот.сред.перед</w:t>
      </w:r>
      <w:proofErr w:type="spellEnd"/>
      <w:proofErr w:type="gramEnd"/>
      <w:r w:rsidRPr="00C750F9">
        <w:t>. ПВХ-пленка с пенист. п</w:t>
      </w:r>
    </w:p>
    <w:p w14:paraId="7712176F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6F0</w:t>
      </w:r>
    </w:p>
    <w:p w14:paraId="0C19F823" w14:textId="77777777" w:rsidR="00C750F9" w:rsidRPr="00C750F9" w:rsidRDefault="00C750F9" w:rsidP="00C750F9">
      <w:r w:rsidRPr="00C750F9">
        <w:t>Без тиснения на подлокотнике</w:t>
      </w:r>
    </w:p>
    <w:p w14:paraId="5B50FF1A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6FB</w:t>
      </w:r>
    </w:p>
    <w:p w14:paraId="4D575E9D" w14:textId="77777777" w:rsidR="00C750F9" w:rsidRPr="00C750F9" w:rsidRDefault="00C750F9" w:rsidP="00C750F9">
      <w:r w:rsidRPr="00C750F9">
        <w:t>Корпус наружного зеркала в цвете кузова</w:t>
      </w:r>
    </w:p>
    <w:p w14:paraId="2BD58288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6M0</w:t>
      </w:r>
    </w:p>
    <w:p w14:paraId="38FD588C" w14:textId="77777777" w:rsidR="00C750F9" w:rsidRPr="00C750F9" w:rsidRDefault="00C750F9" w:rsidP="00C750F9">
      <w:r w:rsidRPr="00C750F9">
        <w:t>Без шнуров (паука)/сетки/сумки для крепления багажа</w:t>
      </w:r>
    </w:p>
    <w:p w14:paraId="6A3AD517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6NJ</w:t>
      </w:r>
    </w:p>
    <w:p w14:paraId="6E0DB236" w14:textId="77777777" w:rsidR="00C750F9" w:rsidRPr="00C750F9" w:rsidRDefault="00C750F9" w:rsidP="00C750F9">
      <w:r w:rsidRPr="00C750F9">
        <w:t>Панель облицовки потолка Standard</w:t>
      </w:r>
    </w:p>
    <w:p w14:paraId="1E7AC02C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6Q2</w:t>
      </w:r>
    </w:p>
    <w:p w14:paraId="662B29E1" w14:textId="77777777" w:rsidR="00C750F9" w:rsidRPr="00C750F9" w:rsidRDefault="00C750F9" w:rsidP="00C750F9">
      <w:r w:rsidRPr="00C750F9">
        <w:t>Кож. рукоятка рычага переключения передач</w:t>
      </w:r>
    </w:p>
    <w:p w14:paraId="20F28B09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6V1</w:t>
      </w:r>
    </w:p>
    <w:p w14:paraId="13CC9A22" w14:textId="77777777" w:rsidR="00C750F9" w:rsidRPr="00C750F9" w:rsidRDefault="00C750F9" w:rsidP="00C750F9">
      <w:r w:rsidRPr="00C750F9">
        <w:t xml:space="preserve">Щиток </w:t>
      </w:r>
      <w:proofErr w:type="spellStart"/>
      <w:r w:rsidRPr="00C750F9">
        <w:t>номерн</w:t>
      </w:r>
      <w:proofErr w:type="spellEnd"/>
      <w:r w:rsidRPr="00C750F9">
        <w:t>. знака (ЕЭК)</w:t>
      </w:r>
    </w:p>
    <w:p w14:paraId="2B41D73B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lastRenderedPageBreak/>
        <w:t>6W6</w:t>
      </w:r>
    </w:p>
    <w:p w14:paraId="17EAB3D9" w14:textId="77777777" w:rsidR="00C750F9" w:rsidRPr="00C750F9" w:rsidRDefault="00C750F9" w:rsidP="00C750F9">
      <w:r w:rsidRPr="00C750F9">
        <w:t>Кронштейн номерного знака передний</w:t>
      </w:r>
    </w:p>
    <w:p w14:paraId="22025544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6XL</w:t>
      </w:r>
    </w:p>
    <w:p w14:paraId="4E8DC57A" w14:textId="77777777" w:rsidR="00C750F9" w:rsidRPr="00C750F9" w:rsidRDefault="00C750F9" w:rsidP="00C750F9">
      <w:r w:rsidRPr="00C750F9">
        <w:t>Наружное зеркало с функцией памяти, с автоматическим затемнением, эл. складыванием, регулятором и обогревом</w:t>
      </w:r>
    </w:p>
    <w:p w14:paraId="2FDDC6DE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7A7</w:t>
      </w:r>
    </w:p>
    <w:p w14:paraId="6A22FB8D" w14:textId="77777777" w:rsidR="00C750F9" w:rsidRPr="00C750F9" w:rsidRDefault="00C750F9" w:rsidP="00C750F9">
      <w:r w:rsidRPr="00C750F9">
        <w:t>без CD-чейнджера</w:t>
      </w:r>
    </w:p>
    <w:p w14:paraId="5B19464F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7AL</w:t>
      </w:r>
    </w:p>
    <w:p w14:paraId="73AB28BA" w14:textId="77777777" w:rsidR="00C750F9" w:rsidRPr="00C750F9" w:rsidRDefault="00C750F9" w:rsidP="00C750F9">
      <w:r w:rsidRPr="00C750F9">
        <w:t>Охр сигнализация, контроль пространства салона, резервный звуковой сигнал, датчик крена</w:t>
      </w:r>
    </w:p>
    <w:p w14:paraId="08465438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7B0</w:t>
      </w:r>
    </w:p>
    <w:p w14:paraId="0D19AA82" w14:textId="77777777" w:rsidR="00C750F9" w:rsidRPr="00C750F9" w:rsidRDefault="00C750F9" w:rsidP="00C750F9">
      <w:r w:rsidRPr="00C750F9">
        <w:t>без разъема</w:t>
      </w:r>
    </w:p>
    <w:p w14:paraId="2CAEFF9D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7G0</w:t>
      </w:r>
    </w:p>
    <w:p w14:paraId="50910153" w14:textId="77777777" w:rsidR="00C750F9" w:rsidRPr="00C750F9" w:rsidRDefault="00C750F9" w:rsidP="00C750F9">
      <w:r w:rsidRPr="00C750F9">
        <w:t xml:space="preserve">без предварительного оснащения VTS, система </w:t>
      </w:r>
      <w:proofErr w:type="spellStart"/>
      <w:r w:rsidRPr="00C750F9">
        <w:t>сле</w:t>
      </w:r>
      <w:proofErr w:type="spellEnd"/>
    </w:p>
    <w:p w14:paraId="65ECBE71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7HA</w:t>
      </w:r>
    </w:p>
    <w:p w14:paraId="4652E777" w14:textId="77777777" w:rsidR="00C750F9" w:rsidRPr="00C750F9" w:rsidRDefault="00C750F9" w:rsidP="00C750F9">
      <w:r w:rsidRPr="00C750F9">
        <w:t>Без обтяжки кожей</w:t>
      </w:r>
    </w:p>
    <w:p w14:paraId="7586A814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7JW</w:t>
      </w:r>
    </w:p>
    <w:p w14:paraId="49EAFE07" w14:textId="77777777" w:rsidR="00C750F9" w:rsidRPr="00C750F9" w:rsidRDefault="00C750F9" w:rsidP="00C750F9">
      <w:proofErr w:type="spellStart"/>
      <w:r w:rsidRPr="00C750F9">
        <w:t>Спецкомплект</w:t>
      </w:r>
      <w:proofErr w:type="spellEnd"/>
      <w:r w:rsidRPr="00C750F9">
        <w:t xml:space="preserve"> для данного класса а/м -4H0-</w:t>
      </w:r>
    </w:p>
    <w:p w14:paraId="572028A2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7K6</w:t>
      </w:r>
    </w:p>
    <w:p w14:paraId="07C3C3BE" w14:textId="77777777" w:rsidR="00C750F9" w:rsidRPr="00C750F9" w:rsidRDefault="00C750F9" w:rsidP="00C750F9">
      <w:r w:rsidRPr="00C750F9">
        <w:t>Система контроля давления в шинах</w:t>
      </w:r>
    </w:p>
    <w:p w14:paraId="7C391148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7L8</w:t>
      </w:r>
    </w:p>
    <w:p w14:paraId="3458FF60" w14:textId="77777777" w:rsidR="00C750F9" w:rsidRPr="00C750F9" w:rsidRDefault="00C750F9" w:rsidP="00C750F9">
      <w:r w:rsidRPr="00C750F9">
        <w:t>Система старт-стоп с рекуперацией</w:t>
      </w:r>
    </w:p>
    <w:p w14:paraId="5549E868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7M1</w:t>
      </w:r>
    </w:p>
    <w:p w14:paraId="0F65B227" w14:textId="77777777" w:rsidR="00C750F9" w:rsidRPr="00C750F9" w:rsidRDefault="00C750F9" w:rsidP="00C750F9">
      <w:r w:rsidRPr="00C750F9">
        <w:t>Накладки порога в дверных проёмах с металлическими вставками</w:t>
      </w:r>
    </w:p>
    <w:p w14:paraId="4B7049E0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7MJ</w:t>
      </w:r>
    </w:p>
    <w:p w14:paraId="2DCEE9B2" w14:textId="77777777" w:rsidR="00C750F9" w:rsidRPr="00C750F9" w:rsidRDefault="00C750F9" w:rsidP="00C750F9">
      <w:r w:rsidRPr="00C750F9">
        <w:t xml:space="preserve">Нормы токсичности ОГ, Евро 5 </w:t>
      </w:r>
      <w:proofErr w:type="spellStart"/>
      <w:r w:rsidRPr="00C750F9">
        <w:t>plus</w:t>
      </w:r>
      <w:proofErr w:type="spellEnd"/>
    </w:p>
    <w:p w14:paraId="75E82AE7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7P3</w:t>
      </w:r>
    </w:p>
    <w:p w14:paraId="66C2C691" w14:textId="77777777" w:rsidR="00C750F9" w:rsidRPr="00C750F9" w:rsidRDefault="00C750F9" w:rsidP="00C750F9">
      <w:r w:rsidRPr="00C750F9">
        <w:t xml:space="preserve">Поясничный подпор, с </w:t>
      </w:r>
      <w:proofErr w:type="spellStart"/>
      <w:r w:rsidRPr="00C750F9">
        <w:t>электр</w:t>
      </w:r>
      <w:proofErr w:type="spellEnd"/>
      <w:r w:rsidRPr="00C750F9">
        <w:t>. рег. в спинках перед</w:t>
      </w:r>
      <w:proofErr w:type="gramStart"/>
      <w:r w:rsidRPr="00C750F9">
        <w:t>.</w:t>
      </w:r>
      <w:proofErr w:type="gramEnd"/>
      <w:r w:rsidRPr="00C750F9">
        <w:t xml:space="preserve"> и крайних задних сидений</w:t>
      </w:r>
    </w:p>
    <w:p w14:paraId="5948A32F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7Q4</w:t>
      </w:r>
    </w:p>
    <w:p w14:paraId="52A91B3D" w14:textId="77777777" w:rsidR="00C750F9" w:rsidRPr="00C750F9" w:rsidRDefault="00C750F9" w:rsidP="00C750F9">
      <w:r w:rsidRPr="00C750F9">
        <w:t>Комплект для подключения системы навигации</w:t>
      </w:r>
    </w:p>
    <w:p w14:paraId="3C86D2D8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7W1</w:t>
      </w:r>
    </w:p>
    <w:p w14:paraId="1B538096" w14:textId="77777777" w:rsidR="00C750F9" w:rsidRPr="00C750F9" w:rsidRDefault="00C750F9" w:rsidP="00C750F9">
      <w:r w:rsidRPr="00C750F9">
        <w:t xml:space="preserve">с расширенной системой </w:t>
      </w:r>
      <w:proofErr w:type="spellStart"/>
      <w:r w:rsidRPr="00C750F9">
        <w:t>безопасн</w:t>
      </w:r>
      <w:proofErr w:type="spellEnd"/>
      <w:r w:rsidRPr="00C750F9">
        <w:t>. (</w:t>
      </w:r>
      <w:proofErr w:type="spellStart"/>
      <w:r w:rsidRPr="00C750F9">
        <w:t>Pre</w:t>
      </w:r>
      <w:proofErr w:type="spellEnd"/>
      <w:r w:rsidRPr="00C750F9">
        <w:t xml:space="preserve"> </w:t>
      </w:r>
      <w:proofErr w:type="spellStart"/>
      <w:r w:rsidRPr="00C750F9">
        <w:t>Crash</w:t>
      </w:r>
      <w:proofErr w:type="spellEnd"/>
      <w:r w:rsidRPr="00C750F9">
        <w:t xml:space="preserve"> Basic)</w:t>
      </w:r>
    </w:p>
    <w:p w14:paraId="6D78C558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7X2</w:t>
      </w:r>
    </w:p>
    <w:p w14:paraId="4D37AC6A" w14:textId="77777777" w:rsidR="00C750F9" w:rsidRPr="00C750F9" w:rsidRDefault="00C750F9" w:rsidP="00C750F9">
      <w:r w:rsidRPr="00C750F9">
        <w:t>Ультразвуковой парковочный ассистент спереди и сзади</w:t>
      </w:r>
    </w:p>
    <w:p w14:paraId="6BDE4AA1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lastRenderedPageBreak/>
        <w:t>7Y0</w:t>
      </w:r>
    </w:p>
    <w:p w14:paraId="49E1E073" w14:textId="77777777" w:rsidR="00C750F9" w:rsidRPr="00C750F9" w:rsidRDefault="00C750F9" w:rsidP="00C750F9">
      <w:r w:rsidRPr="00C750F9">
        <w:t>без ассистента смены полосы движения</w:t>
      </w:r>
    </w:p>
    <w:p w14:paraId="796C6D39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8BP</w:t>
      </w:r>
    </w:p>
    <w:p w14:paraId="4FA70E8E" w14:textId="77777777" w:rsidR="00C750F9" w:rsidRPr="00C750F9" w:rsidRDefault="00C750F9" w:rsidP="00C750F9">
      <w:r w:rsidRPr="00C750F9">
        <w:t>Бифункциональная фара головного света с газоразрядной лампой</w:t>
      </w:r>
    </w:p>
    <w:p w14:paraId="56E63853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8K1</w:t>
      </w:r>
    </w:p>
    <w:p w14:paraId="590BA0B7" w14:textId="77777777" w:rsidR="00C750F9" w:rsidRPr="00C750F9" w:rsidRDefault="00C750F9" w:rsidP="00C750F9">
      <w:r w:rsidRPr="00C750F9">
        <w:t>Функция включения дневных ходовых огней</w:t>
      </w:r>
    </w:p>
    <w:p w14:paraId="2E218125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8N2</w:t>
      </w:r>
    </w:p>
    <w:p w14:paraId="56643B29" w14:textId="77777777" w:rsidR="00C750F9" w:rsidRPr="00C750F9" w:rsidRDefault="00C750F9" w:rsidP="00C750F9">
      <w:r w:rsidRPr="00C750F9">
        <w:t>Прерывистый режим стеклоочистителя с плавным регулированием</w:t>
      </w:r>
    </w:p>
    <w:p w14:paraId="5E3E821D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8Q7</w:t>
      </w:r>
    </w:p>
    <w:p w14:paraId="1F1273CB" w14:textId="77777777" w:rsidR="00C750F9" w:rsidRPr="00C750F9" w:rsidRDefault="00C750F9" w:rsidP="00C750F9">
      <w:r w:rsidRPr="00C750F9">
        <w:t>Корректор фар</w:t>
      </w:r>
    </w:p>
    <w:p w14:paraId="21F103BF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8S9</w:t>
      </w:r>
    </w:p>
    <w:p w14:paraId="3629776D" w14:textId="77777777" w:rsidR="00C750F9" w:rsidRPr="00C750F9" w:rsidRDefault="00C750F9" w:rsidP="00C750F9">
      <w:r w:rsidRPr="00C750F9">
        <w:t>Плафоны для чтения, базовая комплектация</w:t>
      </w:r>
    </w:p>
    <w:p w14:paraId="6FD75D8C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8T1</w:t>
      </w:r>
    </w:p>
    <w:p w14:paraId="342CB29B" w14:textId="77777777" w:rsidR="00C750F9" w:rsidRPr="00C750F9" w:rsidRDefault="00C750F9" w:rsidP="00C750F9">
      <w:r w:rsidRPr="00C750F9">
        <w:t>Система GRA</w:t>
      </w:r>
    </w:p>
    <w:p w14:paraId="31CCA9C5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8X1</w:t>
      </w:r>
    </w:p>
    <w:p w14:paraId="1399ACA8" w14:textId="77777777" w:rsidR="00C750F9" w:rsidRPr="00C750F9" w:rsidRDefault="00C750F9" w:rsidP="00C750F9">
      <w:r w:rsidRPr="00C750F9">
        <w:t>Омыватель фар</w:t>
      </w:r>
    </w:p>
    <w:p w14:paraId="09816474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8YQ</w:t>
      </w:r>
    </w:p>
    <w:p w14:paraId="43F76B31" w14:textId="77777777" w:rsidR="00C750F9" w:rsidRPr="00C750F9" w:rsidRDefault="00C750F9" w:rsidP="00C750F9">
      <w:r w:rsidRPr="00C750F9">
        <w:t>Радио "HIGH"</w:t>
      </w:r>
    </w:p>
    <w:p w14:paraId="05D8015C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8Z5</w:t>
      </w:r>
    </w:p>
    <w:p w14:paraId="4AB8CFA2" w14:textId="77777777" w:rsidR="00C750F9" w:rsidRPr="00C750F9" w:rsidRDefault="00C750F9" w:rsidP="00C750F9">
      <w:r w:rsidRPr="00C750F9">
        <w:t>Не для стран с жарким климатом</w:t>
      </w:r>
    </w:p>
    <w:p w14:paraId="2F024FF2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9AH</w:t>
      </w:r>
    </w:p>
    <w:p w14:paraId="06C1C571" w14:textId="77777777" w:rsidR="00C750F9" w:rsidRPr="00C750F9" w:rsidRDefault="00C750F9" w:rsidP="00C750F9">
      <w:r w:rsidRPr="00C750F9">
        <w:t>4-зонный климат-контроль, 2 испарителя</w:t>
      </w:r>
    </w:p>
    <w:p w14:paraId="52C04150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9JB</w:t>
      </w:r>
    </w:p>
    <w:p w14:paraId="34967BEB" w14:textId="77777777" w:rsidR="00C750F9" w:rsidRPr="00C750F9" w:rsidRDefault="00C750F9" w:rsidP="00C750F9">
      <w:r w:rsidRPr="00C750F9">
        <w:t>Исполнение для курящих, пепельницы спереди и сзади</w:t>
      </w:r>
    </w:p>
    <w:p w14:paraId="0C1CC8C1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9M0</w:t>
      </w:r>
    </w:p>
    <w:p w14:paraId="474E5A8C" w14:textId="77777777" w:rsidR="00C750F9" w:rsidRPr="00C750F9" w:rsidRDefault="00C750F9" w:rsidP="00C750F9">
      <w:r w:rsidRPr="00C750F9">
        <w:t>Без дополнительного/автономного отопителя</w:t>
      </w:r>
    </w:p>
    <w:p w14:paraId="23F47CCF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9P1</w:t>
      </w:r>
    </w:p>
    <w:p w14:paraId="7564E3C4" w14:textId="77777777" w:rsidR="00C750F9" w:rsidRPr="00C750F9" w:rsidRDefault="00C750F9" w:rsidP="00C750F9">
      <w:r w:rsidRPr="00C750F9">
        <w:t>Контроль ремня безопасности (Индия)</w:t>
      </w:r>
    </w:p>
    <w:p w14:paraId="3A82DCDA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9R0</w:t>
      </w:r>
    </w:p>
    <w:p w14:paraId="495F5A68" w14:textId="77777777" w:rsidR="00C750F9" w:rsidRPr="00C750F9" w:rsidRDefault="00C750F9" w:rsidP="00C750F9">
      <w:r w:rsidRPr="00C750F9">
        <w:t>Без системы ночного видения</w:t>
      </w:r>
    </w:p>
    <w:p w14:paraId="6A1C1EFF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9VD</w:t>
      </w:r>
    </w:p>
    <w:p w14:paraId="53DE06F6" w14:textId="77777777" w:rsidR="00C750F9" w:rsidRPr="00C750F9" w:rsidRDefault="00C750F9" w:rsidP="00C750F9">
      <w:r w:rsidRPr="00C750F9">
        <w:t>Динамик, активный</w:t>
      </w:r>
    </w:p>
    <w:p w14:paraId="07BDDB8B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lastRenderedPageBreak/>
        <w:t>9W0</w:t>
      </w:r>
    </w:p>
    <w:p w14:paraId="199C249D" w14:textId="77777777" w:rsidR="00C750F9" w:rsidRPr="00C750F9" w:rsidRDefault="00C750F9" w:rsidP="00C750F9">
      <w:r w:rsidRPr="00C750F9">
        <w:t xml:space="preserve">без комплекта для подключения </w:t>
      </w:r>
      <w:proofErr w:type="spellStart"/>
      <w:r w:rsidRPr="00C750F9">
        <w:t>автомоб</w:t>
      </w:r>
      <w:proofErr w:type="spellEnd"/>
      <w:r w:rsidRPr="00C750F9">
        <w:t>. телефона</w:t>
      </w:r>
    </w:p>
    <w:p w14:paraId="16354898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9WC</w:t>
      </w:r>
    </w:p>
    <w:p w14:paraId="152EB37B" w14:textId="77777777" w:rsidR="00C750F9" w:rsidRPr="00C750F9" w:rsidRDefault="00C750F9" w:rsidP="00C750F9">
      <w:r w:rsidRPr="00C750F9">
        <w:t>Без мультимедийного оборудования в ТС</w:t>
      </w:r>
    </w:p>
    <w:p w14:paraId="3BA83B5E" w14:textId="77777777" w:rsidR="00C750F9" w:rsidRPr="00C750F9" w:rsidRDefault="00C750F9" w:rsidP="00C750F9">
      <w:pPr>
        <w:rPr>
          <w:b/>
          <w:bCs/>
        </w:rPr>
      </w:pPr>
      <w:r w:rsidRPr="00C750F9">
        <w:rPr>
          <w:b/>
          <w:bCs/>
        </w:rPr>
        <w:t>9Z0</w:t>
      </w:r>
    </w:p>
    <w:p w14:paraId="3FFA5C24" w14:textId="77777777" w:rsidR="00C750F9" w:rsidRPr="00C750F9" w:rsidRDefault="00C750F9" w:rsidP="00C750F9">
      <w:r w:rsidRPr="00C750F9">
        <w:t>Рабочее напряжение 12В без чейнджера</w:t>
      </w:r>
    </w:p>
    <w:p w14:paraId="4B15E6D1" w14:textId="77777777" w:rsidR="00BB0727" w:rsidRPr="00C750F9" w:rsidRDefault="00BB0727" w:rsidP="00C750F9"/>
    <w:sectPr w:rsidR="00BB0727" w:rsidRPr="00C750F9" w:rsidSect="001A11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517"/>
    <w:rsid w:val="00036A5F"/>
    <w:rsid w:val="00040207"/>
    <w:rsid w:val="00053FF6"/>
    <w:rsid w:val="000552FD"/>
    <w:rsid w:val="00071EE3"/>
    <w:rsid w:val="0009565A"/>
    <w:rsid w:val="000B1045"/>
    <w:rsid w:val="000C5265"/>
    <w:rsid w:val="000D56ED"/>
    <w:rsid w:val="000E6CA4"/>
    <w:rsid w:val="00134759"/>
    <w:rsid w:val="0015263F"/>
    <w:rsid w:val="001A11F4"/>
    <w:rsid w:val="001A1DF9"/>
    <w:rsid w:val="001B3B94"/>
    <w:rsid w:val="001C192A"/>
    <w:rsid w:val="001F494C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7356C"/>
    <w:rsid w:val="0038183F"/>
    <w:rsid w:val="00397697"/>
    <w:rsid w:val="003B1B0A"/>
    <w:rsid w:val="003B32A0"/>
    <w:rsid w:val="003B73E3"/>
    <w:rsid w:val="003D000D"/>
    <w:rsid w:val="00407661"/>
    <w:rsid w:val="004212B6"/>
    <w:rsid w:val="00422E64"/>
    <w:rsid w:val="0044372B"/>
    <w:rsid w:val="00457A88"/>
    <w:rsid w:val="00466B92"/>
    <w:rsid w:val="004679FF"/>
    <w:rsid w:val="00476336"/>
    <w:rsid w:val="004A6019"/>
    <w:rsid w:val="004B2D80"/>
    <w:rsid w:val="004E31D1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B1634"/>
    <w:rsid w:val="005C2C8A"/>
    <w:rsid w:val="005D28FD"/>
    <w:rsid w:val="005F4B82"/>
    <w:rsid w:val="00626727"/>
    <w:rsid w:val="006277C0"/>
    <w:rsid w:val="006414FC"/>
    <w:rsid w:val="00682C74"/>
    <w:rsid w:val="0069328C"/>
    <w:rsid w:val="006939B9"/>
    <w:rsid w:val="00694B2D"/>
    <w:rsid w:val="006B62CE"/>
    <w:rsid w:val="006B7A9F"/>
    <w:rsid w:val="006D578B"/>
    <w:rsid w:val="006F2A94"/>
    <w:rsid w:val="00705ED2"/>
    <w:rsid w:val="0073049B"/>
    <w:rsid w:val="0074583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3FC2"/>
    <w:rsid w:val="00975395"/>
    <w:rsid w:val="00991498"/>
    <w:rsid w:val="009C30C6"/>
    <w:rsid w:val="00A27CE2"/>
    <w:rsid w:val="00AB011D"/>
    <w:rsid w:val="00AB1F2B"/>
    <w:rsid w:val="00AE138B"/>
    <w:rsid w:val="00AE71F7"/>
    <w:rsid w:val="00AF6B56"/>
    <w:rsid w:val="00AF7BB9"/>
    <w:rsid w:val="00B328FA"/>
    <w:rsid w:val="00B331F0"/>
    <w:rsid w:val="00B84EBE"/>
    <w:rsid w:val="00B87365"/>
    <w:rsid w:val="00BA09D2"/>
    <w:rsid w:val="00BA6385"/>
    <w:rsid w:val="00BB0727"/>
    <w:rsid w:val="00BB1F35"/>
    <w:rsid w:val="00BD0BB3"/>
    <w:rsid w:val="00BE1407"/>
    <w:rsid w:val="00BF1F18"/>
    <w:rsid w:val="00C21F4B"/>
    <w:rsid w:val="00C316EE"/>
    <w:rsid w:val="00C60F99"/>
    <w:rsid w:val="00C750F9"/>
    <w:rsid w:val="00C94369"/>
    <w:rsid w:val="00CA24BC"/>
    <w:rsid w:val="00CC1B7D"/>
    <w:rsid w:val="00D034F6"/>
    <w:rsid w:val="00D14811"/>
    <w:rsid w:val="00D1687B"/>
    <w:rsid w:val="00D40525"/>
    <w:rsid w:val="00D57AEC"/>
    <w:rsid w:val="00DB4F55"/>
    <w:rsid w:val="00E047F1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  <w:rsid w:val="00F93530"/>
    <w:rsid w:val="00F9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3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1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9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9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1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5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3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6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1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9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5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6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2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5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54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11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2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94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0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05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6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4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2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3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5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2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9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2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7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8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3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2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6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7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1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8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5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5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3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4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9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5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2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1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1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77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8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3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5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4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13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1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4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6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6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5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2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7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1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9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9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8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8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7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0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4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0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34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7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90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8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8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43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6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87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4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7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8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1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49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7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8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0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6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2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6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4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2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7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6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8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2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5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1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6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1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0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1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6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57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5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4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9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6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0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4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8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0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17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7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2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7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2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4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8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4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7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0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5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3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46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9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1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3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6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8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8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6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3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2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8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5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1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76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9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8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3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2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4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86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7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9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2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3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9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5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1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0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4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6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3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5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8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8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0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0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0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5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07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0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4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1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2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8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4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3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9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2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5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0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8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1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9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5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7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0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4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8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8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5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96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2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3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3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6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05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5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3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3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0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4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4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4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9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6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3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3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3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9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5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7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6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4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3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6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7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3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7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4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2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2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8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3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31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2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5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6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9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8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4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1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2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3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8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5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4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9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4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56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7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1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9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7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1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0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0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1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1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1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3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78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3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9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1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2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7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5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0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9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8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1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4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2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1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62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33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7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0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0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5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4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9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4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8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4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7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9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4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5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8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6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4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0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79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7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2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3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8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7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8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2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0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4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0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2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9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9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0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3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2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4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84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0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0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3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5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3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8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4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9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6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0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6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0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6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4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6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4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5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1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5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5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1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8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4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6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7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7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4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7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8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9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6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5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3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7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3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6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4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2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0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1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2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2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4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6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4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54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8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66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9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0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0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0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3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5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2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3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8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56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9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9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4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8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63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3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5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33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5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65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6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2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3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5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1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3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3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3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6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74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6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5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9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2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4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0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4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4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7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9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6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9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7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6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8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84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8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1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9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1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6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3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5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5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3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41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7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1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4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8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1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6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7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1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1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9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8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86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80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5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0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5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1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52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5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42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0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4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9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7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3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6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3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0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56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1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5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4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8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6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2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76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4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3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8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1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6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7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1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2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7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9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1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4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3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8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8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5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7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15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8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4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36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03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5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0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9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3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0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8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8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1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4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24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3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8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97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97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7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8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9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2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7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7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6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1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8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9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6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6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9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8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6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4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4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95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9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4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5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5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3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2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2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3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9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3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2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6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2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5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70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8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7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3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3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7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66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9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9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7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1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07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4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5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3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3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1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8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6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9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1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0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3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6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4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5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0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68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7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9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9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9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5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82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1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2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5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8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5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6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0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7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4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6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0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8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2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9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0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9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0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5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1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8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71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76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1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7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9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9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9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4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4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72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8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2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09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2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4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6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5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6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8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0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51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9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56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9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2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3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0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1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6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6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2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5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9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1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43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5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9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5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3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34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9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5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5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4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6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0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3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0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2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2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2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6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9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3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3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2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2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28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45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13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36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1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4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0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5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8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7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5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3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7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9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3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6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3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16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8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73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6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6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0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6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7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6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3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9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1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42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6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9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0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8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3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4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6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8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1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7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4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3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7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15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1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4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8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8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4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1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6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8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2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7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6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8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4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0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1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8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8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1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9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4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1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0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9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8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0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8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8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4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6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8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57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0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2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7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0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9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6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0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4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4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6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5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4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3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1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1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8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3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9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9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7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2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8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1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1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1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5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8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3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9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2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6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5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8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0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3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9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27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15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4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4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0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5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8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2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7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9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8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8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7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9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5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1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0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7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6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5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3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7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7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7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4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6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7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3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5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7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3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96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5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4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8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5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7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3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06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5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3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8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2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0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9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15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3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7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22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1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4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6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2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1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3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9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9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7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2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4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9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2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3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9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9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1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5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7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0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9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8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0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8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2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0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9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7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4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4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0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3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4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6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9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34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8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6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56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21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8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2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1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1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0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2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0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6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0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5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77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0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66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5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54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7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84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0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8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86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1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83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8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8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0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86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9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4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7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5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26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1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8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0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0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1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3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4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4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1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4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1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4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0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4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7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7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8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5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4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0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2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0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38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1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8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6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4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5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3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5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2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9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2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7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4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7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6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9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6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8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6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4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3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8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8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5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6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1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3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1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7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9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6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1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9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6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2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0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1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3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3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2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6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0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33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8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9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2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2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2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3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0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4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8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7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9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5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3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0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06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3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6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2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3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33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2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2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3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3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41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5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2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3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6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2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6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4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3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4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5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3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4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2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2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4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1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1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5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0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0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3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2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7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4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0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6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8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8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8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0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3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5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0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2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2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2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5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4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1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1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2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7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8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1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6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1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1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3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9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7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0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3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2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3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3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2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7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6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1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89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5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0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3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6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5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7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4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0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1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5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0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84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6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33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7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8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1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1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7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2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3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5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2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9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9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3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5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4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7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4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5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5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7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5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1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4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8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1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2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4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7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7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83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2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0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4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3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2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9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09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5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4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7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2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4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6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6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6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8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5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1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5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2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1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7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1714</TotalTime>
  <Pages>12</Pages>
  <Words>1114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130</cp:revision>
  <dcterms:created xsi:type="dcterms:W3CDTF">2019-07-29T17:58:00Z</dcterms:created>
  <dcterms:modified xsi:type="dcterms:W3CDTF">2024-12-03T05:49:00Z</dcterms:modified>
</cp:coreProperties>
</file>