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1117F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1F88E5D8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A6 qu. 2,4</w:t>
      </w:r>
    </w:p>
    <w:p w14:paraId="61E6457E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000ABC66</w:t>
      </w:r>
    </w:p>
    <w:p w14:paraId="5A04CB30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04F3D72B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WAUZZZ4BZXN012745</w:t>
      </w:r>
    </w:p>
    <w:p w14:paraId="19924139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ADCEED1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28C289DD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4A2FB721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A6Q</w:t>
      </w:r>
    </w:p>
    <w:p w14:paraId="239150A5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18CF93C0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1999</w:t>
      </w:r>
    </w:p>
    <w:p w14:paraId="6E63DD00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822484F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1998 - 2001</w:t>
      </w:r>
    </w:p>
    <w:p w14:paraId="263CA331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7F4D53E2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5497F113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4083600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18.09.1998</w:t>
      </w:r>
    </w:p>
    <w:p w14:paraId="2A0C7E82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C5E1945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Q5</w:t>
      </w:r>
    </w:p>
    <w:p w14:paraId="00FC2FF5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5C86CD8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Q5</w:t>
      </w:r>
    </w:p>
    <w:p w14:paraId="55048611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29981930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BR</w:t>
      </w:r>
    </w:p>
    <w:p w14:paraId="4B0B0633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00F9C279" w14:textId="77777777" w:rsidR="001D187C" w:rsidRPr="001D187C" w:rsidRDefault="001D187C" w:rsidP="001D187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D187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06FE036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Код</w:t>
      </w:r>
    </w:p>
    <w:p w14:paraId="59D55EAF" w14:textId="77777777" w:rsidR="001D187C" w:rsidRPr="001D187C" w:rsidRDefault="001D187C" w:rsidP="001D187C">
      <w:r w:rsidRPr="001D187C">
        <w:t>AGA</w:t>
      </w:r>
    </w:p>
    <w:p w14:paraId="699E385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Серийный номер</w:t>
      </w:r>
    </w:p>
    <w:p w14:paraId="75E52AFD" w14:textId="77777777" w:rsidR="001D187C" w:rsidRPr="001D187C" w:rsidRDefault="001D187C" w:rsidP="001D187C">
      <w:r w:rsidRPr="001D187C">
        <w:t>65609</w:t>
      </w:r>
    </w:p>
    <w:p w14:paraId="73AF18A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Рабочий объем</w:t>
      </w:r>
    </w:p>
    <w:p w14:paraId="1F50C7E9" w14:textId="77777777" w:rsidR="001D187C" w:rsidRPr="001D187C" w:rsidRDefault="001D187C" w:rsidP="001D187C">
      <w:r w:rsidRPr="001D187C">
        <w:t>2400</w:t>
      </w:r>
    </w:p>
    <w:p w14:paraId="7911ED0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Мощность (кВт)</w:t>
      </w:r>
    </w:p>
    <w:p w14:paraId="3FBE9535" w14:textId="77777777" w:rsidR="001D187C" w:rsidRPr="001D187C" w:rsidRDefault="001D187C" w:rsidP="001D187C">
      <w:r w:rsidRPr="001D187C">
        <w:t>121</w:t>
      </w:r>
    </w:p>
    <w:p w14:paraId="0D6EFBA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Мощность (л/с)</w:t>
      </w:r>
    </w:p>
    <w:p w14:paraId="75BA0B7D" w14:textId="77777777" w:rsidR="001D187C" w:rsidRPr="001D187C" w:rsidRDefault="001D187C" w:rsidP="001D187C">
      <w:r w:rsidRPr="001D187C">
        <w:t>165</w:t>
      </w:r>
    </w:p>
    <w:p w14:paraId="7D57ACF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Кол-во цилиндров</w:t>
      </w:r>
    </w:p>
    <w:p w14:paraId="2793C252" w14:textId="77777777" w:rsidR="001D187C" w:rsidRPr="001D187C" w:rsidRDefault="001D187C" w:rsidP="001D187C">
      <w:r w:rsidRPr="001D187C">
        <w:lastRenderedPageBreak/>
        <w:t>6</w:t>
      </w:r>
    </w:p>
    <w:p w14:paraId="6A9292F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Примечание</w:t>
      </w:r>
    </w:p>
    <w:p w14:paraId="141DCD87" w14:textId="77777777" w:rsidR="001D187C" w:rsidRPr="001D187C" w:rsidRDefault="001D187C" w:rsidP="001D187C">
      <w:r w:rsidRPr="001D187C">
        <w:t>V6</w:t>
      </w:r>
    </w:p>
    <w:p w14:paraId="0C7AFA4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Код</w:t>
      </w:r>
    </w:p>
    <w:p w14:paraId="64DF4748" w14:textId="77777777" w:rsidR="001D187C" w:rsidRPr="001D187C" w:rsidRDefault="001D187C" w:rsidP="001D187C">
      <w:r w:rsidRPr="001D187C">
        <w:t>DEV</w:t>
      </w:r>
    </w:p>
    <w:p w14:paraId="64BE93C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Идентификатор привода осей</w:t>
      </w:r>
    </w:p>
    <w:p w14:paraId="7E385ECE" w14:textId="77777777" w:rsidR="001D187C" w:rsidRPr="001D187C" w:rsidRDefault="001D187C" w:rsidP="001D187C">
      <w:r w:rsidRPr="001D187C">
        <w:t>5A</w:t>
      </w:r>
    </w:p>
    <w:p w14:paraId="36D3871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A8S</w:t>
      </w:r>
    </w:p>
    <w:p w14:paraId="6BF32ED6" w14:textId="77777777" w:rsidR="001D187C" w:rsidRPr="001D187C" w:rsidRDefault="001D187C" w:rsidP="001D187C">
      <w:r w:rsidRPr="001D187C">
        <w:t>Стандартное исполнение</w:t>
      </w:r>
    </w:p>
    <w:p w14:paraId="6B58B6A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B0A</w:t>
      </w:r>
    </w:p>
    <w:p w14:paraId="45635E76" w14:textId="77777777" w:rsidR="001D187C" w:rsidRPr="001D187C" w:rsidRDefault="001D187C" w:rsidP="001D187C">
      <w:r w:rsidRPr="001D187C">
        <w:t xml:space="preserve">Сборочная </w:t>
      </w:r>
      <w:proofErr w:type="spellStart"/>
      <w:r w:rsidRPr="001D187C">
        <w:t>еденица</w:t>
      </w:r>
      <w:proofErr w:type="spellEnd"/>
      <w:r w:rsidRPr="001D187C">
        <w:t xml:space="preserve"> без </w:t>
      </w:r>
      <w:proofErr w:type="spellStart"/>
      <w:r w:rsidRPr="001D187C">
        <w:t>специфич</w:t>
      </w:r>
      <w:proofErr w:type="spellEnd"/>
      <w:r w:rsidRPr="001D187C">
        <w:t>. предписаний сборки</w:t>
      </w:r>
    </w:p>
    <w:p w14:paraId="102BA73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B37</w:t>
      </w:r>
    </w:p>
    <w:p w14:paraId="75BAB45B" w14:textId="77777777" w:rsidR="001D187C" w:rsidRPr="001D187C" w:rsidRDefault="001D187C" w:rsidP="001D187C">
      <w:r w:rsidRPr="001D187C">
        <w:t>Одобрение типа ТС по внутреннему регламенту СНГ (кроме стран Балтии, Украины, Белоруссии)</w:t>
      </w:r>
    </w:p>
    <w:p w14:paraId="16A5FCE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C00</w:t>
      </w:r>
    </w:p>
    <w:p w14:paraId="78E4B8EE" w14:textId="77777777" w:rsidR="001D187C" w:rsidRPr="001D187C" w:rsidRDefault="001D187C" w:rsidP="001D187C">
      <w:r w:rsidRPr="001D187C">
        <w:t>Допуск ТС к эксплуатации, первая регистрация</w:t>
      </w:r>
    </w:p>
    <w:p w14:paraId="7997826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C6U</w:t>
      </w:r>
    </w:p>
    <w:p w14:paraId="4473E5D1" w14:textId="77777777" w:rsidR="001D187C" w:rsidRPr="001D187C" w:rsidRDefault="001D187C" w:rsidP="001D187C">
      <w:r w:rsidRPr="001D187C">
        <w:t>Легкосплавные диски 6J X 15, кованые, полированные ET 45</w:t>
      </w:r>
    </w:p>
    <w:p w14:paraId="2D4468C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E0A</w:t>
      </w:r>
    </w:p>
    <w:p w14:paraId="3473882F" w14:textId="77777777" w:rsidR="001D187C" w:rsidRPr="001D187C" w:rsidRDefault="001D187C" w:rsidP="001D187C">
      <w:r w:rsidRPr="001D187C">
        <w:t>Исполнения для акций отсутствуют</w:t>
      </w:r>
    </w:p>
    <w:p w14:paraId="4F3C454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F0A</w:t>
      </w:r>
    </w:p>
    <w:p w14:paraId="563A4BDF" w14:textId="77777777" w:rsidR="001D187C" w:rsidRPr="001D187C" w:rsidRDefault="001D187C" w:rsidP="001D187C">
      <w:r w:rsidRPr="001D187C">
        <w:t>Не спец. а/м, стандартное исполнение</w:t>
      </w:r>
    </w:p>
    <w:p w14:paraId="157D81C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FA0</w:t>
      </w:r>
    </w:p>
    <w:p w14:paraId="0AE7977E" w14:textId="77777777" w:rsidR="001D187C" w:rsidRPr="001D187C" w:rsidRDefault="001D187C" w:rsidP="001D187C">
      <w:r w:rsidRPr="001D187C">
        <w:t>Регламент опытной серии</w:t>
      </w:r>
    </w:p>
    <w:p w14:paraId="71AB701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G0Q</w:t>
      </w:r>
    </w:p>
    <w:p w14:paraId="58F8592E" w14:textId="77777777" w:rsidR="001D187C" w:rsidRPr="001D187C" w:rsidRDefault="001D187C" w:rsidP="001D187C">
      <w:r w:rsidRPr="001D187C">
        <w:t>5-ступенчатая АКП для полного привода</w:t>
      </w:r>
    </w:p>
    <w:p w14:paraId="4A821B5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H6S</w:t>
      </w:r>
    </w:p>
    <w:p w14:paraId="7C5FCC71" w14:textId="77777777" w:rsidR="001D187C" w:rsidRPr="001D187C" w:rsidRDefault="001D187C" w:rsidP="001D187C">
      <w:r w:rsidRPr="001D187C">
        <w:t>Шины 195/65 R15 V</w:t>
      </w:r>
    </w:p>
    <w:p w14:paraId="0233043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J1G</w:t>
      </w:r>
    </w:p>
    <w:p w14:paraId="7A355A83" w14:textId="77777777" w:rsidR="001D187C" w:rsidRPr="001D187C" w:rsidRDefault="001D187C" w:rsidP="001D187C">
      <w:r w:rsidRPr="001D187C">
        <w:t>Аккумуляторная батарея 450A (92Ач)</w:t>
      </w:r>
    </w:p>
    <w:p w14:paraId="6BDE5E0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K8B</w:t>
      </w:r>
    </w:p>
    <w:p w14:paraId="4CCB49C7" w14:textId="77777777" w:rsidR="001D187C" w:rsidRPr="001D187C" w:rsidRDefault="001D187C" w:rsidP="001D187C">
      <w:r w:rsidRPr="001D187C">
        <w:t>Седан</w:t>
      </w:r>
    </w:p>
    <w:p w14:paraId="2DDA398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L0L</w:t>
      </w:r>
    </w:p>
    <w:p w14:paraId="27DDA88A" w14:textId="77777777" w:rsidR="001D187C" w:rsidRPr="001D187C" w:rsidRDefault="001D187C" w:rsidP="001D187C">
      <w:r w:rsidRPr="001D187C">
        <w:lastRenderedPageBreak/>
        <w:t>Версия с левым рулем</w:t>
      </w:r>
    </w:p>
    <w:p w14:paraId="7D978E5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M88</w:t>
      </w:r>
    </w:p>
    <w:p w14:paraId="3A3BD7FA" w14:textId="77777777" w:rsidR="001D187C" w:rsidRPr="001D187C" w:rsidRDefault="001D187C" w:rsidP="001D187C">
      <w:r w:rsidRPr="001D187C">
        <w:t>6-ЦИЛ. БЕНЗ. ДВ. 2,4 Л/121 КВТ (30 КЛ.) (V6), MVEG2, БАЗОВЫЙ ДВИГАТЕЛЬ: T7T/T6R</w:t>
      </w:r>
    </w:p>
    <w:p w14:paraId="24D952C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N5A</w:t>
      </w:r>
    </w:p>
    <w:p w14:paraId="4049AF01" w14:textId="77777777" w:rsidR="001D187C" w:rsidRPr="001D187C" w:rsidRDefault="001D187C" w:rsidP="001D187C">
      <w:r w:rsidRPr="001D187C">
        <w:t>Обивка сидений: кожа "</w:t>
      </w:r>
      <w:proofErr w:type="spellStart"/>
      <w:r w:rsidRPr="001D187C">
        <w:t>Cricket</w:t>
      </w:r>
      <w:proofErr w:type="spellEnd"/>
      <w:r w:rsidRPr="001D187C">
        <w:t>"</w:t>
      </w:r>
    </w:p>
    <w:p w14:paraId="65CB85DD" w14:textId="77777777" w:rsidR="001D187C" w:rsidRPr="001D187C" w:rsidRDefault="001D187C" w:rsidP="001D187C">
      <w:pPr>
        <w:rPr>
          <w:b/>
          <w:bCs/>
          <w:lang w:val="en-US"/>
        </w:rPr>
      </w:pPr>
      <w:r w:rsidRPr="001D187C">
        <w:rPr>
          <w:b/>
          <w:bCs/>
          <w:lang w:val="en-US"/>
        </w:rPr>
        <w:t>PPA</w:t>
      </w:r>
    </w:p>
    <w:p w14:paraId="4BDB5A95" w14:textId="77777777" w:rsidR="001D187C" w:rsidRPr="001D187C" w:rsidRDefault="001D187C" w:rsidP="001D187C">
      <w:pPr>
        <w:rPr>
          <w:lang w:val="en-US"/>
        </w:rPr>
      </w:pPr>
      <w:r w:rsidRPr="001D187C">
        <w:rPr>
          <w:lang w:val="en-US"/>
        </w:rPr>
        <w:t>Acoustic Parking System</w:t>
      </w:r>
    </w:p>
    <w:p w14:paraId="392EE42A" w14:textId="77777777" w:rsidR="001D187C" w:rsidRPr="001D187C" w:rsidRDefault="001D187C" w:rsidP="001D187C">
      <w:pPr>
        <w:rPr>
          <w:b/>
          <w:bCs/>
          <w:lang w:val="en-US"/>
        </w:rPr>
      </w:pPr>
      <w:r w:rsidRPr="001D187C">
        <w:rPr>
          <w:b/>
          <w:bCs/>
          <w:lang w:val="en-US"/>
        </w:rPr>
        <w:t>PSV</w:t>
      </w:r>
    </w:p>
    <w:p w14:paraId="56F3F786" w14:textId="77777777" w:rsidR="001D187C" w:rsidRPr="001D187C" w:rsidRDefault="001D187C" w:rsidP="001D187C">
      <w:pPr>
        <w:rPr>
          <w:lang w:val="en-US"/>
        </w:rPr>
      </w:pPr>
      <w:r w:rsidRPr="001D187C">
        <w:rPr>
          <w:lang w:val="en-US"/>
        </w:rPr>
        <w:t>seat heating with heated seat side sections</w:t>
      </w:r>
    </w:p>
    <w:p w14:paraId="686BA87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PX1</w:t>
      </w:r>
    </w:p>
    <w:p w14:paraId="052AE6CD" w14:textId="77777777" w:rsidR="001D187C" w:rsidRPr="001D187C" w:rsidRDefault="001D187C" w:rsidP="001D187C">
      <w:proofErr w:type="spellStart"/>
      <w:r w:rsidRPr="001D187C">
        <w:t>Luces</w:t>
      </w:r>
      <w:proofErr w:type="spellEnd"/>
      <w:r w:rsidRPr="001D187C">
        <w:t xml:space="preserve"> </w:t>
      </w:r>
      <w:proofErr w:type="spellStart"/>
      <w:r w:rsidRPr="001D187C">
        <w:t>Xenón</w:t>
      </w:r>
      <w:proofErr w:type="spellEnd"/>
    </w:p>
    <w:p w14:paraId="59E50CD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Q1A</w:t>
      </w:r>
    </w:p>
    <w:p w14:paraId="432A105C" w14:textId="77777777" w:rsidR="001D187C" w:rsidRPr="001D187C" w:rsidRDefault="001D187C" w:rsidP="001D187C">
      <w:r w:rsidRPr="001D187C">
        <w:t xml:space="preserve">Базовое переднее сиденье, с регулировкой в 8 </w:t>
      </w:r>
      <w:proofErr w:type="spellStart"/>
      <w:r w:rsidRPr="001D187C">
        <w:t>полож</w:t>
      </w:r>
      <w:proofErr w:type="spellEnd"/>
      <w:r w:rsidRPr="001D187C">
        <w:t>.</w:t>
      </w:r>
    </w:p>
    <w:p w14:paraId="3FC2701D" w14:textId="77777777" w:rsidR="001D187C" w:rsidRPr="001D187C" w:rsidRDefault="001D187C" w:rsidP="001D187C">
      <w:pPr>
        <w:rPr>
          <w:b/>
          <w:bCs/>
          <w:lang w:val="en-US"/>
        </w:rPr>
      </w:pPr>
      <w:r w:rsidRPr="001D187C">
        <w:rPr>
          <w:b/>
          <w:bCs/>
          <w:lang w:val="en-US"/>
        </w:rPr>
        <w:t>QA0</w:t>
      </w:r>
    </w:p>
    <w:p w14:paraId="2153E872" w14:textId="77777777" w:rsidR="001D187C" w:rsidRPr="001D187C" w:rsidRDefault="001D187C" w:rsidP="001D187C">
      <w:pPr>
        <w:rPr>
          <w:lang w:val="en-US"/>
        </w:rPr>
      </w:pPr>
      <w:r w:rsidRPr="001D187C">
        <w:t>без</w:t>
      </w:r>
      <w:r w:rsidRPr="001D187C">
        <w:rPr>
          <w:lang w:val="en-US"/>
        </w:rPr>
        <w:t xml:space="preserve"> </w:t>
      </w:r>
      <w:r w:rsidRPr="001D187C">
        <w:t>детского</w:t>
      </w:r>
      <w:r w:rsidRPr="001D187C">
        <w:rPr>
          <w:lang w:val="en-US"/>
        </w:rPr>
        <w:t xml:space="preserve"> </w:t>
      </w:r>
      <w:r w:rsidRPr="001D187C">
        <w:t>сиденья</w:t>
      </w:r>
    </w:p>
    <w:p w14:paraId="2B092413" w14:textId="77777777" w:rsidR="001D187C" w:rsidRPr="001D187C" w:rsidRDefault="001D187C" w:rsidP="001D187C">
      <w:pPr>
        <w:rPr>
          <w:b/>
          <w:bCs/>
          <w:lang w:val="en-US"/>
        </w:rPr>
      </w:pPr>
      <w:r w:rsidRPr="001D187C">
        <w:rPr>
          <w:b/>
          <w:bCs/>
          <w:lang w:val="en-US"/>
        </w:rPr>
        <w:t>RCM</w:t>
      </w:r>
    </w:p>
    <w:p w14:paraId="18B9AB65" w14:textId="77777777" w:rsidR="001D187C" w:rsidRPr="001D187C" w:rsidRDefault="001D187C" w:rsidP="001D187C">
      <w:pPr>
        <w:rPr>
          <w:lang w:val="en-US"/>
        </w:rPr>
      </w:pPr>
      <w:r w:rsidRPr="001D187C">
        <w:rPr>
          <w:lang w:val="en-US"/>
        </w:rPr>
        <w:t xml:space="preserve">radio "gamma" with digital sound </w:t>
      </w:r>
      <w:proofErr w:type="spellStart"/>
      <w:r w:rsidRPr="001D187C">
        <w:rPr>
          <w:lang w:val="en-US"/>
        </w:rPr>
        <w:t>packageand</w:t>
      </w:r>
      <w:proofErr w:type="spellEnd"/>
      <w:r w:rsidRPr="001D187C">
        <w:rPr>
          <w:lang w:val="en-US"/>
        </w:rPr>
        <w:t xml:space="preserve"> removeable operating panel</w:t>
      </w:r>
    </w:p>
    <w:p w14:paraId="25F107E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SA6</w:t>
      </w:r>
    </w:p>
    <w:p w14:paraId="2AC8E3F7" w14:textId="77777777" w:rsidR="001D187C" w:rsidRPr="001D187C" w:rsidRDefault="001D187C" w:rsidP="001D187C">
      <w:r w:rsidRPr="001D187C">
        <w:t>Модель в варианте комплектации 1</w:t>
      </w:r>
    </w:p>
    <w:p w14:paraId="77DE334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T7T</w:t>
      </w:r>
    </w:p>
    <w:p w14:paraId="2262F022" w14:textId="77777777" w:rsidR="001D187C" w:rsidRPr="001D187C" w:rsidRDefault="001D187C" w:rsidP="001D187C">
      <w:r w:rsidRPr="001D187C">
        <w:t xml:space="preserve">6-цил. бензиновый двигатель 2,4 л </w:t>
      </w:r>
      <w:proofErr w:type="spellStart"/>
      <w:r w:rsidRPr="001D187C">
        <w:t>агр</w:t>
      </w:r>
      <w:proofErr w:type="spellEnd"/>
      <w:r w:rsidRPr="001D187C">
        <w:t>. 078.7</w:t>
      </w:r>
    </w:p>
    <w:p w14:paraId="48A3163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U1C</w:t>
      </w:r>
    </w:p>
    <w:p w14:paraId="3397982A" w14:textId="77777777" w:rsidR="001D187C" w:rsidRPr="001D187C" w:rsidRDefault="001D187C" w:rsidP="001D187C">
      <w:r w:rsidRPr="001D187C">
        <w:t xml:space="preserve">Панель приборов с шкалой "км/ч", часы, тахометр, суточный счётчик пути в км и </w:t>
      </w:r>
      <w:proofErr w:type="spellStart"/>
      <w:r w:rsidRPr="001D187C">
        <w:t>доп.приб</w:t>
      </w:r>
      <w:proofErr w:type="spellEnd"/>
      <w:r w:rsidRPr="001D187C">
        <w:t>. (вольтметр и темп. масла)</w:t>
      </w:r>
    </w:p>
    <w:p w14:paraId="59B563D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VC0</w:t>
      </w:r>
    </w:p>
    <w:p w14:paraId="1EC40E1E" w14:textId="77777777" w:rsidR="001D187C" w:rsidRPr="001D187C" w:rsidRDefault="001D187C" w:rsidP="001D187C">
      <w:r w:rsidRPr="001D187C">
        <w:t>без устройства для открывания дверей гаража</w:t>
      </w:r>
    </w:p>
    <w:p w14:paraId="625E54A9" w14:textId="77777777" w:rsidR="001D187C" w:rsidRPr="001D187C" w:rsidRDefault="001D187C" w:rsidP="001D187C">
      <w:pPr>
        <w:rPr>
          <w:b/>
          <w:bCs/>
          <w:lang w:val="en-US"/>
        </w:rPr>
      </w:pPr>
      <w:r w:rsidRPr="001D187C">
        <w:rPr>
          <w:b/>
          <w:bCs/>
          <w:lang w:val="en-US"/>
        </w:rPr>
        <w:t>WM4</w:t>
      </w:r>
    </w:p>
    <w:p w14:paraId="57E2C756" w14:textId="77777777" w:rsidR="001D187C" w:rsidRPr="001D187C" w:rsidRDefault="001D187C" w:rsidP="001D187C">
      <w:pPr>
        <w:rPr>
          <w:lang w:val="en-US"/>
        </w:rPr>
      </w:pPr>
      <w:r w:rsidRPr="001D187C">
        <w:rPr>
          <w:lang w:val="en-US"/>
        </w:rPr>
        <w:t>Ambition, Buffalino leather</w:t>
      </w:r>
    </w:p>
    <w:p w14:paraId="32061652" w14:textId="77777777" w:rsidR="001D187C" w:rsidRPr="001D187C" w:rsidRDefault="001D187C" w:rsidP="001D187C">
      <w:pPr>
        <w:rPr>
          <w:b/>
          <w:bCs/>
          <w:lang w:val="en-US"/>
        </w:rPr>
      </w:pPr>
      <w:r w:rsidRPr="001D187C">
        <w:rPr>
          <w:b/>
          <w:bCs/>
          <w:lang w:val="en-US"/>
        </w:rPr>
        <w:t>WV2</w:t>
      </w:r>
    </w:p>
    <w:p w14:paraId="2E9306BB" w14:textId="77777777" w:rsidR="001D187C" w:rsidRPr="001D187C" w:rsidRDefault="001D187C" w:rsidP="001D187C">
      <w:pPr>
        <w:rPr>
          <w:lang w:val="en-US"/>
        </w:rPr>
      </w:pPr>
      <w:r w:rsidRPr="001D187C">
        <w:rPr>
          <w:lang w:val="en-US"/>
        </w:rPr>
        <w:t>front seats with memory</w:t>
      </w:r>
    </w:p>
    <w:p w14:paraId="5975FD9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X4M</w:t>
      </w:r>
    </w:p>
    <w:p w14:paraId="1E8E528A" w14:textId="77777777" w:rsidR="001D187C" w:rsidRPr="001D187C" w:rsidRDefault="001D187C" w:rsidP="001D187C">
      <w:r w:rsidRPr="001D187C">
        <w:t>Программа продаж для СНГ</w:t>
      </w:r>
    </w:p>
    <w:p w14:paraId="550132F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0DS</w:t>
      </w:r>
    </w:p>
    <w:p w14:paraId="2A0C84AC" w14:textId="77777777" w:rsidR="001D187C" w:rsidRPr="001D187C" w:rsidRDefault="001D187C" w:rsidP="001D187C">
      <w:proofErr w:type="spellStart"/>
      <w:r w:rsidRPr="001D187C">
        <w:lastRenderedPageBreak/>
        <w:t>Спецкомплект</w:t>
      </w:r>
      <w:proofErr w:type="spellEnd"/>
      <w:r w:rsidRPr="001D187C">
        <w:t xml:space="preserve"> для данного класса а/м -4B0-</w:t>
      </w:r>
    </w:p>
    <w:p w14:paraId="3D4A7FA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0G7</w:t>
      </w:r>
    </w:p>
    <w:p w14:paraId="6E0FA984" w14:textId="77777777" w:rsidR="001D187C" w:rsidRPr="001D187C" w:rsidRDefault="001D187C" w:rsidP="001D187C">
      <w:proofErr w:type="spellStart"/>
      <w:r w:rsidRPr="001D187C">
        <w:t>Tiptronic</w:t>
      </w:r>
      <w:proofErr w:type="spellEnd"/>
    </w:p>
    <w:p w14:paraId="69E71F3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0JM</w:t>
      </w:r>
    </w:p>
    <w:p w14:paraId="62A58155" w14:textId="77777777" w:rsidR="001D187C" w:rsidRPr="001D187C" w:rsidRDefault="001D187C" w:rsidP="001D187C">
      <w:r w:rsidRPr="001D187C">
        <w:t>КЛАСС ГРУЗОПОДЪЁМНОСТИ ПЕРЕДНЕЙ ОСИ - ВЕСОВОЙ ДИАПАЗОН 12</w:t>
      </w:r>
    </w:p>
    <w:p w14:paraId="025F797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0L0</w:t>
      </w:r>
    </w:p>
    <w:p w14:paraId="23C4818F" w14:textId="77777777" w:rsidR="001D187C" w:rsidRPr="001D187C" w:rsidRDefault="001D187C" w:rsidP="001D187C">
      <w:r w:rsidRPr="001D187C">
        <w:t>Механический привод акселератора</w:t>
      </w:r>
    </w:p>
    <w:p w14:paraId="44AB19E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0N1</w:t>
      </w:r>
    </w:p>
    <w:p w14:paraId="730E74CF" w14:textId="77777777" w:rsidR="001D187C" w:rsidRPr="001D187C" w:rsidRDefault="001D187C" w:rsidP="001D187C">
      <w:r w:rsidRPr="001D187C">
        <w:t>Задняя ось "Стандарт"</w:t>
      </w:r>
    </w:p>
    <w:p w14:paraId="0CA40FA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0SN</w:t>
      </w:r>
    </w:p>
    <w:p w14:paraId="0CF852A8" w14:textId="77777777" w:rsidR="001D187C" w:rsidRPr="001D187C" w:rsidRDefault="001D187C" w:rsidP="001D187C">
      <w:r w:rsidRPr="001D187C">
        <w:t>Наклейки, таблички на русском языке</w:t>
      </w:r>
    </w:p>
    <w:p w14:paraId="2D87AF3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0TD</w:t>
      </w:r>
    </w:p>
    <w:p w14:paraId="495A26C0" w14:textId="77777777" w:rsidR="001D187C" w:rsidRPr="001D187C" w:rsidRDefault="001D187C" w:rsidP="001D187C">
      <w:r w:rsidRPr="001D187C">
        <w:t>Передние и задние коврики</w:t>
      </w:r>
    </w:p>
    <w:p w14:paraId="228D760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0VU</w:t>
      </w:r>
    </w:p>
    <w:p w14:paraId="27F6DCEA" w14:textId="77777777" w:rsidR="001D187C" w:rsidRPr="001D187C" w:rsidRDefault="001D187C" w:rsidP="001D187C">
      <w:r w:rsidRPr="001D187C">
        <w:t>Борт. документация на русском</w:t>
      </w:r>
    </w:p>
    <w:p w14:paraId="4485D11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0W2</w:t>
      </w:r>
    </w:p>
    <w:p w14:paraId="5CB2BE76" w14:textId="77777777" w:rsidR="001D187C" w:rsidRPr="001D187C" w:rsidRDefault="001D187C" w:rsidP="001D187C">
      <w:r w:rsidRPr="001D187C">
        <w:t>Наклейка на блок реле и предохранителей для англоязычных стран</w:t>
      </w:r>
    </w:p>
    <w:p w14:paraId="504198A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0YR</w:t>
      </w:r>
    </w:p>
    <w:p w14:paraId="7F8AD639" w14:textId="77777777" w:rsidR="001D187C" w:rsidRPr="001D187C" w:rsidRDefault="001D187C" w:rsidP="001D187C">
      <w:r w:rsidRPr="001D187C">
        <w:t>Весовой класс 16, задняя ось</w:t>
      </w:r>
    </w:p>
    <w:p w14:paraId="0C493D7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1AH</w:t>
      </w:r>
    </w:p>
    <w:p w14:paraId="70C71840" w14:textId="77777777" w:rsidR="001D187C" w:rsidRPr="001D187C" w:rsidRDefault="001D187C" w:rsidP="001D187C">
      <w:r w:rsidRPr="001D187C">
        <w:t>Система электронной блокировки дифференциала -EDS-</w:t>
      </w:r>
    </w:p>
    <w:p w14:paraId="20FA474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1BB</w:t>
      </w:r>
    </w:p>
    <w:p w14:paraId="3C8D950F" w14:textId="77777777" w:rsidR="001D187C" w:rsidRPr="001D187C" w:rsidRDefault="001D187C" w:rsidP="001D187C">
      <w:r w:rsidRPr="001D187C">
        <w:t>Подвеска/амортизаторы для плохих дорог</w:t>
      </w:r>
    </w:p>
    <w:p w14:paraId="1E9C3C9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1C2</w:t>
      </w:r>
    </w:p>
    <w:p w14:paraId="6ACE168B" w14:textId="77777777" w:rsidR="001D187C" w:rsidRPr="001D187C" w:rsidRDefault="001D187C" w:rsidP="001D187C">
      <w:r w:rsidRPr="001D187C">
        <w:t>Температура начала замерзания до -35 C допуск до -40 C</w:t>
      </w:r>
    </w:p>
    <w:p w14:paraId="7F43C59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1D0</w:t>
      </w:r>
    </w:p>
    <w:p w14:paraId="65FFE554" w14:textId="77777777" w:rsidR="001D187C" w:rsidRPr="001D187C" w:rsidRDefault="001D187C" w:rsidP="001D187C">
      <w:r w:rsidRPr="001D187C">
        <w:t>без прицепа</w:t>
      </w:r>
    </w:p>
    <w:p w14:paraId="250DBFA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1E1</w:t>
      </w:r>
    </w:p>
    <w:p w14:paraId="1B7D3D7C" w14:textId="77777777" w:rsidR="001D187C" w:rsidRPr="001D187C" w:rsidRDefault="001D187C" w:rsidP="001D187C">
      <w:r w:rsidRPr="001D187C">
        <w:t>Абсорбер</w:t>
      </w:r>
    </w:p>
    <w:p w14:paraId="2EAC882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1EY</w:t>
      </w:r>
    </w:p>
    <w:p w14:paraId="2BF00C4C" w14:textId="77777777" w:rsidR="001D187C" w:rsidRPr="001D187C" w:rsidRDefault="001D187C" w:rsidP="001D187C">
      <w:proofErr w:type="spellStart"/>
      <w:r w:rsidRPr="001D187C">
        <w:t>Спец.зав.таб</w:t>
      </w:r>
      <w:proofErr w:type="spellEnd"/>
      <w:r w:rsidRPr="001D187C">
        <w:t>. без н-</w:t>
      </w:r>
      <w:proofErr w:type="spellStart"/>
      <w:r w:rsidRPr="001D187C">
        <w:t>ра</w:t>
      </w:r>
      <w:proofErr w:type="spellEnd"/>
      <w:r w:rsidRPr="001D187C">
        <w:t xml:space="preserve"> общ. </w:t>
      </w:r>
      <w:proofErr w:type="spellStart"/>
      <w:r w:rsidRPr="001D187C">
        <w:t>разр</w:t>
      </w:r>
      <w:proofErr w:type="spellEnd"/>
      <w:r w:rsidRPr="001D187C">
        <w:t>. на эксп.(</w:t>
      </w:r>
      <w:proofErr w:type="spellStart"/>
      <w:r w:rsidRPr="001D187C">
        <w:t>ост.стр</w:t>
      </w:r>
      <w:proofErr w:type="spellEnd"/>
      <w:r w:rsidRPr="001D187C">
        <w:t>.)</w:t>
      </w:r>
    </w:p>
    <w:p w14:paraId="3314881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1G3</w:t>
      </w:r>
    </w:p>
    <w:p w14:paraId="35B4C074" w14:textId="77777777" w:rsidR="001D187C" w:rsidRPr="001D187C" w:rsidRDefault="001D187C" w:rsidP="001D187C">
      <w:r w:rsidRPr="001D187C">
        <w:lastRenderedPageBreak/>
        <w:t xml:space="preserve">Полноразмерное запасное колесо, </w:t>
      </w:r>
      <w:proofErr w:type="spellStart"/>
      <w:r w:rsidRPr="001D187C">
        <w:t>легкосплав</w:t>
      </w:r>
      <w:proofErr w:type="spellEnd"/>
    </w:p>
    <w:p w14:paraId="7247F88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1KD</w:t>
      </w:r>
    </w:p>
    <w:p w14:paraId="4E1663CE" w14:textId="77777777" w:rsidR="001D187C" w:rsidRPr="001D187C" w:rsidRDefault="001D187C" w:rsidP="001D187C">
      <w:r w:rsidRPr="001D187C">
        <w:t>Задние дисковые тормоза</w:t>
      </w:r>
    </w:p>
    <w:p w14:paraId="4BFFACF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1LB</w:t>
      </w:r>
    </w:p>
    <w:p w14:paraId="2A9BD62D" w14:textId="77777777" w:rsidR="001D187C" w:rsidRPr="001D187C" w:rsidRDefault="001D187C" w:rsidP="001D187C">
      <w:r w:rsidRPr="001D187C">
        <w:t>Передние дисковые тормоза</w:t>
      </w:r>
    </w:p>
    <w:p w14:paraId="377450A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1N1</w:t>
      </w:r>
    </w:p>
    <w:p w14:paraId="04468AAF" w14:textId="77777777" w:rsidR="001D187C" w:rsidRPr="001D187C" w:rsidRDefault="001D187C" w:rsidP="001D187C">
      <w:r w:rsidRPr="001D187C">
        <w:t>Усилитель рулевого управления</w:t>
      </w:r>
    </w:p>
    <w:p w14:paraId="21430CA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1PA</w:t>
      </w:r>
    </w:p>
    <w:p w14:paraId="24493B89" w14:textId="77777777" w:rsidR="001D187C" w:rsidRPr="001D187C" w:rsidRDefault="001D187C" w:rsidP="001D187C">
      <w:r w:rsidRPr="001D187C">
        <w:t>Стандартные колёсные болты</w:t>
      </w:r>
    </w:p>
    <w:p w14:paraId="287DBA9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1QD</w:t>
      </w:r>
    </w:p>
    <w:p w14:paraId="7A6BA85D" w14:textId="77777777" w:rsidR="001D187C" w:rsidRPr="001D187C" w:rsidRDefault="001D187C" w:rsidP="001D187C">
      <w:r w:rsidRPr="001D187C">
        <w:t>Спец. таблички/наклейки/</w:t>
      </w:r>
      <w:proofErr w:type="spellStart"/>
      <w:r w:rsidRPr="001D187C">
        <w:t>серт</w:t>
      </w:r>
      <w:proofErr w:type="spellEnd"/>
      <w:r w:rsidRPr="001D187C">
        <w:t>. безопасности для СНГ</w:t>
      </w:r>
    </w:p>
    <w:p w14:paraId="0F26E78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1S7</w:t>
      </w:r>
    </w:p>
    <w:p w14:paraId="628C131B" w14:textId="77777777" w:rsidR="001D187C" w:rsidRPr="001D187C" w:rsidRDefault="001D187C" w:rsidP="001D187C">
      <w:r w:rsidRPr="001D187C">
        <w:t>Инструменты и алюминиевый домкрат</w:t>
      </w:r>
    </w:p>
    <w:p w14:paraId="32C5EB7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1SB</w:t>
      </w:r>
    </w:p>
    <w:p w14:paraId="6DE638D2" w14:textId="77777777" w:rsidR="001D187C" w:rsidRPr="001D187C" w:rsidRDefault="001D187C" w:rsidP="001D187C">
      <w:r w:rsidRPr="001D187C">
        <w:t>Защита силового агрегата из стали</w:t>
      </w:r>
    </w:p>
    <w:p w14:paraId="341ECA4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1T3</w:t>
      </w:r>
    </w:p>
    <w:p w14:paraId="1C42AE2F" w14:textId="77777777" w:rsidR="001D187C" w:rsidRPr="001D187C" w:rsidRDefault="001D187C" w:rsidP="001D187C">
      <w:r w:rsidRPr="001D187C">
        <w:t>Перевязочный материал, знак аварийной остановки</w:t>
      </w:r>
    </w:p>
    <w:p w14:paraId="4520F0E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1VH</w:t>
      </w:r>
    </w:p>
    <w:p w14:paraId="1BC5BD3C" w14:textId="77777777" w:rsidR="001D187C" w:rsidRPr="001D187C" w:rsidRDefault="001D187C" w:rsidP="001D187C">
      <w:r w:rsidRPr="001D187C">
        <w:t>Встроенные компоненты для 6-цилиндрового двигателя</w:t>
      </w:r>
    </w:p>
    <w:p w14:paraId="0BF963F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1WD</w:t>
      </w:r>
    </w:p>
    <w:p w14:paraId="797BD06A" w14:textId="77777777" w:rsidR="001D187C" w:rsidRPr="001D187C" w:rsidRDefault="001D187C" w:rsidP="001D187C">
      <w:r w:rsidRPr="001D187C">
        <w:t>Валы с фланцем под шарниры типа Трипод</w:t>
      </w:r>
    </w:p>
    <w:p w14:paraId="1DF777B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1X1</w:t>
      </w:r>
    </w:p>
    <w:p w14:paraId="39B91946" w14:textId="77777777" w:rsidR="001D187C" w:rsidRPr="001D187C" w:rsidRDefault="001D187C" w:rsidP="001D187C">
      <w:r w:rsidRPr="001D187C">
        <w:t>Полный привод</w:t>
      </w:r>
    </w:p>
    <w:p w14:paraId="0D0B723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1YC</w:t>
      </w:r>
    </w:p>
    <w:p w14:paraId="0B287A86" w14:textId="77777777" w:rsidR="001D187C" w:rsidRPr="001D187C" w:rsidRDefault="001D187C" w:rsidP="001D187C">
      <w:r w:rsidRPr="001D187C">
        <w:t>Диаметр фланца вала КП 100 мм для заднего моста</w:t>
      </w:r>
    </w:p>
    <w:p w14:paraId="2AF12D6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1Z5</w:t>
      </w:r>
    </w:p>
    <w:p w14:paraId="016800F8" w14:textId="77777777" w:rsidR="001D187C" w:rsidRPr="001D187C" w:rsidRDefault="001D187C" w:rsidP="001D187C">
      <w:r w:rsidRPr="001D187C">
        <w:t>Увеличение объёма заправки топливом в условиях пр-ва</w:t>
      </w:r>
    </w:p>
    <w:p w14:paraId="0DF9EC2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2A4</w:t>
      </w:r>
    </w:p>
    <w:p w14:paraId="47E6827E" w14:textId="77777777" w:rsidR="001D187C" w:rsidRPr="001D187C" w:rsidRDefault="001D187C" w:rsidP="001D187C">
      <w:r w:rsidRPr="001D187C">
        <w:t>Оснащение для транспортировки морским путём (ЗАЩИТА ПРИ ТРАНСП.), с толстой накидкой на сиденье</w:t>
      </w:r>
    </w:p>
    <w:p w14:paraId="712902A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2B0</w:t>
      </w:r>
    </w:p>
    <w:p w14:paraId="4D58F31A" w14:textId="77777777" w:rsidR="001D187C" w:rsidRPr="001D187C" w:rsidRDefault="001D187C" w:rsidP="001D187C">
      <w:r w:rsidRPr="001D187C">
        <w:t>без дополнительной шумоизоляции от внешних шумов</w:t>
      </w:r>
    </w:p>
    <w:p w14:paraId="68730C4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2C5</w:t>
      </w:r>
    </w:p>
    <w:p w14:paraId="20AAE5D9" w14:textId="77777777" w:rsidR="001D187C" w:rsidRPr="001D187C" w:rsidRDefault="001D187C" w:rsidP="001D187C">
      <w:r w:rsidRPr="001D187C">
        <w:lastRenderedPageBreak/>
        <w:t>Рулевая колонка, регулируемая по вылету и наклону</w:t>
      </w:r>
    </w:p>
    <w:p w14:paraId="5740787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2G0</w:t>
      </w:r>
    </w:p>
    <w:p w14:paraId="5F59733F" w14:textId="77777777" w:rsidR="001D187C" w:rsidRPr="001D187C" w:rsidRDefault="001D187C" w:rsidP="001D187C">
      <w:r w:rsidRPr="001D187C">
        <w:t>Без насадки для заправки</w:t>
      </w:r>
    </w:p>
    <w:p w14:paraId="05A71CD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2K1</w:t>
      </w:r>
    </w:p>
    <w:p w14:paraId="77094B19" w14:textId="77777777" w:rsidR="001D187C" w:rsidRPr="001D187C" w:rsidRDefault="001D187C" w:rsidP="001D187C">
      <w:r w:rsidRPr="001D187C">
        <w:t>Бампер усиленный</w:t>
      </w:r>
    </w:p>
    <w:p w14:paraId="3A9301B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2PG</w:t>
      </w:r>
    </w:p>
    <w:p w14:paraId="34B64251" w14:textId="77777777" w:rsidR="001D187C" w:rsidRPr="001D187C" w:rsidRDefault="001D187C" w:rsidP="001D187C">
      <w:r w:rsidRPr="001D187C">
        <w:t>Рулевое колесо</w:t>
      </w:r>
    </w:p>
    <w:p w14:paraId="4F1B000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2T0</w:t>
      </w:r>
    </w:p>
    <w:p w14:paraId="59DD0E3E" w14:textId="77777777" w:rsidR="001D187C" w:rsidRPr="001D187C" w:rsidRDefault="001D187C" w:rsidP="001D187C">
      <w:r w:rsidRPr="001D187C">
        <w:t>Без двойного DIN</w:t>
      </w:r>
    </w:p>
    <w:p w14:paraId="10784A7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2WA</w:t>
      </w:r>
    </w:p>
    <w:p w14:paraId="71CDD7A6" w14:textId="77777777" w:rsidR="001D187C" w:rsidRPr="001D187C" w:rsidRDefault="001D187C" w:rsidP="001D187C">
      <w:r w:rsidRPr="001D187C">
        <w:t>без дополнительных шин</w:t>
      </w:r>
    </w:p>
    <w:p w14:paraId="00D6F76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2Z1</w:t>
      </w:r>
    </w:p>
    <w:p w14:paraId="51DD6303" w14:textId="77777777" w:rsidR="001D187C" w:rsidRPr="001D187C" w:rsidRDefault="001D187C" w:rsidP="001D187C">
      <w:r w:rsidRPr="001D187C">
        <w:t xml:space="preserve">Модельный знак сзади или с надписями </w:t>
      </w:r>
      <w:proofErr w:type="spellStart"/>
      <w:r w:rsidRPr="001D187C">
        <w:t>quattro</w:t>
      </w:r>
      <w:proofErr w:type="spellEnd"/>
    </w:p>
    <w:p w14:paraId="352C3FF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3B0</w:t>
      </w:r>
    </w:p>
    <w:p w14:paraId="7D9E8573" w14:textId="77777777" w:rsidR="001D187C" w:rsidRPr="001D187C" w:rsidRDefault="001D187C" w:rsidP="001D187C">
      <w:r w:rsidRPr="001D187C">
        <w:t>Без крепления детского сиденья</w:t>
      </w:r>
    </w:p>
    <w:p w14:paraId="457278C0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3C7</w:t>
      </w:r>
    </w:p>
    <w:p w14:paraId="538F2DD9" w14:textId="77777777" w:rsidR="001D187C" w:rsidRPr="001D187C" w:rsidRDefault="001D187C" w:rsidP="001D187C">
      <w:proofErr w:type="spellStart"/>
      <w:r w:rsidRPr="001D187C">
        <w:t>Трёхточечн</w:t>
      </w:r>
      <w:proofErr w:type="spellEnd"/>
      <w:r w:rsidRPr="001D187C">
        <w:t xml:space="preserve">. автомат. ремень для центр. </w:t>
      </w:r>
      <w:proofErr w:type="spellStart"/>
      <w:r w:rsidRPr="001D187C">
        <w:t>задн</w:t>
      </w:r>
      <w:proofErr w:type="spellEnd"/>
      <w:r w:rsidRPr="001D187C">
        <w:t>. сиденья</w:t>
      </w:r>
    </w:p>
    <w:p w14:paraId="36DEBE5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3CA</w:t>
      </w:r>
    </w:p>
    <w:p w14:paraId="1A38E7A6" w14:textId="77777777" w:rsidR="001D187C" w:rsidRPr="001D187C" w:rsidRDefault="001D187C" w:rsidP="001D187C">
      <w:r w:rsidRPr="001D187C">
        <w:t>без перегородки</w:t>
      </w:r>
    </w:p>
    <w:p w14:paraId="141B8F3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3FA</w:t>
      </w:r>
    </w:p>
    <w:p w14:paraId="00511403" w14:textId="77777777" w:rsidR="001D187C" w:rsidRPr="001D187C" w:rsidRDefault="001D187C" w:rsidP="001D187C">
      <w:r w:rsidRPr="001D187C">
        <w:t>без вставки в крыше</w:t>
      </w:r>
    </w:p>
    <w:p w14:paraId="417955F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3GA</w:t>
      </w:r>
    </w:p>
    <w:p w14:paraId="66E391E9" w14:textId="77777777" w:rsidR="001D187C" w:rsidRPr="001D187C" w:rsidRDefault="001D187C" w:rsidP="001D187C">
      <w:r w:rsidRPr="001D187C">
        <w:t>без грузового пола</w:t>
      </w:r>
    </w:p>
    <w:p w14:paraId="4361942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3HA</w:t>
      </w:r>
    </w:p>
    <w:p w14:paraId="117E57D8" w14:textId="77777777" w:rsidR="001D187C" w:rsidRPr="001D187C" w:rsidRDefault="001D187C" w:rsidP="001D187C">
      <w:r w:rsidRPr="001D187C">
        <w:t>БЕЗ ПРОСТЁЖКИ ИЛИ СПЕЦИАЛЬНОГО ТИСНЕНИЯ</w:t>
      </w:r>
    </w:p>
    <w:p w14:paraId="36FCB69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3L4</w:t>
      </w:r>
    </w:p>
    <w:p w14:paraId="17F660E8" w14:textId="77777777" w:rsidR="001D187C" w:rsidRPr="001D187C" w:rsidRDefault="001D187C" w:rsidP="001D187C">
      <w:r w:rsidRPr="001D187C">
        <w:t>Регулировка с электроприводом для обоих передних сидений, сиденье водителя с функцией памяти</w:t>
      </w:r>
    </w:p>
    <w:p w14:paraId="61F05CC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3NZ</w:t>
      </w:r>
    </w:p>
    <w:p w14:paraId="5D24167B" w14:textId="77777777" w:rsidR="001D187C" w:rsidRPr="001D187C" w:rsidRDefault="001D187C" w:rsidP="001D187C">
      <w:proofErr w:type="spellStart"/>
      <w:r w:rsidRPr="001D187C">
        <w:t>Нераздел.подушка</w:t>
      </w:r>
      <w:proofErr w:type="spellEnd"/>
      <w:r w:rsidRPr="001D187C">
        <w:t xml:space="preserve"> </w:t>
      </w:r>
      <w:proofErr w:type="spellStart"/>
      <w:r w:rsidRPr="001D187C">
        <w:t>задн.сиденья</w:t>
      </w:r>
      <w:proofErr w:type="spellEnd"/>
      <w:r w:rsidRPr="001D187C">
        <w:t xml:space="preserve"> с </w:t>
      </w:r>
      <w:proofErr w:type="spellStart"/>
      <w:r w:rsidRPr="001D187C">
        <w:t>разд.и</w:t>
      </w:r>
      <w:proofErr w:type="spellEnd"/>
      <w:r w:rsidRPr="001D187C">
        <w:t xml:space="preserve"> </w:t>
      </w:r>
      <w:proofErr w:type="spellStart"/>
      <w:r w:rsidRPr="001D187C">
        <w:t>откидн.спинк</w:t>
      </w:r>
      <w:proofErr w:type="spellEnd"/>
      <w:r w:rsidRPr="001D187C">
        <w:t>.</w:t>
      </w:r>
    </w:p>
    <w:p w14:paraId="4C7F64D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3Q6</w:t>
      </w:r>
    </w:p>
    <w:p w14:paraId="4E4D7FF9" w14:textId="77777777" w:rsidR="001D187C" w:rsidRPr="001D187C" w:rsidRDefault="001D187C" w:rsidP="001D187C">
      <w:r w:rsidRPr="001D187C">
        <w:t>Подголовники сзади (3 штуки)</w:t>
      </w:r>
    </w:p>
    <w:p w14:paraId="0E335FC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3S0</w:t>
      </w:r>
    </w:p>
    <w:p w14:paraId="63EF2E56" w14:textId="77777777" w:rsidR="001D187C" w:rsidRPr="001D187C" w:rsidRDefault="001D187C" w:rsidP="001D187C">
      <w:r w:rsidRPr="001D187C">
        <w:lastRenderedPageBreak/>
        <w:t>без релингов крыши</w:t>
      </w:r>
    </w:p>
    <w:p w14:paraId="69D1848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3V0</w:t>
      </w:r>
    </w:p>
    <w:p w14:paraId="25D6802B" w14:textId="77777777" w:rsidR="001D187C" w:rsidRPr="001D187C" w:rsidRDefault="001D187C" w:rsidP="001D187C">
      <w:r w:rsidRPr="001D187C">
        <w:t>без детского многоместного сиденья</w:t>
      </w:r>
    </w:p>
    <w:p w14:paraId="30FFC9E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3X0</w:t>
      </w:r>
    </w:p>
    <w:p w14:paraId="5FF0E241" w14:textId="77777777" w:rsidR="001D187C" w:rsidRPr="001D187C" w:rsidRDefault="001D187C" w:rsidP="001D187C">
      <w:r w:rsidRPr="001D187C">
        <w:t>без приспособления для перевозки длинномерных груз.</w:t>
      </w:r>
    </w:p>
    <w:p w14:paraId="3724BAD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3Y0</w:t>
      </w:r>
    </w:p>
    <w:p w14:paraId="171FD0A6" w14:textId="77777777" w:rsidR="001D187C" w:rsidRPr="001D187C" w:rsidRDefault="001D187C" w:rsidP="001D187C">
      <w:r w:rsidRPr="001D187C">
        <w:t>без солнцезащитной шторки</w:t>
      </w:r>
    </w:p>
    <w:p w14:paraId="3A94394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4A3</w:t>
      </w:r>
    </w:p>
    <w:p w14:paraId="63667C36" w14:textId="77777777" w:rsidR="001D187C" w:rsidRPr="001D187C" w:rsidRDefault="001D187C" w:rsidP="001D187C">
      <w:proofErr w:type="spellStart"/>
      <w:r w:rsidRPr="001D187C">
        <w:t>Сист</w:t>
      </w:r>
      <w:proofErr w:type="spellEnd"/>
      <w:r w:rsidRPr="001D187C">
        <w:t xml:space="preserve">. подогрева </w:t>
      </w:r>
      <w:proofErr w:type="spellStart"/>
      <w:r w:rsidRPr="001D187C">
        <w:t>передн</w:t>
      </w:r>
      <w:proofErr w:type="spellEnd"/>
      <w:r w:rsidRPr="001D187C">
        <w:t xml:space="preserve">. сидений, разд. </w:t>
      </w:r>
      <w:proofErr w:type="spellStart"/>
      <w:r w:rsidRPr="001D187C">
        <w:t>регулир</w:t>
      </w:r>
      <w:proofErr w:type="spellEnd"/>
      <w:r w:rsidRPr="001D187C">
        <w:t>.</w:t>
      </w:r>
    </w:p>
    <w:p w14:paraId="6DB8038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4E0</w:t>
      </w:r>
    </w:p>
    <w:p w14:paraId="476C18B3" w14:textId="77777777" w:rsidR="001D187C" w:rsidRPr="001D187C" w:rsidRDefault="001D187C" w:rsidP="001D187C">
      <w:r w:rsidRPr="001D187C">
        <w:t>Отпирание извне крышки багажника/</w:t>
      </w:r>
      <w:proofErr w:type="spellStart"/>
      <w:r w:rsidRPr="001D187C">
        <w:t>задн</w:t>
      </w:r>
      <w:proofErr w:type="spellEnd"/>
      <w:r w:rsidRPr="001D187C">
        <w:t>. двери</w:t>
      </w:r>
    </w:p>
    <w:p w14:paraId="18FC6FF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4GH</w:t>
      </w:r>
    </w:p>
    <w:p w14:paraId="275FD72F" w14:textId="77777777" w:rsidR="001D187C" w:rsidRPr="001D187C" w:rsidRDefault="001D187C" w:rsidP="001D187C">
      <w:r w:rsidRPr="001D187C">
        <w:t xml:space="preserve">Ветр. стекло теплозащитное, с </w:t>
      </w:r>
      <w:proofErr w:type="spellStart"/>
      <w:r w:rsidRPr="001D187C">
        <w:t>тонир</w:t>
      </w:r>
      <w:proofErr w:type="spellEnd"/>
      <w:r w:rsidRPr="001D187C">
        <w:t>. полосой</w:t>
      </w:r>
    </w:p>
    <w:p w14:paraId="22CEDD00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4K4</w:t>
      </w:r>
    </w:p>
    <w:p w14:paraId="750101F1" w14:textId="77777777" w:rsidR="001D187C" w:rsidRPr="001D187C" w:rsidRDefault="001D187C" w:rsidP="001D187C">
      <w:r w:rsidRPr="001D187C">
        <w:t xml:space="preserve">Центральный замок с </w:t>
      </w:r>
      <w:proofErr w:type="spellStart"/>
      <w:r w:rsidRPr="001D187C">
        <w:t>дистанц</w:t>
      </w:r>
      <w:proofErr w:type="spellEnd"/>
      <w:r w:rsidRPr="001D187C">
        <w:t xml:space="preserve">. упр. с </w:t>
      </w:r>
      <w:proofErr w:type="spellStart"/>
      <w:r w:rsidRPr="001D187C">
        <w:t>сист</w:t>
      </w:r>
      <w:proofErr w:type="spellEnd"/>
      <w:r w:rsidRPr="001D187C">
        <w:t>. центр. блокировки замков изнутри и независимым упр. отпиранием багажника</w:t>
      </w:r>
    </w:p>
    <w:p w14:paraId="42B47C8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4KC</w:t>
      </w:r>
    </w:p>
    <w:p w14:paraId="211B0CC2" w14:textId="77777777" w:rsidR="001D187C" w:rsidRPr="001D187C" w:rsidRDefault="001D187C" w:rsidP="001D187C">
      <w:r w:rsidRPr="001D187C">
        <w:t>Термозащитное зеленое стекло в зад. части сало</w:t>
      </w:r>
    </w:p>
    <w:p w14:paraId="25C538A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4L6</w:t>
      </w:r>
    </w:p>
    <w:p w14:paraId="1A1B5821" w14:textId="77777777" w:rsidR="001D187C" w:rsidRPr="001D187C" w:rsidRDefault="001D187C" w:rsidP="001D187C">
      <w:r w:rsidRPr="001D187C">
        <w:t xml:space="preserve">Внутреннее зеркало заднего вида с </w:t>
      </w:r>
      <w:proofErr w:type="spellStart"/>
      <w:r w:rsidRPr="001D187C">
        <w:t>автом</w:t>
      </w:r>
      <w:proofErr w:type="spellEnd"/>
      <w:r w:rsidRPr="001D187C">
        <w:t>. затем</w:t>
      </w:r>
    </w:p>
    <w:p w14:paraId="2610AE5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4LA</w:t>
      </w:r>
    </w:p>
    <w:p w14:paraId="68FC72CD" w14:textId="77777777" w:rsidR="001D187C" w:rsidRPr="001D187C" w:rsidRDefault="001D187C" w:rsidP="001D187C">
      <w:r w:rsidRPr="001D187C">
        <w:t>без элемента управления</w:t>
      </w:r>
    </w:p>
    <w:p w14:paraId="37CD1BB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4M0</w:t>
      </w:r>
    </w:p>
    <w:p w14:paraId="52ACC48C" w14:textId="77777777" w:rsidR="001D187C" w:rsidRPr="001D187C" w:rsidRDefault="001D187C" w:rsidP="001D187C">
      <w:r w:rsidRPr="001D187C">
        <w:t>без подстаканника</w:t>
      </w:r>
    </w:p>
    <w:p w14:paraId="48FD07E0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4N0</w:t>
      </w:r>
    </w:p>
    <w:p w14:paraId="2E23EE20" w14:textId="77777777" w:rsidR="001D187C" w:rsidRPr="001D187C" w:rsidRDefault="001D187C" w:rsidP="001D187C">
      <w:r w:rsidRPr="001D187C">
        <w:t>Стандартная передняя панель</w:t>
      </w:r>
    </w:p>
    <w:p w14:paraId="3372FB9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4SD</w:t>
      </w:r>
    </w:p>
    <w:p w14:paraId="5D2BCCDD" w14:textId="77777777" w:rsidR="001D187C" w:rsidRPr="001D187C" w:rsidRDefault="001D187C" w:rsidP="001D187C">
      <w:r w:rsidRPr="001D187C">
        <w:t>Левое косметическое зеркало с подсветкой</w:t>
      </w:r>
    </w:p>
    <w:p w14:paraId="745F2CC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4TD</w:t>
      </w:r>
    </w:p>
    <w:p w14:paraId="024596C1" w14:textId="77777777" w:rsidR="001D187C" w:rsidRPr="001D187C" w:rsidRDefault="001D187C" w:rsidP="001D187C">
      <w:proofErr w:type="spellStart"/>
      <w:r w:rsidRPr="001D187C">
        <w:t>Космет.зеркало</w:t>
      </w:r>
      <w:proofErr w:type="spellEnd"/>
      <w:r w:rsidRPr="001D187C">
        <w:t xml:space="preserve"> справа с подсвет.</w:t>
      </w:r>
    </w:p>
    <w:p w14:paraId="42B5101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4UE</w:t>
      </w:r>
    </w:p>
    <w:p w14:paraId="373792CF" w14:textId="77777777" w:rsidR="001D187C" w:rsidRPr="001D187C" w:rsidRDefault="001D187C" w:rsidP="001D187C">
      <w:r w:rsidRPr="001D187C">
        <w:t xml:space="preserve">Подушки </w:t>
      </w:r>
      <w:proofErr w:type="spellStart"/>
      <w:r w:rsidRPr="001D187C">
        <w:t>безоп-сти</w:t>
      </w:r>
      <w:proofErr w:type="spellEnd"/>
      <w:r w:rsidRPr="001D187C">
        <w:t xml:space="preserve"> со стороны водит. и рядом сидящего</w:t>
      </w:r>
    </w:p>
    <w:p w14:paraId="6A07E61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4W0</w:t>
      </w:r>
    </w:p>
    <w:p w14:paraId="4C13DB59" w14:textId="77777777" w:rsidR="001D187C" w:rsidRPr="001D187C" w:rsidRDefault="001D187C" w:rsidP="001D187C">
      <w:r w:rsidRPr="001D187C">
        <w:lastRenderedPageBreak/>
        <w:t>без отсека для кассет и компакт-дисков</w:t>
      </w:r>
    </w:p>
    <w:p w14:paraId="30D2C5F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4X1</w:t>
      </w:r>
    </w:p>
    <w:p w14:paraId="210260E4" w14:textId="77777777" w:rsidR="001D187C" w:rsidRPr="001D187C" w:rsidRDefault="001D187C" w:rsidP="001D187C">
      <w:r w:rsidRPr="001D187C">
        <w:t>Передняя боковая подушка безопасности</w:t>
      </w:r>
    </w:p>
    <w:p w14:paraId="734BC678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5A5</w:t>
      </w:r>
    </w:p>
    <w:p w14:paraId="3D09D9E9" w14:textId="77777777" w:rsidR="001D187C" w:rsidRPr="001D187C" w:rsidRDefault="001D187C" w:rsidP="001D187C">
      <w:proofErr w:type="spellStart"/>
      <w:r w:rsidRPr="001D187C">
        <w:t>Облиц</w:t>
      </w:r>
      <w:proofErr w:type="spellEnd"/>
      <w:r w:rsidRPr="001D187C">
        <w:t>. багаж. отсека. с ящиками для мелочей</w:t>
      </w:r>
    </w:p>
    <w:p w14:paraId="3DF9A44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5C0</w:t>
      </w:r>
    </w:p>
    <w:p w14:paraId="2D1FE919" w14:textId="77777777" w:rsidR="001D187C" w:rsidRPr="001D187C" w:rsidRDefault="001D187C" w:rsidP="001D187C">
      <w:r w:rsidRPr="001D187C">
        <w:t>Без особых мер относительно кузова</w:t>
      </w:r>
    </w:p>
    <w:p w14:paraId="3C3E2B7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5D1</w:t>
      </w:r>
    </w:p>
    <w:p w14:paraId="38173839" w14:textId="77777777" w:rsidR="001D187C" w:rsidRPr="001D187C" w:rsidRDefault="001D187C" w:rsidP="001D187C">
      <w:r w:rsidRPr="001D187C">
        <w:t>Несущая частота 433,92 МГц</w:t>
      </w:r>
    </w:p>
    <w:p w14:paraId="6DD4A61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5E2</w:t>
      </w:r>
    </w:p>
    <w:p w14:paraId="11F3BF55" w14:textId="77777777" w:rsidR="001D187C" w:rsidRPr="001D187C" w:rsidRDefault="001D187C" w:rsidP="001D187C">
      <w:r w:rsidRPr="001D187C">
        <w:t>Накладка порога с обшивкой двери</w:t>
      </w:r>
    </w:p>
    <w:p w14:paraId="4EFFDBB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5K0</w:t>
      </w:r>
    </w:p>
    <w:p w14:paraId="489E0D3F" w14:textId="77777777" w:rsidR="001D187C" w:rsidRPr="001D187C" w:rsidRDefault="001D187C" w:rsidP="001D187C">
      <w:r w:rsidRPr="001D187C">
        <w:t xml:space="preserve">без консервации </w:t>
      </w:r>
      <w:proofErr w:type="spellStart"/>
      <w:r w:rsidRPr="001D187C">
        <w:t>лакокрас</w:t>
      </w:r>
      <w:proofErr w:type="spellEnd"/>
      <w:r w:rsidRPr="001D187C">
        <w:t>. покрытия</w:t>
      </w:r>
    </w:p>
    <w:p w14:paraId="726F021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5MZ</w:t>
      </w:r>
    </w:p>
    <w:p w14:paraId="27AF8B17" w14:textId="77777777" w:rsidR="001D187C" w:rsidRPr="001D187C" w:rsidRDefault="001D187C" w:rsidP="001D187C">
      <w:r w:rsidRPr="001D187C">
        <w:t xml:space="preserve">Декор. вставки из корня орех. дерева, </w:t>
      </w:r>
      <w:proofErr w:type="spellStart"/>
      <w:r w:rsidRPr="001D187C">
        <w:t>umbra</w:t>
      </w:r>
      <w:proofErr w:type="spellEnd"/>
      <w:r w:rsidRPr="001D187C">
        <w:t>, блестящие</w:t>
      </w:r>
    </w:p>
    <w:p w14:paraId="1477B252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5RQ</w:t>
      </w:r>
    </w:p>
    <w:p w14:paraId="4F00B9C6" w14:textId="77777777" w:rsidR="001D187C" w:rsidRPr="001D187C" w:rsidRDefault="001D187C" w:rsidP="001D187C">
      <w:r w:rsidRPr="001D187C">
        <w:t>Правое наружное зеркало заднего вида, выпуклое</w:t>
      </w:r>
    </w:p>
    <w:p w14:paraId="69E3AD6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5SL</w:t>
      </w:r>
    </w:p>
    <w:p w14:paraId="5E814042" w14:textId="77777777" w:rsidR="001D187C" w:rsidRPr="001D187C" w:rsidRDefault="001D187C" w:rsidP="001D187C">
      <w:r w:rsidRPr="001D187C">
        <w:t>Наружное зеркало левое, асферическое</w:t>
      </w:r>
    </w:p>
    <w:p w14:paraId="1F8B020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6E0</w:t>
      </w:r>
    </w:p>
    <w:p w14:paraId="32D9055B" w14:textId="77777777" w:rsidR="001D187C" w:rsidRPr="001D187C" w:rsidRDefault="001D187C" w:rsidP="001D187C">
      <w:r w:rsidRPr="001D187C">
        <w:t>Без центрального переднего подлокотника</w:t>
      </w:r>
    </w:p>
    <w:p w14:paraId="4AAF4CD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6FB</w:t>
      </w:r>
    </w:p>
    <w:p w14:paraId="4224040A" w14:textId="77777777" w:rsidR="001D187C" w:rsidRPr="001D187C" w:rsidRDefault="001D187C" w:rsidP="001D187C">
      <w:r w:rsidRPr="001D187C">
        <w:t>Корпус наружного зеркала в цвете кузова</w:t>
      </w:r>
    </w:p>
    <w:p w14:paraId="7ABBB9FD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6M1</w:t>
      </w:r>
    </w:p>
    <w:p w14:paraId="0EDB0E42" w14:textId="77777777" w:rsidR="001D187C" w:rsidRPr="001D187C" w:rsidRDefault="001D187C" w:rsidP="001D187C">
      <w:r w:rsidRPr="001D187C">
        <w:t>Шнуры (паук) для крепления багажа</w:t>
      </w:r>
    </w:p>
    <w:p w14:paraId="04BEAA7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6PA</w:t>
      </w:r>
    </w:p>
    <w:p w14:paraId="219E11FD" w14:textId="77777777" w:rsidR="001D187C" w:rsidRPr="001D187C" w:rsidRDefault="001D187C" w:rsidP="001D187C">
      <w:r w:rsidRPr="001D187C">
        <w:t>Рукоятка рычага стояночного тормоза (пластик)</w:t>
      </w:r>
    </w:p>
    <w:p w14:paraId="4824D55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6Q1</w:t>
      </w:r>
    </w:p>
    <w:p w14:paraId="4818B6C1" w14:textId="77777777" w:rsidR="001D187C" w:rsidRPr="001D187C" w:rsidRDefault="001D187C" w:rsidP="001D187C">
      <w:r w:rsidRPr="001D187C">
        <w:t>Пластмасс. рукоятка рычага переключения передач</w:t>
      </w:r>
    </w:p>
    <w:p w14:paraId="7727EFA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6R0</w:t>
      </w:r>
    </w:p>
    <w:p w14:paraId="52214523" w14:textId="77777777" w:rsidR="001D187C" w:rsidRPr="001D187C" w:rsidRDefault="001D187C" w:rsidP="001D187C">
      <w:r w:rsidRPr="001D187C">
        <w:t>Отделка рычага АКП</w:t>
      </w:r>
    </w:p>
    <w:p w14:paraId="6166328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6U0</w:t>
      </w:r>
    </w:p>
    <w:p w14:paraId="28ADEEBE" w14:textId="77777777" w:rsidR="001D187C" w:rsidRPr="001D187C" w:rsidRDefault="001D187C" w:rsidP="001D187C">
      <w:r w:rsidRPr="001D187C">
        <w:lastRenderedPageBreak/>
        <w:t>Без дополнительных внешних уплотнителей</w:t>
      </w:r>
    </w:p>
    <w:p w14:paraId="33ACA63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6V1</w:t>
      </w:r>
    </w:p>
    <w:p w14:paraId="017293B6" w14:textId="77777777" w:rsidR="001D187C" w:rsidRPr="001D187C" w:rsidRDefault="001D187C" w:rsidP="001D187C">
      <w:r w:rsidRPr="001D187C">
        <w:t xml:space="preserve">Щиток </w:t>
      </w:r>
      <w:proofErr w:type="spellStart"/>
      <w:r w:rsidRPr="001D187C">
        <w:t>номерн</w:t>
      </w:r>
      <w:proofErr w:type="spellEnd"/>
      <w:r w:rsidRPr="001D187C">
        <w:t>. знака (ЕЭК)</w:t>
      </w:r>
    </w:p>
    <w:p w14:paraId="239951E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6W5</w:t>
      </w:r>
    </w:p>
    <w:p w14:paraId="4BE8123D" w14:textId="77777777" w:rsidR="001D187C" w:rsidRPr="001D187C" w:rsidRDefault="001D187C" w:rsidP="001D187C">
      <w:r w:rsidRPr="001D187C">
        <w:t>Кронштейн номерного знака передний</w:t>
      </w:r>
    </w:p>
    <w:p w14:paraId="2110952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6XL</w:t>
      </w:r>
    </w:p>
    <w:p w14:paraId="1436B304" w14:textId="77777777" w:rsidR="001D187C" w:rsidRPr="001D187C" w:rsidRDefault="001D187C" w:rsidP="001D187C">
      <w:r w:rsidRPr="001D187C">
        <w:t>Наружное зеркало с функцией памяти, с автоматическим затемнением, эл. складыванием, регулятором и обогревом</w:t>
      </w:r>
    </w:p>
    <w:p w14:paraId="117E5CA0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7A2</w:t>
      </w:r>
    </w:p>
    <w:p w14:paraId="37B41422" w14:textId="77777777" w:rsidR="001D187C" w:rsidRPr="001D187C" w:rsidRDefault="001D187C" w:rsidP="001D187C">
      <w:r w:rsidRPr="001D187C">
        <w:t>CD-чейнджер</w:t>
      </w:r>
    </w:p>
    <w:p w14:paraId="12752410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7CA</w:t>
      </w:r>
    </w:p>
    <w:p w14:paraId="32F526C5" w14:textId="77777777" w:rsidR="001D187C" w:rsidRPr="001D187C" w:rsidRDefault="001D187C" w:rsidP="001D187C">
      <w:r w:rsidRPr="001D187C">
        <w:t>Нормы токсичности ОГ, LEV3 / Tier3 160</w:t>
      </w:r>
    </w:p>
    <w:p w14:paraId="01DD2CC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7E0</w:t>
      </w:r>
    </w:p>
    <w:p w14:paraId="1D0CC17D" w14:textId="77777777" w:rsidR="001D187C" w:rsidRPr="001D187C" w:rsidRDefault="001D187C" w:rsidP="001D187C">
      <w:r w:rsidRPr="001D187C">
        <w:t>Без аккумулятора тепла/доп. отопителя</w:t>
      </w:r>
    </w:p>
    <w:p w14:paraId="0D67AC69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7K0</w:t>
      </w:r>
    </w:p>
    <w:p w14:paraId="5D4DF403" w14:textId="77777777" w:rsidR="001D187C" w:rsidRPr="001D187C" w:rsidRDefault="001D187C" w:rsidP="001D187C">
      <w:r w:rsidRPr="001D187C">
        <w:t>без системы контроля давления в шинах</w:t>
      </w:r>
    </w:p>
    <w:p w14:paraId="1296F5F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7M1</w:t>
      </w:r>
    </w:p>
    <w:p w14:paraId="44664378" w14:textId="77777777" w:rsidR="001D187C" w:rsidRPr="001D187C" w:rsidRDefault="001D187C" w:rsidP="001D187C">
      <w:r w:rsidRPr="001D187C">
        <w:t>Накладки порога в дверных проёмах с металлическими вставками</w:t>
      </w:r>
    </w:p>
    <w:p w14:paraId="2237246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7P1</w:t>
      </w:r>
    </w:p>
    <w:p w14:paraId="387CDDD6" w14:textId="77777777" w:rsidR="001D187C" w:rsidRPr="001D187C" w:rsidRDefault="001D187C" w:rsidP="001D187C">
      <w:r w:rsidRPr="001D187C">
        <w:t>Поясничный подпор, электрическая регулировка</w:t>
      </w:r>
    </w:p>
    <w:p w14:paraId="295720B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7Q0</w:t>
      </w:r>
    </w:p>
    <w:p w14:paraId="0E8F4C13" w14:textId="77777777" w:rsidR="001D187C" w:rsidRPr="001D187C" w:rsidRDefault="001D187C" w:rsidP="001D187C">
      <w:r w:rsidRPr="001D187C">
        <w:t>без системы навигации</w:t>
      </w:r>
    </w:p>
    <w:p w14:paraId="2A6639D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7QA</w:t>
      </w:r>
    </w:p>
    <w:p w14:paraId="2EC5A4C7" w14:textId="77777777" w:rsidR="001D187C" w:rsidRPr="001D187C" w:rsidRDefault="001D187C" w:rsidP="001D187C">
      <w:r w:rsidRPr="001D187C">
        <w:t>Без системы CD/DVD для навигации</w:t>
      </w:r>
    </w:p>
    <w:p w14:paraId="6F4F3E8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7X1</w:t>
      </w:r>
    </w:p>
    <w:p w14:paraId="4E1FCCBD" w14:textId="77777777" w:rsidR="001D187C" w:rsidRPr="001D187C" w:rsidRDefault="001D187C" w:rsidP="001D187C">
      <w:r w:rsidRPr="001D187C">
        <w:t>Парк. ассистент с УЗ-</w:t>
      </w:r>
      <w:proofErr w:type="spellStart"/>
      <w:r w:rsidRPr="001D187C">
        <w:t>датч</w:t>
      </w:r>
      <w:proofErr w:type="spellEnd"/>
      <w:r w:rsidRPr="001D187C">
        <w:t>.</w:t>
      </w:r>
    </w:p>
    <w:p w14:paraId="34FE51F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8CC</w:t>
      </w:r>
    </w:p>
    <w:p w14:paraId="1B9A57E1" w14:textId="77777777" w:rsidR="001D187C" w:rsidRPr="001D187C" w:rsidRDefault="001D187C" w:rsidP="001D187C">
      <w:r w:rsidRPr="001D187C">
        <w:t>СПИДОМЕТР НЕ ОПЛОМБИРОВАН (ЭЛЕКТРОННЫЙ СПИДОМЕТР)</w:t>
      </w:r>
    </w:p>
    <w:p w14:paraId="0B2A179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8GL</w:t>
      </w:r>
    </w:p>
    <w:p w14:paraId="68D81FA6" w14:textId="77777777" w:rsidR="001D187C" w:rsidRPr="001D187C" w:rsidRDefault="001D187C" w:rsidP="001D187C">
      <w:r w:rsidRPr="001D187C">
        <w:t>Генератор 120 А</w:t>
      </w:r>
    </w:p>
    <w:p w14:paraId="4642FFB1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8JG</w:t>
      </w:r>
    </w:p>
    <w:p w14:paraId="135801B8" w14:textId="77777777" w:rsidR="001D187C" w:rsidRPr="001D187C" w:rsidRDefault="001D187C" w:rsidP="001D187C">
      <w:r w:rsidRPr="001D187C">
        <w:t xml:space="preserve">Головная фара с </w:t>
      </w:r>
      <w:proofErr w:type="spellStart"/>
      <w:r w:rsidRPr="001D187C">
        <w:t>газоразряд</w:t>
      </w:r>
      <w:proofErr w:type="spellEnd"/>
      <w:r w:rsidRPr="001D187C">
        <w:t xml:space="preserve">. ламп. ЕЭК, КСЕНОН для </w:t>
      </w:r>
      <w:proofErr w:type="spellStart"/>
      <w:r w:rsidRPr="001D187C">
        <w:t>правостор.движ</w:t>
      </w:r>
      <w:proofErr w:type="spellEnd"/>
      <w:r w:rsidRPr="001D187C">
        <w:t>., с черной внутренней накладкой</w:t>
      </w:r>
    </w:p>
    <w:p w14:paraId="3246B035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lastRenderedPageBreak/>
        <w:t>8K0</w:t>
      </w:r>
    </w:p>
    <w:p w14:paraId="5CE2BC37" w14:textId="77777777" w:rsidR="001D187C" w:rsidRPr="001D187C" w:rsidRDefault="001D187C" w:rsidP="001D187C">
      <w:r w:rsidRPr="001D187C">
        <w:t>без специального включения ближнего света</w:t>
      </w:r>
    </w:p>
    <w:p w14:paraId="015B777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8Q2</w:t>
      </w:r>
    </w:p>
    <w:p w14:paraId="2D025F14" w14:textId="77777777" w:rsidR="001D187C" w:rsidRPr="001D187C" w:rsidRDefault="001D187C" w:rsidP="001D187C">
      <w:proofErr w:type="spellStart"/>
      <w:r w:rsidRPr="001D187C">
        <w:t>Автом</w:t>
      </w:r>
      <w:proofErr w:type="spellEnd"/>
      <w:r w:rsidRPr="001D187C">
        <w:t xml:space="preserve">. </w:t>
      </w:r>
      <w:proofErr w:type="spellStart"/>
      <w:r w:rsidRPr="001D187C">
        <w:t>статич</w:t>
      </w:r>
      <w:proofErr w:type="spellEnd"/>
      <w:r w:rsidRPr="001D187C">
        <w:t>. корректор фар</w:t>
      </w:r>
    </w:p>
    <w:p w14:paraId="4F06561C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8RY</w:t>
      </w:r>
    </w:p>
    <w:p w14:paraId="41225F54" w14:textId="77777777" w:rsidR="001D187C" w:rsidRPr="001D187C" w:rsidRDefault="001D187C" w:rsidP="001D187C">
      <w:r w:rsidRPr="001D187C">
        <w:t>Динамики с акустической системой Bose</w:t>
      </w:r>
    </w:p>
    <w:p w14:paraId="5EAFF1EE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8T0</w:t>
      </w:r>
    </w:p>
    <w:p w14:paraId="1EE11E31" w14:textId="77777777" w:rsidR="001D187C" w:rsidRPr="001D187C" w:rsidRDefault="001D187C" w:rsidP="001D187C">
      <w:r w:rsidRPr="001D187C">
        <w:t>без системы GRA</w:t>
      </w:r>
    </w:p>
    <w:p w14:paraId="3D4FF26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8TC</w:t>
      </w:r>
    </w:p>
    <w:p w14:paraId="3F132086" w14:textId="77777777" w:rsidR="001D187C" w:rsidRPr="001D187C" w:rsidRDefault="001D187C" w:rsidP="001D187C">
      <w:r w:rsidRPr="001D187C">
        <w:t xml:space="preserve">Задний противотуманный фонарь, для </w:t>
      </w:r>
      <w:proofErr w:type="spellStart"/>
      <w:r w:rsidRPr="001D187C">
        <w:t>правостор</w:t>
      </w:r>
      <w:proofErr w:type="spellEnd"/>
      <w:r w:rsidRPr="001D187C">
        <w:t xml:space="preserve">. </w:t>
      </w:r>
      <w:proofErr w:type="spellStart"/>
      <w:r w:rsidRPr="001D187C">
        <w:t>движ</w:t>
      </w:r>
      <w:proofErr w:type="spellEnd"/>
      <w:r w:rsidRPr="001D187C">
        <w:t>.</w:t>
      </w:r>
    </w:p>
    <w:p w14:paraId="5BD39CFA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8UD</w:t>
      </w:r>
    </w:p>
    <w:p w14:paraId="603A1D07" w14:textId="77777777" w:rsidR="001D187C" w:rsidRPr="001D187C" w:rsidRDefault="001D187C" w:rsidP="001D187C">
      <w:r w:rsidRPr="001D187C">
        <w:t>Головное устройство "</w:t>
      </w:r>
      <w:proofErr w:type="spellStart"/>
      <w:r w:rsidRPr="001D187C">
        <w:t>Concert</w:t>
      </w:r>
      <w:proofErr w:type="spellEnd"/>
      <w:r w:rsidRPr="001D187C">
        <w:t>"</w:t>
      </w:r>
    </w:p>
    <w:p w14:paraId="30787933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8WB</w:t>
      </w:r>
    </w:p>
    <w:p w14:paraId="18CE6356" w14:textId="77777777" w:rsidR="001D187C" w:rsidRPr="001D187C" w:rsidRDefault="001D187C" w:rsidP="001D187C">
      <w:r w:rsidRPr="001D187C">
        <w:t>Противотуманные фары</w:t>
      </w:r>
    </w:p>
    <w:p w14:paraId="40C58A7F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8X1</w:t>
      </w:r>
    </w:p>
    <w:p w14:paraId="755F0313" w14:textId="77777777" w:rsidR="001D187C" w:rsidRPr="001D187C" w:rsidRDefault="001D187C" w:rsidP="001D187C">
      <w:r w:rsidRPr="001D187C">
        <w:t>Омыватель фар</w:t>
      </w:r>
    </w:p>
    <w:p w14:paraId="5905E10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8Z5</w:t>
      </w:r>
    </w:p>
    <w:p w14:paraId="519747A0" w14:textId="77777777" w:rsidR="001D187C" w:rsidRPr="001D187C" w:rsidRDefault="001D187C" w:rsidP="001D187C">
      <w:r w:rsidRPr="001D187C">
        <w:t>Система охлаждения двигателя, исполнение 1</w:t>
      </w:r>
    </w:p>
    <w:p w14:paraId="33A39CC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9AK</w:t>
      </w:r>
    </w:p>
    <w:p w14:paraId="26C2DF28" w14:textId="77777777" w:rsidR="001D187C" w:rsidRPr="001D187C" w:rsidRDefault="001D187C" w:rsidP="001D187C">
      <w:proofErr w:type="spellStart"/>
      <w:r w:rsidRPr="001D187C">
        <w:t>Climatronic</w:t>
      </w:r>
      <w:proofErr w:type="spellEnd"/>
      <w:r w:rsidRPr="001D187C">
        <w:t xml:space="preserve"> с регулированием расхода приточного воздуха, без фреона</w:t>
      </w:r>
    </w:p>
    <w:p w14:paraId="1CF7B8F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9B0</w:t>
      </w:r>
    </w:p>
    <w:p w14:paraId="6680388B" w14:textId="77777777" w:rsidR="001D187C" w:rsidRPr="001D187C" w:rsidRDefault="001D187C" w:rsidP="001D187C">
      <w:r w:rsidRPr="001D187C">
        <w:t>Без встроенной системы учёта дорожных сборов</w:t>
      </w:r>
    </w:p>
    <w:p w14:paraId="600611A6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9M0</w:t>
      </w:r>
    </w:p>
    <w:p w14:paraId="63DFEF62" w14:textId="77777777" w:rsidR="001D187C" w:rsidRPr="001D187C" w:rsidRDefault="001D187C" w:rsidP="001D187C">
      <w:r w:rsidRPr="001D187C">
        <w:t>Без дополнительного/автономного отопителя</w:t>
      </w:r>
    </w:p>
    <w:p w14:paraId="20EF79E4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9P0</w:t>
      </w:r>
    </w:p>
    <w:p w14:paraId="1E23D9E6" w14:textId="77777777" w:rsidR="001D187C" w:rsidRPr="001D187C" w:rsidRDefault="001D187C" w:rsidP="001D187C">
      <w:r w:rsidRPr="001D187C">
        <w:t xml:space="preserve">без замка ремня безопасности с </w:t>
      </w:r>
      <w:proofErr w:type="spellStart"/>
      <w:r w:rsidRPr="001D187C">
        <w:t>предупрежд</w:t>
      </w:r>
      <w:proofErr w:type="spellEnd"/>
      <w:r w:rsidRPr="001D187C">
        <w:t>. датчиком</w:t>
      </w:r>
    </w:p>
    <w:p w14:paraId="606B1DA0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9Q2</w:t>
      </w:r>
    </w:p>
    <w:p w14:paraId="085C7180" w14:textId="77777777" w:rsidR="001D187C" w:rsidRPr="001D187C" w:rsidRDefault="001D187C" w:rsidP="001D187C">
      <w:r w:rsidRPr="001D187C">
        <w:t>Многофункциональный указатель/бортовой компьютер с системой контроля</w:t>
      </w:r>
    </w:p>
    <w:p w14:paraId="5D7ADDF7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9V7</w:t>
      </w:r>
    </w:p>
    <w:p w14:paraId="4DA23BD9" w14:textId="77777777" w:rsidR="001D187C" w:rsidRPr="001D187C" w:rsidRDefault="001D187C" w:rsidP="001D187C">
      <w:r w:rsidRPr="001D187C">
        <w:t>Электронный иммобилайзер с противоугонной системой и устройством контроля салона</w:t>
      </w:r>
    </w:p>
    <w:p w14:paraId="63DEDBFB" w14:textId="77777777" w:rsidR="001D187C" w:rsidRPr="001D187C" w:rsidRDefault="001D187C" w:rsidP="001D187C">
      <w:pPr>
        <w:rPr>
          <w:b/>
          <w:bCs/>
        </w:rPr>
      </w:pPr>
      <w:r w:rsidRPr="001D187C">
        <w:rPr>
          <w:b/>
          <w:bCs/>
        </w:rPr>
        <w:t>9ZD</w:t>
      </w:r>
    </w:p>
    <w:p w14:paraId="4B15E6D1" w14:textId="62D63F9E" w:rsidR="00BB0727" w:rsidRPr="001D187C" w:rsidRDefault="001D187C" w:rsidP="001D187C">
      <w:r w:rsidRPr="001D187C">
        <w:t>Комплект для подключения мобильного телефона без устройства громкой связи</w:t>
      </w:r>
    </w:p>
    <w:sectPr w:rsidR="00BB0727" w:rsidRPr="001D187C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C4F0A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B7D"/>
    <w:rsid w:val="00D034F6"/>
    <w:rsid w:val="00D14811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10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132</cp:revision>
  <dcterms:created xsi:type="dcterms:W3CDTF">2019-07-29T17:58:00Z</dcterms:created>
  <dcterms:modified xsi:type="dcterms:W3CDTF">2025-03-02T09:41:00Z</dcterms:modified>
</cp:coreProperties>
</file>