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44B2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3CD44FB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4,2</w:t>
      </w:r>
    </w:p>
    <w:p w14:paraId="380307E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2914E212</w:t>
      </w:r>
    </w:p>
    <w:p w14:paraId="675425A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2234681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WAUZZZ4EX3N006643</w:t>
      </w:r>
    </w:p>
    <w:p w14:paraId="4F8AACB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16120C8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4D777B8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7BCA8D6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249FC4C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204D7CE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A8Q</w:t>
      </w:r>
    </w:p>
    <w:p w14:paraId="57BCBB7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E70F4D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2003</w:t>
      </w:r>
    </w:p>
    <w:p w14:paraId="4E6D947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5CE4F06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2003 - 2007</w:t>
      </w:r>
    </w:p>
    <w:p w14:paraId="55E72CC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20ACCEB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2082295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3C784AD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22.02.2003</w:t>
      </w:r>
    </w:p>
    <w:p w14:paraId="6DDCE7D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4EB6D7A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4Z</w:t>
      </w:r>
    </w:p>
    <w:p w14:paraId="577B221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29D6B33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4Z</w:t>
      </w:r>
    </w:p>
    <w:p w14:paraId="2CA5A13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692788B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LF</w:t>
      </w:r>
    </w:p>
    <w:p w14:paraId="2CB4890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24F8D1D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 (X0A)</w:t>
      </w:r>
    </w:p>
    <w:p w14:paraId="14D9DCB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04F3FA8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BFM</w:t>
      </w:r>
    </w:p>
    <w:p w14:paraId="1EDF7F9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7F2E763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6406</w:t>
      </w:r>
    </w:p>
    <w:p w14:paraId="3479AB7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3AB4CB5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44E9251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3F40B97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246</w:t>
      </w:r>
    </w:p>
    <w:p w14:paraId="31173F4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63E4549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334</w:t>
      </w:r>
    </w:p>
    <w:p w14:paraId="498E537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7423D21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1D3EC2F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3D4FF45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F5C829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GNU</w:t>
      </w:r>
    </w:p>
    <w:p w14:paraId="5B0BD44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6FDB31F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0D66863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31376BE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3633762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6F488BF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4D2E356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B01</w:t>
      </w:r>
    </w:p>
    <w:p w14:paraId="00C2C25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ФРГ</w:t>
      </w:r>
    </w:p>
    <w:p w14:paraId="4AA6B0B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77D5406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4B14AD5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C02</w:t>
      </w:r>
    </w:p>
    <w:p w14:paraId="734BFC6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451E4AD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CG4</w:t>
      </w:r>
    </w:p>
    <w:p w14:paraId="362AE58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кованые диски 8 1/2J x 19 ET 45</w:t>
      </w:r>
    </w:p>
    <w:p w14:paraId="26B3BBA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D0G</w:t>
      </w:r>
    </w:p>
    <w:p w14:paraId="58324F6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бензиновый двиг. V8 4,2 л/246 кВт 40 кл, с регулированием фаз, без откл. цилиндров, MPI, баз. двиг.: T81/T79/T88</w:t>
      </w:r>
    </w:p>
    <w:p w14:paraId="1D1C1D0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5A9322E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59AF1E6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2E2E6CD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46129E5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535163D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46F3E8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6ABFFAE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6209024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0EA9248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09EB148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1A7E5AF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7C73FE0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G0R</w:t>
      </w:r>
    </w:p>
    <w:p w14:paraId="08E660D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6-ступенчатая АКП для полного привода</w:t>
      </w:r>
    </w:p>
    <w:p w14:paraId="091EC8D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GS1</w:t>
      </w:r>
    </w:p>
    <w:p w14:paraId="7D0BAFA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Алюминиевая отделка</w:t>
      </w:r>
    </w:p>
    <w:p w14:paraId="445F7C4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GZ0</w:t>
      </w:r>
    </w:p>
    <w:p w14:paraId="1E308AF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Двери с ручным приводом</w:t>
      </w:r>
    </w:p>
    <w:p w14:paraId="474EE16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H4L</w:t>
      </w:r>
    </w:p>
    <w:p w14:paraId="382AA39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255/40 R19 Y</w:t>
      </w:r>
    </w:p>
    <w:p w14:paraId="56D3541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J3F</w:t>
      </w:r>
    </w:p>
    <w:p w14:paraId="044CD31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520 А (110 А*ч) "BEM"</w:t>
      </w:r>
    </w:p>
    <w:p w14:paraId="124AD4B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5BCEAB7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22950FA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4B85890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5CE7915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3ABF735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5DB9E94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NT0</w:t>
      </w:r>
    </w:p>
    <w:p w14:paraId="4036A2C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1)</w:t>
      </w:r>
    </w:p>
    <w:p w14:paraId="0B108F2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PDG</w:t>
      </w:r>
    </w:p>
    <w:p w14:paraId="1550AE9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Lunas aislantes doble</w:t>
      </w:r>
    </w:p>
    <w:p w14:paraId="5346FED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PIF</w:t>
      </w:r>
    </w:p>
    <w:p w14:paraId="65AB877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Upevnění dětské sedačky ISOFIX pro zadní sedadlovou lavici se spínačem pro deaktivaci airbagu pro spolujezce</w:t>
      </w:r>
    </w:p>
    <w:p w14:paraId="00781E9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PK6</w:t>
      </w:r>
    </w:p>
    <w:p w14:paraId="1B3A829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AAMM "4 KIdS" (6 seats) + electrical equipment package "Plus"</w:t>
      </w:r>
    </w:p>
    <w:p w14:paraId="2EAFA3E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PL7</w:t>
      </w:r>
    </w:p>
    <w:p w14:paraId="232EE4B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leather package "Signo" if not "Slush" series</w:t>
      </w:r>
    </w:p>
    <w:p w14:paraId="590906E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PNB</w:t>
      </w:r>
    </w:p>
    <w:p w14:paraId="4A599F0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standard navigation system</w:t>
      </w:r>
    </w:p>
    <w:p w14:paraId="6B366AA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PRQ</w:t>
      </w:r>
    </w:p>
    <w:p w14:paraId="21A6F28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Cerchi fucinati in alluminio 8,5 Jx 19 design a 12 razze, lucidati, bicolore con pneumatici 255/40 R 19</w:t>
      </w:r>
    </w:p>
    <w:p w14:paraId="1CB2AE6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PX8</w:t>
      </w:r>
    </w:p>
    <w:p w14:paraId="0DD9C0A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adaptive light</w:t>
      </w:r>
    </w:p>
    <w:p w14:paraId="75C147B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12EA4C3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</w:t>
      </w: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сиденье</w:t>
      </w:r>
    </w:p>
    <w:p w14:paraId="417BC90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QF1</w:t>
      </w:r>
    </w:p>
    <w:p w14:paraId="44DCF27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Трубка (телефон)</w:t>
      </w:r>
    </w:p>
    <w:p w14:paraId="6B4E3A3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QH1</w:t>
      </w:r>
    </w:p>
    <w:p w14:paraId="331BFCF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Голосовое управление</w:t>
      </w:r>
    </w:p>
    <w:p w14:paraId="53C35C6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QQ0</w:t>
      </w:r>
    </w:p>
    <w:p w14:paraId="08BDA84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фонарей (освещение внутри)</w:t>
      </w:r>
    </w:p>
    <w:p w14:paraId="6EEC733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QV1</w:t>
      </w:r>
    </w:p>
    <w:p w14:paraId="000E031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TV-тюнер</w:t>
      </w:r>
    </w:p>
    <w:p w14:paraId="349A577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201A213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2579DA5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T81</w:t>
      </w:r>
    </w:p>
    <w:p w14:paraId="4EB9B90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бензиновый двигатель 4,2 л агр. 077.B (алюм.)</w:t>
      </w:r>
    </w:p>
    <w:p w14:paraId="45FD478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U2A</w:t>
      </w:r>
    </w:p>
    <w:p w14:paraId="20AE8A3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Комбинация приборов со шкалой 'км/ч', радиочасами, тахометром и счётчиком суточного пробега в км</w:t>
      </w:r>
    </w:p>
    <w:p w14:paraId="62F86CD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UN0</w:t>
      </w:r>
    </w:p>
    <w:p w14:paraId="6F7360C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Интернета</w:t>
      </w:r>
    </w:p>
    <w:p w14:paraId="385547E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3AB4420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30551F7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VC1</w:t>
      </w:r>
    </w:p>
    <w:p w14:paraId="4CA40E4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 для открывания ворот гаража</w:t>
      </w:r>
    </w:p>
    <w:p w14:paraId="4CC4F75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3B52736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65219D8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WS9</w:t>
      </w:r>
    </w:p>
    <w:p w14:paraId="55A5ABA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Komfortsitze</w:t>
      </w:r>
    </w:p>
    <w:p w14:paraId="4FB6C41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WV6</w:t>
      </w:r>
    </w:p>
    <w:p w14:paraId="318D767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Sedili anteriori con memoria</w:t>
      </w:r>
    </w:p>
    <w:p w14:paraId="1B0620A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X0A</w:t>
      </w:r>
    </w:p>
    <w:p w14:paraId="551F585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</w:t>
      </w:r>
    </w:p>
    <w:p w14:paraId="2E8D123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0F2</w:t>
      </w:r>
    </w:p>
    <w:p w14:paraId="7500B78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Топливная система бензинового двигателя с впрыском</w:t>
      </w:r>
    </w:p>
    <w:p w14:paraId="378E617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0GG</w:t>
      </w:r>
    </w:p>
    <w:p w14:paraId="6C3D990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Соответствие экологическому классу Евро 4</w:t>
      </w:r>
    </w:p>
    <w:p w14:paraId="12254F8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3C67E24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7861870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5085F65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Спецтаблички/наклейки/серт. безопасности для Германии</w:t>
      </w:r>
    </w:p>
    <w:p w14:paraId="3E47C5D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627C997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611899C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07D0A44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6A3A7BE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60B107E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02898D8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72072EA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1894FEB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26FC27E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329424C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1CX</w:t>
      </w:r>
    </w:p>
    <w:p w14:paraId="7852FDC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-4E0-</w:t>
      </w:r>
    </w:p>
    <w:p w14:paraId="22DE397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4250893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26ABDE4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2A7B8D4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60E7D92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39835AE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Полноразмерное запасное колесо, легкосплавный диск</w:t>
      </w:r>
    </w:p>
    <w:p w14:paraId="7F433BA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5154CA3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3CDF6C2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62445CB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73A5EF2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3FD4DC7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дополнительной защиты картера</w:t>
      </w:r>
    </w:p>
    <w:p w14:paraId="6419F8A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5363EB9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3B51D50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4D671B5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07913E6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6A141F8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Валы с фланцем под шарниры типа Трипод</w:t>
      </w:r>
    </w:p>
    <w:p w14:paraId="21097E2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0439029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1A25610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1XX</w:t>
      </w:r>
    </w:p>
    <w:p w14:paraId="270915C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спорт. многофункц. рул. колесо с Tiptronic</w:t>
      </w:r>
    </w:p>
    <w:p w14:paraId="229535E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5141CB1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6419FC7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53F72E6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4CBC291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6980507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7A9C80A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6101990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Вставка для заправки неэтилированным бензином</w:t>
      </w:r>
    </w:p>
    <w:p w14:paraId="1558B1A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2KR</w:t>
      </w:r>
    </w:p>
    <w:p w14:paraId="06A352A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англ./нем. языке</w:t>
      </w:r>
    </w:p>
    <w:p w14:paraId="42A63FA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2MA</w:t>
      </w:r>
    </w:p>
    <w:p w14:paraId="7EE5075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 "4 Corner" с электронным регулированием демпфирования, в спорт. исполнении</w:t>
      </w:r>
    </w:p>
    <w:p w14:paraId="33568ED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2WQ</w:t>
      </w:r>
    </w:p>
    <w:p w14:paraId="1AB35F1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Зимние шины 235/50 R18 H с алюм. литыми дисками 7 1/2J x 18, ET 40</w:t>
      </w:r>
    </w:p>
    <w:p w14:paraId="6E53048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2Z0</w:t>
      </w:r>
    </w:p>
    <w:p w14:paraId="01E100A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модели, не используется</w:t>
      </w:r>
    </w:p>
    <w:p w14:paraId="2FE342F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3C8CC2F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кресел на системе детских кресел ISOFIX</w:t>
      </w:r>
    </w:p>
    <w:p w14:paraId="7F20684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194D50E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4624563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3FR</w:t>
      </w:r>
    </w:p>
    <w:p w14:paraId="7B0BBE8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Подъёмно-сдвижной электролюк Solar с автоматикой предустановки положения</w:t>
      </w:r>
    </w:p>
    <w:p w14:paraId="0C99901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7A38D79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71B34F2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06F1B92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025A045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52651CE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 дя перевоз.длинном.грузов с футл. для лыж</w:t>
      </w:r>
    </w:p>
    <w:p w14:paraId="0C13871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3Y5</w:t>
      </w:r>
    </w:p>
    <w:p w14:paraId="643269C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для заднего стекла, с эл. приводом и для заднего бокового стекла - с мех. приводом</w:t>
      </w:r>
    </w:p>
    <w:p w14:paraId="7D10CAC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083F820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076BB1F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4D0</w:t>
      </w:r>
    </w:p>
    <w:p w14:paraId="49961FE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обдува сиденья/массажных сидений</w:t>
      </w:r>
    </w:p>
    <w:p w14:paraId="1F52A0F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3FF6A2A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73CA1EC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4GK</w:t>
      </w:r>
    </w:p>
    <w:p w14:paraId="2C0CABA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 с солнцезащитной полосой</w:t>
      </w:r>
    </w:p>
    <w:p w14:paraId="7D216E2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4K5</w:t>
      </w:r>
    </w:p>
    <w:p w14:paraId="068B6AC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Центр. замок "Keyless-Entry" с отпечатком пальца</w:t>
      </w:r>
    </w:p>
    <w:p w14:paraId="2D8CB03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0950BF8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79CFF1C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397A924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2E4A1F0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6C95580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386035B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4SY</w:t>
      </w:r>
    </w:p>
    <w:p w14:paraId="5DF916C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Косметическое зеркало, слева (исполн. 2)</w:t>
      </w:r>
    </w:p>
    <w:p w14:paraId="37EBA8B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4TY</w:t>
      </w:r>
    </w:p>
    <w:p w14:paraId="66B40E7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Космет. зеркало, справа (исполн. 2)</w:t>
      </w:r>
    </w:p>
    <w:p w14:paraId="249C5FA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4UF</w:t>
      </w:r>
    </w:p>
    <w:p w14:paraId="1E0E2A6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безоп. водит. и пер. пасс. с деакт. подуш. безоп. пер. пасс.</w:t>
      </w:r>
    </w:p>
    <w:p w14:paraId="207DE67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18FE774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регулировки сиденья передн. пасс. сзади</w:t>
      </w:r>
    </w:p>
    <w:p w14:paraId="753202A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1A9BCAA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65BA65B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3ADD4A1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Защитная плёнка для транспортировки (вместо консервации окраш. поверхности)</w:t>
      </w:r>
    </w:p>
    <w:p w14:paraId="5671278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4E07577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0AB2504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75BDD56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0EAFEF8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5TZ</w:t>
      </w:r>
    </w:p>
    <w:p w14:paraId="0E853A0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Декор.серые вставки из узорчат. берёзы</w:t>
      </w:r>
    </w:p>
    <w:p w14:paraId="280F0D0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6473CF7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электр. регулир. задн.одноместн.сидений</w:t>
      </w:r>
    </w:p>
    <w:p w14:paraId="49EBB13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71FB989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5C1B0AB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1475F6C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0C88046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591DEFC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Шнуры (паук) для крепления багажа</w:t>
      </w:r>
    </w:p>
    <w:p w14:paraId="6C83C77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1688AA0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Потолочная панель Alcantara</w:t>
      </w:r>
    </w:p>
    <w:p w14:paraId="13EEA6A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457B462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253F33F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04B85C0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2FAE2F5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6W5</w:t>
      </w:r>
    </w:p>
    <w:p w14:paraId="485BC19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031E067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31EB93F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3598718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3448301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506AD43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2D5B988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 с охраной салона, автономной сиреной и защитой от буксировки</w:t>
      </w:r>
    </w:p>
    <w:p w14:paraId="2DF7FB8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1D79BE5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6286F37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7K3</w:t>
      </w:r>
    </w:p>
    <w:p w14:paraId="6E3694A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Контроль давления в шинах, частота 433 МГц High</w:t>
      </w:r>
    </w:p>
    <w:p w14:paraId="3EF20A5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7M1</w:t>
      </w:r>
    </w:p>
    <w:p w14:paraId="6683514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56D2921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673B997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с электр. рег. в спинках перед. и крайних задних сидений</w:t>
      </w:r>
    </w:p>
    <w:p w14:paraId="747BD9B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7Q2</w:t>
      </w:r>
    </w:p>
    <w:p w14:paraId="4E5B95F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с цветным экраном</w:t>
      </w:r>
    </w:p>
    <w:p w14:paraId="2A9450B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7QT</w:t>
      </w:r>
    </w:p>
    <w:p w14:paraId="16EA24C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CD-ROM (Европа)</w:t>
      </w:r>
    </w:p>
    <w:p w14:paraId="2F90952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58B76E0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100519D4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8EN</w:t>
      </w:r>
    </w:p>
    <w:p w14:paraId="2EBC833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Бифункциональная фара головного света с газоразрядной лампой и статич. освещ. поворотов, для правостороннего движения</w:t>
      </w:r>
    </w:p>
    <w:p w14:paraId="11031E2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8K7</w:t>
      </w:r>
    </w:p>
    <w:p w14:paraId="3FA8FFC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Автоматическое включение ближнего света фар</w:t>
      </w:r>
    </w:p>
    <w:p w14:paraId="5169834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8MA</w:t>
      </w:r>
    </w:p>
    <w:p w14:paraId="57DE430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разъема для наушников сзади</w:t>
      </w:r>
    </w:p>
    <w:p w14:paraId="04BDAC7A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8N4</w:t>
      </w:r>
    </w:p>
    <w:p w14:paraId="7B8E646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Стеклоочиститель с прерывистым режимом работы с потенциометром (4 скорости)</w:t>
      </w:r>
    </w:p>
    <w:p w14:paraId="20AE2047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5319167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Динамики с акустической системой Bose</w:t>
      </w:r>
    </w:p>
    <w:p w14:paraId="047EADF1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0AE3B59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5CB94C4C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4BB0EA8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5D2244F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06BC7E3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0843C115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2A52EAB8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4A034F23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9AU</w:t>
      </w:r>
    </w:p>
    <w:p w14:paraId="7BFFD7B0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регулир. расхода приточн. воздуха, без фреона, с управлением в задней части салона</w:t>
      </w:r>
    </w:p>
    <w:p w14:paraId="2102834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9B0</w:t>
      </w:r>
    </w:p>
    <w:p w14:paraId="787437A6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встроенной системы учёта дорожных сборов</w:t>
      </w:r>
    </w:p>
    <w:p w14:paraId="1D87E63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9M9</w:t>
      </w:r>
    </w:p>
    <w:p w14:paraId="0197E98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Автономный отопитель с дистанционным радиоуправлен.</w:t>
      </w:r>
    </w:p>
    <w:p w14:paraId="3BE7C60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9NX</w:t>
      </w:r>
    </w:p>
    <w:p w14:paraId="45A5B5EB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электронного журнала учёта работы водителя</w:t>
      </w:r>
    </w:p>
    <w:p w14:paraId="0140CB7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9P0</w:t>
      </w:r>
    </w:p>
    <w:p w14:paraId="2DCA7EEE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замка ремня безопасности с предупрежд. датчиком</w:t>
      </w:r>
    </w:p>
    <w:p w14:paraId="4C743D1D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9T1</w:t>
      </w:r>
    </w:p>
    <w:p w14:paraId="22595FE9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Обогреваемые форсунки стеклоомывателя, спереди</w:t>
      </w:r>
    </w:p>
    <w:p w14:paraId="59C12BAF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9A676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9ZJ</w:t>
      </w:r>
    </w:p>
    <w:p w14:paraId="62B5C1B2" w14:textId="77777777" w:rsidR="009A676D" w:rsidRPr="009A676D" w:rsidRDefault="009A676D" w:rsidP="009A676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9A676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Установка для автомобильного телефона</w:t>
      </w:r>
    </w:p>
    <w:p w14:paraId="267A90B1" w14:textId="77777777" w:rsidR="00FD10FA" w:rsidRPr="009A676D" w:rsidRDefault="00FD10FA" w:rsidP="009A676D">
      <w:bookmarkStart w:id="0" w:name="_GoBack"/>
      <w:bookmarkEnd w:id="0"/>
    </w:p>
    <w:sectPr w:rsidR="00FD10FA" w:rsidRPr="009A676D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73BEE" w14:textId="77777777" w:rsidR="0066316E" w:rsidRDefault="0066316E" w:rsidP="0094583C">
      <w:pPr>
        <w:spacing w:after="0"/>
      </w:pPr>
      <w:r>
        <w:separator/>
      </w:r>
    </w:p>
  </w:endnote>
  <w:endnote w:type="continuationSeparator" w:id="0">
    <w:p w14:paraId="7E8BC4D7" w14:textId="77777777" w:rsidR="0066316E" w:rsidRDefault="0066316E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529F0" w14:textId="77777777" w:rsidR="0066316E" w:rsidRDefault="0066316E" w:rsidP="0094583C">
      <w:pPr>
        <w:spacing w:after="0"/>
      </w:pPr>
      <w:r>
        <w:separator/>
      </w:r>
    </w:p>
  </w:footnote>
  <w:footnote w:type="continuationSeparator" w:id="0">
    <w:p w14:paraId="419BE75A" w14:textId="77777777" w:rsidR="0066316E" w:rsidRDefault="0066316E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2519A"/>
    <w:rsid w:val="00036B46"/>
    <w:rsid w:val="00093BF7"/>
    <w:rsid w:val="000C7C86"/>
    <w:rsid w:val="001401F4"/>
    <w:rsid w:val="001476CD"/>
    <w:rsid w:val="00176F01"/>
    <w:rsid w:val="00182D41"/>
    <w:rsid w:val="001E163D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607B7D"/>
    <w:rsid w:val="00635DBC"/>
    <w:rsid w:val="0066316E"/>
    <w:rsid w:val="006810FD"/>
    <w:rsid w:val="00690A24"/>
    <w:rsid w:val="006C0B77"/>
    <w:rsid w:val="006D0E03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F304D"/>
    <w:rsid w:val="00922C48"/>
    <w:rsid w:val="00944982"/>
    <w:rsid w:val="0094583C"/>
    <w:rsid w:val="00960BDA"/>
    <w:rsid w:val="009A676D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6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92</cp:revision>
  <cp:lastPrinted>2022-09-20T09:31:00Z</cp:lastPrinted>
  <dcterms:created xsi:type="dcterms:W3CDTF">2022-04-07T10:03:00Z</dcterms:created>
  <dcterms:modified xsi:type="dcterms:W3CDTF">2025-08-11T12:09:00Z</dcterms:modified>
</cp:coreProperties>
</file>