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C5188" w14:textId="77777777" w:rsidR="00CC14CF" w:rsidRPr="00CC14CF" w:rsidRDefault="00CC14CF" w:rsidP="00CC14CF">
      <w:pPr>
        <w:rPr>
          <w:b/>
          <w:bCs/>
          <w:lang w:val="en-US"/>
        </w:rPr>
      </w:pPr>
      <w:r w:rsidRPr="00CC14CF">
        <w:rPr>
          <w:b/>
          <w:bCs/>
        </w:rPr>
        <w:t>Модель</w:t>
      </w:r>
    </w:p>
    <w:p w14:paraId="7D80AFBC" w14:textId="77777777" w:rsidR="00CC14CF" w:rsidRPr="00CC14CF" w:rsidRDefault="00CC14CF" w:rsidP="00CC14CF">
      <w:pPr>
        <w:rPr>
          <w:b/>
          <w:bCs/>
          <w:lang w:val="en-US"/>
        </w:rPr>
      </w:pPr>
      <w:r w:rsidRPr="00CC14CF">
        <w:rPr>
          <w:b/>
          <w:bCs/>
          <w:lang w:val="en-US"/>
        </w:rPr>
        <w:t>Audi A8 qu. 4,2 TDI</w:t>
      </w:r>
    </w:p>
    <w:p w14:paraId="4CE2BDA0" w14:textId="77777777" w:rsidR="00CC14CF" w:rsidRPr="00CC14CF" w:rsidRDefault="00CC14CF" w:rsidP="00CC14CF">
      <w:pPr>
        <w:rPr>
          <w:b/>
          <w:bCs/>
          <w:lang w:val="en-US"/>
        </w:rPr>
      </w:pPr>
      <w:r w:rsidRPr="00CC14CF">
        <w:rPr>
          <w:b/>
          <w:bCs/>
          <w:lang w:val="en-US"/>
        </w:rPr>
        <w:t>2914E212</w:t>
      </w:r>
    </w:p>
    <w:p w14:paraId="3191868E" w14:textId="77777777" w:rsidR="00CC14CF" w:rsidRPr="00CC14CF" w:rsidRDefault="00CC14CF" w:rsidP="00CC14CF">
      <w:pPr>
        <w:rPr>
          <w:b/>
          <w:bCs/>
          <w:lang w:val="en-US"/>
        </w:rPr>
      </w:pPr>
      <w:r w:rsidRPr="00CC14CF">
        <w:rPr>
          <w:b/>
          <w:bCs/>
          <w:lang w:val="en-US"/>
        </w:rPr>
        <w:t>VIN</w:t>
      </w:r>
    </w:p>
    <w:p w14:paraId="36E3D0D9" w14:textId="77777777" w:rsidR="00CC14CF" w:rsidRPr="00CC14CF" w:rsidRDefault="00CC14CF" w:rsidP="00CC14CF">
      <w:pPr>
        <w:rPr>
          <w:b/>
          <w:bCs/>
          <w:lang w:val="en-US"/>
        </w:rPr>
      </w:pPr>
      <w:r w:rsidRPr="00CC14CF">
        <w:rPr>
          <w:b/>
          <w:bCs/>
          <w:lang w:val="en-US"/>
        </w:rPr>
        <w:t>WAUZZZ4E66N018390</w:t>
      </w:r>
    </w:p>
    <w:p w14:paraId="5CCFF7D0" w14:textId="77777777" w:rsidR="00CC14CF" w:rsidRPr="00CC14CF" w:rsidRDefault="00CC14CF" w:rsidP="00CC14CF">
      <w:pPr>
        <w:rPr>
          <w:b/>
          <w:bCs/>
          <w:lang w:val="en-US"/>
        </w:rPr>
      </w:pPr>
      <w:proofErr w:type="spellStart"/>
      <w:r w:rsidRPr="00CC14CF">
        <w:rPr>
          <w:b/>
          <w:bCs/>
          <w:lang w:val="en-US"/>
        </w:rPr>
        <w:t>brand_id</w:t>
      </w:r>
      <w:proofErr w:type="spellEnd"/>
    </w:p>
    <w:p w14:paraId="3162BE61" w14:textId="77777777" w:rsidR="00CC14CF" w:rsidRPr="00CC14CF" w:rsidRDefault="00CC14CF" w:rsidP="00CC14CF">
      <w:pPr>
        <w:rPr>
          <w:b/>
          <w:bCs/>
          <w:lang w:val="en-US"/>
        </w:rPr>
      </w:pPr>
      <w:r w:rsidRPr="00CC14CF">
        <w:rPr>
          <w:b/>
          <w:bCs/>
          <w:lang w:val="en-US"/>
        </w:rPr>
        <w:t>AU</w:t>
      </w:r>
    </w:p>
    <w:p w14:paraId="342E6495" w14:textId="77777777" w:rsidR="00CC14CF" w:rsidRPr="00CC14CF" w:rsidRDefault="00CC14CF" w:rsidP="00CC14CF">
      <w:pPr>
        <w:rPr>
          <w:b/>
          <w:bCs/>
          <w:lang w:val="en-US"/>
        </w:rPr>
      </w:pPr>
      <w:r w:rsidRPr="00CC14CF">
        <w:rPr>
          <w:b/>
          <w:bCs/>
        </w:rPr>
        <w:t>Марка</w:t>
      </w:r>
    </w:p>
    <w:p w14:paraId="72D57DB2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Audi</w:t>
      </w:r>
    </w:p>
    <w:p w14:paraId="03440024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Код модели</w:t>
      </w:r>
    </w:p>
    <w:p w14:paraId="62C61CE6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A8</w:t>
      </w:r>
    </w:p>
    <w:p w14:paraId="654F89C2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Модельный год</w:t>
      </w:r>
    </w:p>
    <w:p w14:paraId="3764BF07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2006</w:t>
      </w:r>
    </w:p>
    <w:p w14:paraId="2F014A6F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Годы производства</w:t>
      </w:r>
    </w:p>
    <w:p w14:paraId="5F914476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2004 - 2007</w:t>
      </w:r>
    </w:p>
    <w:p w14:paraId="62FC4F49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Рынок</w:t>
      </w:r>
    </w:p>
    <w:p w14:paraId="047A9D5B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Европа</w:t>
      </w:r>
    </w:p>
    <w:p w14:paraId="6EF36CDE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Дата производства</w:t>
      </w:r>
    </w:p>
    <w:p w14:paraId="0BA4856D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24.01.2006</w:t>
      </w:r>
    </w:p>
    <w:p w14:paraId="419F54FA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Цвет кузова</w:t>
      </w:r>
    </w:p>
    <w:p w14:paraId="188BE55F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L8</w:t>
      </w:r>
    </w:p>
    <w:p w14:paraId="49EB2C3A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Цвет крыши</w:t>
      </w:r>
    </w:p>
    <w:p w14:paraId="5E0C882E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L8</w:t>
      </w:r>
    </w:p>
    <w:p w14:paraId="21D1481F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Оснащение</w:t>
      </w:r>
    </w:p>
    <w:p w14:paraId="74C886F4" w14:textId="77777777" w:rsidR="00CC14CF" w:rsidRPr="00CC14CF" w:rsidRDefault="00CC14CF" w:rsidP="00CC14CF">
      <w:pPr>
        <w:rPr>
          <w:b/>
          <w:bCs/>
        </w:rPr>
      </w:pPr>
      <w:r w:rsidRPr="00CC14CF">
        <w:rPr>
          <w:b/>
          <w:bCs/>
        </w:rPr>
        <w:t>LA</w:t>
      </w:r>
    </w:p>
    <w:p w14:paraId="314C1268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4E6AFD7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BVN</w:t>
      </w:r>
    </w:p>
    <w:p w14:paraId="7989B3D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32C5062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4B894E0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6D83FA5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7B27256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240</w:t>
      </w:r>
    </w:p>
    <w:p w14:paraId="27D3E0BA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06610B7A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326</w:t>
      </w:r>
    </w:p>
    <w:p w14:paraId="5401FAD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6B0215A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4A057CF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55D44148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4AD943E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JEF</w:t>
      </w:r>
    </w:p>
    <w:p w14:paraId="0C0F634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455FF9D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3CB390FD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4FCDFD1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2C74657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0865E3A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47DB011D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B01</w:t>
      </w:r>
    </w:p>
    <w:p w14:paraId="37C69D0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ФРГ</w:t>
      </w:r>
    </w:p>
    <w:p w14:paraId="5982500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7744475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Сборочная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еденица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без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специфич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предписаний сборки</w:t>
      </w:r>
    </w:p>
    <w:p w14:paraId="11720D6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C15</w:t>
      </w:r>
    </w:p>
    <w:p w14:paraId="5F78196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1D728198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CN7</w:t>
      </w:r>
    </w:p>
    <w:p w14:paraId="4CE2788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9J x 20</w:t>
      </w:r>
    </w:p>
    <w:p w14:paraId="273620B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D1S</w:t>
      </w:r>
    </w:p>
    <w:p w14:paraId="6290FDB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турбодизельный двигатель 4,2 л/240 кВт (32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.) </w:t>
      </w:r>
      <w:r w:rsidRPr="00CC14C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Common Rail, </w:t>
      </w: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базовый</w:t>
      </w:r>
      <w:r w:rsidRPr="00CC14C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двигатель</w:t>
      </w:r>
      <w:r w:rsidRPr="00CC14C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: TB1/TE5</w:t>
      </w:r>
    </w:p>
    <w:p w14:paraId="6F633AE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E0A</w:t>
      </w:r>
    </w:p>
    <w:p w14:paraId="4CD700A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6F4055E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122BDC28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37A99338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7F81970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298B863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FC1</w:t>
      </w:r>
    </w:p>
    <w:p w14:paraId="68A7C48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индивидуальной комплектацией</w:t>
      </w:r>
    </w:p>
    <w:p w14:paraId="072AD71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11897C3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626F506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FQ1</w:t>
      </w:r>
    </w:p>
    <w:p w14:paraId="636C540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Колёса фирмы Audi Sport/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quattro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GmbH</w:t>
      </w:r>
    </w:p>
    <w:p w14:paraId="4DDFD3B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G0R</w:t>
      </w:r>
    </w:p>
    <w:p w14:paraId="1EC9675A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6-ступенчатая АКП для полного привода</w:t>
      </w:r>
    </w:p>
    <w:p w14:paraId="2F8E9BB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GS1</w:t>
      </w:r>
    </w:p>
    <w:p w14:paraId="0CF7D7C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Алюминиевая отделка</w:t>
      </w:r>
    </w:p>
    <w:p w14:paraId="1B1CC3A8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GT0</w:t>
      </w:r>
    </w:p>
    <w:p w14:paraId="398AD4E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Пластиковые декор. накладки</w:t>
      </w:r>
    </w:p>
    <w:p w14:paraId="1E15953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3D09C11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3A4130A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H9N</w:t>
      </w:r>
    </w:p>
    <w:p w14:paraId="71F3367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275/35 ZR20</w:t>
      </w:r>
    </w:p>
    <w:p w14:paraId="1A7DC3A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J0Z</w:t>
      </w:r>
    </w:p>
    <w:p w14:paraId="65C8D0A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520 А (110 А*ч)</w:t>
      </w:r>
    </w:p>
    <w:p w14:paraId="63F8E2AA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5E1C91B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090ED9E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19CAEE4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1924E95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N4K</w:t>
      </w:r>
    </w:p>
    <w:p w14:paraId="3817D77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сидений: кожа "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Naturleder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05B1C08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NT0</w:t>
      </w:r>
    </w:p>
    <w:p w14:paraId="0F34D6A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1)</w:t>
      </w:r>
    </w:p>
    <w:p w14:paraId="791AF6E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PAL</w:t>
      </w:r>
    </w:p>
    <w:p w14:paraId="1A7E743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center armrest front</w:t>
      </w:r>
    </w:p>
    <w:p w14:paraId="003CAD9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PDB</w:t>
      </w:r>
    </w:p>
    <w:p w14:paraId="32DCEE6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Alarm system with angular sensor</w:t>
      </w:r>
    </w:p>
    <w:p w14:paraId="60B37A4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PIF</w:t>
      </w:r>
    </w:p>
    <w:p w14:paraId="6066E43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lastRenderedPageBreak/>
        <w:t>Upevnění dětské sedačky ISOFIX pro zadní sedadlovou lavici se spínačem pro deaktivaci airbagu pro spolujezce</w:t>
      </w:r>
    </w:p>
    <w:p w14:paraId="664EC7F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PK6</w:t>
      </w:r>
    </w:p>
    <w:p w14:paraId="7759ED0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Halogen projector headlights with swiveling module, always with cornering function</w:t>
      </w:r>
    </w:p>
    <w:p w14:paraId="4FE6018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PKH</w:t>
      </w:r>
    </w:p>
    <w:p w14:paraId="45D55A8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Seat coverings "Active" (onyx/onys)</w:t>
      </w:r>
    </w:p>
    <w:p w14:paraId="24FDE52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PNB</w:t>
      </w:r>
    </w:p>
    <w:p w14:paraId="3B4BC36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Navigation system "Cruise"</w:t>
      </w:r>
    </w:p>
    <w:p w14:paraId="649545C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PQ3</w:t>
      </w:r>
    </w:p>
    <w:p w14:paraId="4DA1BB1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forged aluminium alloy wheels, 9Jx20, 9-spoke design, high-gloss polished with275/35 R 20 tyres (quattro GmbH)</w:t>
      </w:r>
    </w:p>
    <w:p w14:paraId="5092D06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PT3</w:t>
      </w:r>
    </w:p>
    <w:p w14:paraId="2B52972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technical equipm. package (Germany only)anti-theft alarm system with passenger compartment control</w:t>
      </w:r>
    </w:p>
    <w:p w14:paraId="1A7C82F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Q1D</w:t>
      </w:r>
    </w:p>
    <w:p w14:paraId="35B802A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Спортивные передние сиденья</w:t>
      </w:r>
    </w:p>
    <w:p w14:paraId="6F49EBB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QF2</w:t>
      </w:r>
    </w:p>
    <w:p w14:paraId="01E40C9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Телефон в центральном подлокотнике</w:t>
      </w:r>
    </w:p>
    <w:p w14:paraId="24C4D41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QH1</w:t>
      </w:r>
    </w:p>
    <w:p w14:paraId="2E09C6F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Голосовое управление</w:t>
      </w:r>
    </w:p>
    <w:p w14:paraId="482289D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QQ3</w:t>
      </w:r>
    </w:p>
    <w:p w14:paraId="700F832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Ambiente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рассеянное освещение</w:t>
      </w:r>
    </w:p>
    <w:p w14:paraId="1E266A6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QU1</w:t>
      </w:r>
    </w:p>
    <w:p w14:paraId="42CC83A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Цифровой и аналоговый ТВ-приём и цифровой радиоприём</w:t>
      </w:r>
    </w:p>
    <w:p w14:paraId="3AE2704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1BFA6E3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7163420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TB1</w:t>
      </w:r>
    </w:p>
    <w:p w14:paraId="07E988D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дизель 4,2 л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агрег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057.C</w:t>
      </w:r>
    </w:p>
    <w:p w14:paraId="2532BEA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U2A</w:t>
      </w:r>
    </w:p>
    <w:p w14:paraId="26C7CDE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Комбинация приборов со шкалой 'км/ч',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радиочасами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тахометром и счётчиком суточного пробега в км</w:t>
      </w:r>
    </w:p>
    <w:p w14:paraId="5A32DF3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6CAA726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61F404C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VA0</w:t>
      </w:r>
    </w:p>
    <w:p w14:paraId="6968300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продолг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подушки/подушки для отдыха</w:t>
      </w:r>
    </w:p>
    <w:p w14:paraId="5D06EE9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VC1</w:t>
      </w:r>
    </w:p>
    <w:p w14:paraId="6DFC926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Устройство для открывания ворот гаража</w:t>
      </w:r>
    </w:p>
    <w:p w14:paraId="0D88D74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55B692A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582614A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VW5</w:t>
      </w:r>
    </w:p>
    <w:p w14:paraId="47F2EC5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и задние стёкла</w:t>
      </w:r>
    </w:p>
    <w:p w14:paraId="4D6081E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W25</w:t>
      </w:r>
    </w:p>
    <w:p w14:paraId="0A63F6F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25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let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quattro</w:t>
      </w:r>
      <w:proofErr w:type="spellEnd"/>
    </w:p>
    <w:p w14:paraId="38058A1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WS5</w:t>
      </w:r>
    </w:p>
    <w:p w14:paraId="478E741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electrics, cruise control, light alloy for Sweden</w:t>
      </w:r>
    </w:p>
    <w:p w14:paraId="3F08358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0F3</w:t>
      </w:r>
    </w:p>
    <w:p w14:paraId="38FA451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Система питания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диз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двигателя</w:t>
      </w:r>
    </w:p>
    <w:p w14:paraId="7439ADBD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63CB2DC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04A94BA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6DC8C76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/наклейки/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Германии</w:t>
      </w:r>
    </w:p>
    <w:p w14:paraId="4A974E1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299B38F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42E65F6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0UA</w:t>
      </w:r>
    </w:p>
    <w:p w14:paraId="1AE711A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Стандартное исполнение</w:t>
      </w:r>
    </w:p>
    <w:p w14:paraId="2D9C99E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6BC8AD7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0CB2E4A8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45FAA66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3BCF493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1A387D8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04336C0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1C1</w:t>
      </w:r>
    </w:p>
    <w:p w14:paraId="43C3D17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-25 C допуск до -30 C</w:t>
      </w:r>
    </w:p>
    <w:p w14:paraId="4A4766F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1CX</w:t>
      </w:r>
    </w:p>
    <w:p w14:paraId="30452BE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данного класса а/м -4E0-</w:t>
      </w:r>
    </w:p>
    <w:p w14:paraId="68B21C8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13FD383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74617EC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5B495D0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2881B89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13927E4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Полноразмерное запасное колесо, легкосплавный диск</w:t>
      </w:r>
    </w:p>
    <w:p w14:paraId="760316F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6F953C9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4B42BA6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59F524B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2C8EFFB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1PA</w:t>
      </w:r>
    </w:p>
    <w:p w14:paraId="04F3D00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колёсные болты</w:t>
      </w:r>
    </w:p>
    <w:p w14:paraId="1880E5F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24027EB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0EC3C10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1VJ</w:t>
      </w:r>
    </w:p>
    <w:p w14:paraId="06D0997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8-цил. двигателя</w:t>
      </w:r>
    </w:p>
    <w:p w14:paraId="0B9B0F2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56A0AD6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6D29DDCD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7A2EEBF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Валы с фланцем под шарниры типа Трипод</w:t>
      </w:r>
    </w:p>
    <w:p w14:paraId="751E811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2E4B825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21D4DB0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1XX</w:t>
      </w:r>
    </w:p>
    <w:p w14:paraId="7DE2E8E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Кожаное спорт.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колесо с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  <w:proofErr w:type="spellEnd"/>
    </w:p>
    <w:p w14:paraId="050D54C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6B797FE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2F2C8A3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1Z6</w:t>
      </w:r>
    </w:p>
    <w:p w14:paraId="5ABE92E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5C159F1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4485685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Травмобезопасная рулевая колонка с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4D0168F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2G0</w:t>
      </w:r>
    </w:p>
    <w:p w14:paraId="4A239F0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насадки для заправки</w:t>
      </w:r>
    </w:p>
    <w:p w14:paraId="539868D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18FBF5A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150AC0F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2KR</w:t>
      </w:r>
    </w:p>
    <w:p w14:paraId="58995BE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англ./нем. языке</w:t>
      </w:r>
    </w:p>
    <w:p w14:paraId="0E68AD0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2MA</w:t>
      </w:r>
    </w:p>
    <w:p w14:paraId="60C1B64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Пневмоподвеска "4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Corner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 с электронным регулированием демпфирования, в спорт. исполнении</w:t>
      </w:r>
    </w:p>
    <w:p w14:paraId="027AEDD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2XS</w:t>
      </w:r>
    </w:p>
    <w:p w14:paraId="4102B9A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Дополнительные шины</w:t>
      </w:r>
    </w:p>
    <w:p w14:paraId="20991B2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2CB29B3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Модельный знак сзади или с надписями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quattro</w:t>
      </w:r>
      <w:proofErr w:type="spellEnd"/>
    </w:p>
    <w:p w14:paraId="5AF8E80A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3B4</w:t>
      </w:r>
    </w:p>
    <w:p w14:paraId="19EAB2C8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кресел на системе детских кресел ISOFIX</w:t>
      </w:r>
    </w:p>
    <w:p w14:paraId="5BD972C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3D1</w:t>
      </w:r>
    </w:p>
    <w:p w14:paraId="4014369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Центральная консоль</w:t>
      </w:r>
    </w:p>
    <w:p w14:paraId="628049CD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3FR</w:t>
      </w:r>
    </w:p>
    <w:p w14:paraId="6E9C27B8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Подъёмно-сдвижной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электролюк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Solar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автоматикой предустановки положения</w:t>
      </w:r>
    </w:p>
    <w:p w14:paraId="77ACAD6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368580D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3AABAC8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3PN</w:t>
      </w:r>
    </w:p>
    <w:p w14:paraId="67060E9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6E6A40A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3X1</w:t>
      </w:r>
    </w:p>
    <w:p w14:paraId="7D3FD87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дя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перевоз.длинном</w:t>
      </w:r>
      <w:proofErr w:type="gram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.грузов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футл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для лыж</w:t>
      </w:r>
    </w:p>
    <w:p w14:paraId="155FCF8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3Y5</w:t>
      </w:r>
    </w:p>
    <w:p w14:paraId="17AA465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для заднего стекла, с эл. приводом и для заднего бокового стекла - с мех. приводом</w:t>
      </w:r>
    </w:p>
    <w:p w14:paraId="7A59439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4D828C0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244223B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4D0</w:t>
      </w:r>
    </w:p>
    <w:p w14:paraId="185FCD3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обдува сиденья/массажных сидений</w:t>
      </w:r>
    </w:p>
    <w:p w14:paraId="2E4F716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38BE0A0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задней двери</w:t>
      </w:r>
    </w:p>
    <w:p w14:paraId="6D94972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4GM</w:t>
      </w:r>
    </w:p>
    <w:p w14:paraId="787855E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 с затемнением с цветной полосой и смотровым окном для VIN, с обогревом</w:t>
      </w:r>
    </w:p>
    <w:p w14:paraId="3B83DCAD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4K5</w:t>
      </w:r>
    </w:p>
    <w:p w14:paraId="4CB5B26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Центр. замок "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Keyless-Entry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 с отпечатком пальца</w:t>
      </w:r>
    </w:p>
    <w:p w14:paraId="71895C2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3DA0218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4331F84D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6F0F82C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4119003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4UF</w:t>
      </w:r>
    </w:p>
    <w:p w14:paraId="7729CB1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водит</w:t>
      </w:r>
      <w:proofErr w:type="gram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пер. пасс. с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деакт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пер. пасс.</w:t>
      </w:r>
    </w:p>
    <w:p w14:paraId="1961296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4V0</w:t>
      </w:r>
    </w:p>
    <w:p w14:paraId="3F7DBAD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регулировки сиденья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пасс. сзади</w:t>
      </w:r>
    </w:p>
    <w:p w14:paraId="5576B2C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45B6991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Несущая частота 433.92 - 434.42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Мгц</w:t>
      </w:r>
      <w:proofErr w:type="spellEnd"/>
    </w:p>
    <w:p w14:paraId="091B3AA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74A50C5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7AD6C42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1C313EF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Защитная плёнка для транспортировки (вместо консервации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окраш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поверхности)</w:t>
      </w:r>
    </w:p>
    <w:p w14:paraId="2849D90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5ME</w:t>
      </w:r>
    </w:p>
    <w:p w14:paraId="3418DEE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Декор. дерев. вставки,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vavona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-янтарь, с высоким блеском</w:t>
      </w:r>
    </w:p>
    <w:p w14:paraId="392D191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12277B6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лев. зеркало</w:t>
      </w:r>
    </w:p>
    <w:p w14:paraId="0FB5797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5XH</w:t>
      </w:r>
    </w:p>
    <w:p w14:paraId="40022878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proofErr w:type="gram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космет.зеркалом</w:t>
      </w:r>
      <w:proofErr w:type="spellEnd"/>
      <w:proofErr w:type="gram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подсветкой для водителя и </w:t>
      </w:r>
      <w:proofErr w:type="spellStart"/>
      <w:proofErr w:type="gram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передн.пасс</w:t>
      </w:r>
      <w:proofErr w:type="spellEnd"/>
      <w:proofErr w:type="gram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2DD753B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38B28DC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proofErr w:type="gram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задн.одноместн</w:t>
      </w:r>
      <w:proofErr w:type="gram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.сидений</w:t>
      </w:r>
      <w:proofErr w:type="spellEnd"/>
    </w:p>
    <w:p w14:paraId="34F7163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061D0C6A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Передний центральный подлокотник</w:t>
      </w:r>
    </w:p>
    <w:p w14:paraId="2371E15A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62DEFEED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1FE6C40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6M1</w:t>
      </w:r>
    </w:p>
    <w:p w14:paraId="72FA488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Шнуры (паук) для крепления багажа</w:t>
      </w:r>
    </w:p>
    <w:p w14:paraId="06BC7D8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0828062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Потолочная панель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Alcantara</w:t>
      </w:r>
      <w:proofErr w:type="spellEnd"/>
    </w:p>
    <w:p w14:paraId="0280A77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1CA4400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64399CF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6TS</w:t>
      </w:r>
    </w:p>
    <w:p w14:paraId="1148B98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асферическое, с увеличенной зоной обзора</w:t>
      </w:r>
    </w:p>
    <w:p w14:paraId="2E034B0A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4F6278ED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0FC6021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6W5</w:t>
      </w:r>
    </w:p>
    <w:p w14:paraId="3A4A74E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5573D89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58494A2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0EADF16A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42133B0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76CCA5B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23FDD7A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 с охраной салона, автономной сиреной и защитой от буксировки</w:t>
      </w:r>
    </w:p>
    <w:p w14:paraId="5C465BC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7GG</w:t>
      </w:r>
    </w:p>
    <w:p w14:paraId="123B0FA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Норма токсичности ЕВРО 4 с сажевым фильтром</w:t>
      </w:r>
    </w:p>
    <w:p w14:paraId="7ED3210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7HC</w:t>
      </w:r>
    </w:p>
    <w:p w14:paraId="04A7C4D8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кожи 2</w:t>
      </w:r>
    </w:p>
    <w:p w14:paraId="3337532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7K0</w:t>
      </w:r>
    </w:p>
    <w:p w14:paraId="6C7D0FD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контроля давления в шинах</w:t>
      </w:r>
    </w:p>
    <w:p w14:paraId="14D4EEA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47D3CD1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236FB81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0FF5D779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Поясничный подпор, с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рег. в спинках перед</w:t>
      </w:r>
      <w:proofErr w:type="gram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крайних задних сидений</w:t>
      </w:r>
    </w:p>
    <w:p w14:paraId="6557E84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7Q2</w:t>
      </w:r>
    </w:p>
    <w:p w14:paraId="7876521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с цветным экраном</w:t>
      </w:r>
    </w:p>
    <w:p w14:paraId="6E3830F1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7QT</w:t>
      </w:r>
    </w:p>
    <w:p w14:paraId="7CBA7FAA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CD-ROM (Европа)</w:t>
      </w:r>
    </w:p>
    <w:p w14:paraId="19C08F2D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7X4</w:t>
      </w:r>
    </w:p>
    <w:p w14:paraId="0B4172EA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68E22C0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47BF40FC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0F2CF1D8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8ED</w:t>
      </w:r>
    </w:p>
    <w:p w14:paraId="4A46AD5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Бифункциональная основная фара с газоразрядной лампой, для правостороннего движения</w:t>
      </w:r>
    </w:p>
    <w:p w14:paraId="147462C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8K9</w:t>
      </w:r>
    </w:p>
    <w:p w14:paraId="4FFD6DE3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Дневные ходовые огни с автоматическим управлением освещением и функцией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coming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home</w:t>
      </w:r>
      <w:proofErr w:type="spellEnd"/>
    </w:p>
    <w:p w14:paraId="486D8D4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8Q6</w:t>
      </w:r>
    </w:p>
    <w:p w14:paraId="2DD0F71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Автоматическая/динамическая регулировка угла наклона фар с "адаптивным" светом (AFS 2)</w:t>
      </w:r>
    </w:p>
    <w:p w14:paraId="44A5011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09274B8A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Динамики с акустической системой Bose</w:t>
      </w:r>
    </w:p>
    <w:p w14:paraId="4389967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105F43C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Система GRA</w:t>
      </w:r>
    </w:p>
    <w:p w14:paraId="31B8FC1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20ACF347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25FD9F3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0DD2ED0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6FDD22A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11864D9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685B37E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0E7C6C8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регулированием расхода приточного воздуха, без фреона</w:t>
      </w:r>
    </w:p>
    <w:p w14:paraId="565CB8E2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3E2D8C45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746B088F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9M9</w:t>
      </w:r>
    </w:p>
    <w:p w14:paraId="49343974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Автономный отопитель с дистанционным </w:t>
      </w:r>
      <w:proofErr w:type="spellStart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радиоуправлен</w:t>
      </w:r>
      <w:proofErr w:type="spellEnd"/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738CF95E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02479060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0E7A64D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087BDEF6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13252CBB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C14C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9ZJ</w:t>
      </w:r>
    </w:p>
    <w:p w14:paraId="1431BF9A" w14:textId="77777777" w:rsidR="00CC14CF" w:rsidRPr="00CC14CF" w:rsidRDefault="00CC14CF" w:rsidP="00CC14C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C14C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Установка для автомобильного телефона</w:t>
      </w:r>
    </w:p>
    <w:p w14:paraId="4B15E6D1" w14:textId="78457DAC" w:rsidR="00BB0727" w:rsidRPr="00CC14CF" w:rsidRDefault="00BB0727" w:rsidP="00CC14CF"/>
    <w:sectPr w:rsidR="00BB0727" w:rsidRPr="00CC14CF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56470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22E64"/>
    <w:rsid w:val="0044372B"/>
    <w:rsid w:val="00457A88"/>
    <w:rsid w:val="00466B92"/>
    <w:rsid w:val="004679FF"/>
    <w:rsid w:val="00476336"/>
    <w:rsid w:val="004A6019"/>
    <w:rsid w:val="004B2D80"/>
    <w:rsid w:val="004C4F0A"/>
    <w:rsid w:val="004C6DE9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A2777"/>
    <w:rsid w:val="008B3848"/>
    <w:rsid w:val="008B74B0"/>
    <w:rsid w:val="008D537E"/>
    <w:rsid w:val="00915092"/>
    <w:rsid w:val="00933D9A"/>
    <w:rsid w:val="00944692"/>
    <w:rsid w:val="00961EF8"/>
    <w:rsid w:val="0097004F"/>
    <w:rsid w:val="00973FC2"/>
    <w:rsid w:val="00975395"/>
    <w:rsid w:val="00991498"/>
    <w:rsid w:val="009A5EBF"/>
    <w:rsid w:val="009C30C6"/>
    <w:rsid w:val="00A27CE2"/>
    <w:rsid w:val="00A44620"/>
    <w:rsid w:val="00AB011D"/>
    <w:rsid w:val="00AB1F2B"/>
    <w:rsid w:val="00AE138B"/>
    <w:rsid w:val="00AE71F7"/>
    <w:rsid w:val="00AF6B56"/>
    <w:rsid w:val="00AF7BB9"/>
    <w:rsid w:val="00B328FA"/>
    <w:rsid w:val="00B331F0"/>
    <w:rsid w:val="00B3571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4CF"/>
    <w:rsid w:val="00CC1B7D"/>
    <w:rsid w:val="00D034F6"/>
    <w:rsid w:val="00D14811"/>
    <w:rsid w:val="00D1687B"/>
    <w:rsid w:val="00D40525"/>
    <w:rsid w:val="00D57AEC"/>
    <w:rsid w:val="00DA065E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5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6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0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4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1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5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0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4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6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3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2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1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0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5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4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3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5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8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6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33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6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4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4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8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1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7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3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0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3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9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8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6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8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2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0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9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4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1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2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2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6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8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0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1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2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1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0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1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1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2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4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4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1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</TotalTime>
  <Pages>7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136</cp:revision>
  <dcterms:created xsi:type="dcterms:W3CDTF">2019-07-29T17:58:00Z</dcterms:created>
  <dcterms:modified xsi:type="dcterms:W3CDTF">2025-12-14T18:34:00Z</dcterms:modified>
</cp:coreProperties>
</file>