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282B6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Дата выпуска</w:t>
      </w:r>
    </w:p>
    <w:p w14:paraId="675D6126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28.10.2014</w:t>
      </w:r>
    </w:p>
    <w:p w14:paraId="0464D144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 кабины</w:t>
      </w:r>
    </w:p>
    <w:p w14:paraId="2ABCC4BE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4-дверный универсал (099AB)</w:t>
      </w:r>
    </w:p>
    <w:p w14:paraId="26D478DA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 двигателя</w:t>
      </w:r>
    </w:p>
    <w:p w14:paraId="402D1624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4,4 л DOHC DITC V8 Дизель (200AR)</w:t>
      </w:r>
    </w:p>
    <w:p w14:paraId="1CB73FD8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Коробка передач</w:t>
      </w:r>
    </w:p>
    <w:p w14:paraId="3D18F000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8-</w:t>
      </w:r>
      <w:proofErr w:type="gramStart"/>
      <w:r w:rsidRPr="004B6725">
        <w:rPr>
          <w:b/>
          <w:bCs/>
        </w:rPr>
        <w:t>ступенч.авто</w:t>
      </w:r>
      <w:proofErr w:type="gramEnd"/>
      <w:r w:rsidRPr="004B6725">
        <w:rPr>
          <w:b/>
          <w:bCs/>
        </w:rPr>
        <w:t>.</w:t>
      </w:r>
      <w:proofErr w:type="gramStart"/>
      <w:r w:rsidRPr="004B6725">
        <w:rPr>
          <w:b/>
          <w:bCs/>
        </w:rPr>
        <w:t>кор.пер</w:t>
      </w:r>
      <w:proofErr w:type="gramEnd"/>
      <w:r w:rsidRPr="004B6725">
        <w:rPr>
          <w:b/>
          <w:bCs/>
        </w:rPr>
        <w:t>.ZF 8HP70 4WD (078BT)</w:t>
      </w:r>
    </w:p>
    <w:p w14:paraId="00BC0220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Привод</w:t>
      </w:r>
    </w:p>
    <w:p w14:paraId="47AA3C19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LHD (252SF)</w:t>
      </w:r>
    </w:p>
    <w:p w14:paraId="68D066F1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Указатель модельного года</w:t>
      </w:r>
    </w:p>
    <w:p w14:paraId="1E0A2B61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  <w:lang w:val="en-US"/>
        </w:rPr>
        <w:t>MODEL YEAR INDICATOR-2015 (001BW)</w:t>
      </w:r>
    </w:p>
    <w:p w14:paraId="072EFD6F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Краска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для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экстерьера</w:t>
      </w:r>
    </w:p>
    <w:p w14:paraId="30BD52F5" w14:textId="77777777" w:rsidR="004B6725" w:rsidRPr="004B6725" w:rsidRDefault="004B6725" w:rsidP="004B6725">
      <w:pPr>
        <w:rPr>
          <w:b/>
          <w:bCs/>
        </w:rPr>
      </w:pPr>
      <w:proofErr w:type="spellStart"/>
      <w:r w:rsidRPr="004B6725">
        <w:rPr>
          <w:b/>
          <w:bCs/>
        </w:rPr>
        <w:t>Баросса</w:t>
      </w:r>
      <w:proofErr w:type="spellEnd"/>
      <w:r w:rsidRPr="004B6725">
        <w:rPr>
          <w:b/>
          <w:bCs/>
        </w:rPr>
        <w:t xml:space="preserve"> (871) (871)</w:t>
      </w:r>
    </w:p>
    <w:p w14:paraId="6A244D5B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Салон</w:t>
      </w:r>
    </w:p>
    <w:p w14:paraId="0DB8796C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Темная вишня (034FI)</w:t>
      </w:r>
    </w:p>
    <w:p w14:paraId="7916E425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Ткань обивки салона</w:t>
      </w:r>
    </w:p>
    <w:p w14:paraId="7E3B5D51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Полуанилиновая перфорированная кожа (033JH)</w:t>
      </w:r>
    </w:p>
    <w:p w14:paraId="4677F29F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Кондиционирование воздуха</w:t>
      </w:r>
    </w:p>
    <w:p w14:paraId="02A3A3E5" w14:textId="77777777" w:rsidR="004B6725" w:rsidRPr="004B6725" w:rsidRDefault="004B6725" w:rsidP="004B6725">
      <w:pPr>
        <w:rPr>
          <w:b/>
          <w:bCs/>
        </w:rPr>
      </w:pPr>
      <w:proofErr w:type="spellStart"/>
      <w:proofErr w:type="gramStart"/>
      <w:r w:rsidRPr="004B6725">
        <w:rPr>
          <w:b/>
          <w:bCs/>
        </w:rPr>
        <w:t>Передн</w:t>
      </w:r>
      <w:proofErr w:type="spellEnd"/>
      <w:r w:rsidRPr="004B6725">
        <w:rPr>
          <w:b/>
          <w:bCs/>
        </w:rPr>
        <w:t>./</w:t>
      </w:r>
      <w:proofErr w:type="spellStart"/>
      <w:r w:rsidRPr="004B6725">
        <w:rPr>
          <w:b/>
          <w:bCs/>
        </w:rPr>
        <w:t>задн.кондиционер</w:t>
      </w:r>
      <w:proofErr w:type="spellEnd"/>
      <w:proofErr w:type="gramEnd"/>
      <w:r w:rsidRPr="004B6725">
        <w:rPr>
          <w:b/>
          <w:bCs/>
        </w:rPr>
        <w:t xml:space="preserve"> </w:t>
      </w:r>
      <w:proofErr w:type="spellStart"/>
      <w:proofErr w:type="gramStart"/>
      <w:r w:rsidRPr="004B6725">
        <w:rPr>
          <w:b/>
          <w:bCs/>
        </w:rPr>
        <w:t>выс.серии</w:t>
      </w:r>
      <w:proofErr w:type="spellEnd"/>
      <w:proofErr w:type="gramEnd"/>
      <w:r w:rsidRPr="004B6725">
        <w:rPr>
          <w:b/>
          <w:bCs/>
        </w:rPr>
        <w:t xml:space="preserve"> (022BG)</w:t>
      </w:r>
    </w:p>
    <w:p w14:paraId="5AD32B68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Требования к токсичности выхлопа</w:t>
      </w:r>
    </w:p>
    <w:p w14:paraId="72351CDB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Токсичность выхлопа Euro 4 (053BM)</w:t>
      </w:r>
    </w:p>
    <w:p w14:paraId="7AA0F9DD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привода</w:t>
      </w:r>
    </w:p>
    <w:p w14:paraId="0C9E7A51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Полный привод (109AA)</w:t>
      </w:r>
    </w:p>
    <w:p w14:paraId="36C71F9C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Колесная база</w:t>
      </w:r>
    </w:p>
    <w:p w14:paraId="101487A1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Длинная колесная база (101AH)</w:t>
      </w:r>
    </w:p>
    <w:p w14:paraId="7EA3EACD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Требования заводской сборки</w:t>
      </w:r>
    </w:p>
    <w:p w14:paraId="7173A6F7" w14:textId="77777777" w:rsidR="004B6725" w:rsidRPr="004B6725" w:rsidRDefault="004B6725" w:rsidP="004B6725">
      <w:pPr>
        <w:rPr>
          <w:b/>
          <w:bCs/>
        </w:rPr>
      </w:pPr>
      <w:proofErr w:type="spellStart"/>
      <w:r w:rsidRPr="004B6725">
        <w:rPr>
          <w:b/>
          <w:bCs/>
        </w:rPr>
        <w:t>Solihull</w:t>
      </w:r>
      <w:proofErr w:type="spellEnd"/>
      <w:r w:rsidRPr="004B6725">
        <w:rPr>
          <w:b/>
          <w:bCs/>
        </w:rPr>
        <w:t xml:space="preserve"> </w:t>
      </w:r>
      <w:proofErr w:type="spellStart"/>
      <w:r w:rsidRPr="004B6725">
        <w:rPr>
          <w:b/>
          <w:bCs/>
        </w:rPr>
        <w:t>Plant</w:t>
      </w:r>
      <w:proofErr w:type="spellEnd"/>
      <w:r w:rsidRPr="004B6725">
        <w:rPr>
          <w:b/>
          <w:bCs/>
        </w:rPr>
        <w:t xml:space="preserve"> </w:t>
      </w:r>
      <w:proofErr w:type="spellStart"/>
      <w:r w:rsidRPr="004B6725">
        <w:rPr>
          <w:b/>
          <w:bCs/>
        </w:rPr>
        <w:t>Built</w:t>
      </w:r>
      <w:proofErr w:type="spellEnd"/>
      <w:r w:rsidRPr="004B6725">
        <w:rPr>
          <w:b/>
          <w:bCs/>
        </w:rPr>
        <w:t xml:space="preserve"> (900AD)</w:t>
      </w:r>
    </w:p>
    <w:p w14:paraId="14F8F66D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  <w:lang w:val="en-US"/>
        </w:rPr>
        <w:t xml:space="preserve">1/2 </w:t>
      </w:r>
      <w:r w:rsidRPr="004B6725">
        <w:rPr>
          <w:b/>
          <w:bCs/>
        </w:rPr>
        <w:t>модельного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года</w:t>
      </w:r>
    </w:p>
    <w:p w14:paraId="2E128186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Core Model Year (001ZY)</w:t>
      </w:r>
    </w:p>
    <w:p w14:paraId="16FFC7ED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  <w:lang w:val="en-US"/>
        </w:rPr>
        <w:t>Derivative Badges</w:t>
      </w:r>
    </w:p>
    <w:p w14:paraId="6DA58532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Autobiography (057CF)</w:t>
      </w:r>
    </w:p>
    <w:p w14:paraId="01F3AE8D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  <w:lang w:val="en-US"/>
        </w:rPr>
        <w:lastRenderedPageBreak/>
        <w:t>Engine Power Source</w:t>
      </w:r>
    </w:p>
    <w:p w14:paraId="7C7C1389" w14:textId="77777777" w:rsidR="004B6725" w:rsidRPr="004B6725" w:rsidRDefault="004B6725" w:rsidP="004B6725">
      <w:pPr>
        <w:rPr>
          <w:lang w:val="en-US"/>
        </w:rPr>
      </w:pPr>
      <w:r w:rsidRPr="004B6725">
        <w:t>Мощность</w:t>
      </w:r>
      <w:r w:rsidRPr="004B6725">
        <w:rPr>
          <w:lang w:val="en-US"/>
        </w:rPr>
        <w:t xml:space="preserve"> </w:t>
      </w:r>
      <w:r w:rsidRPr="004B6725">
        <w:t>двигателя</w:t>
      </w:r>
      <w:r w:rsidRPr="004B6725">
        <w:rPr>
          <w:lang w:val="en-US"/>
        </w:rPr>
        <w:t xml:space="preserve"> - </w:t>
      </w:r>
      <w:r w:rsidRPr="004B6725">
        <w:t>Стандартная</w:t>
      </w:r>
      <w:r w:rsidRPr="004B6725">
        <w:rPr>
          <w:lang w:val="en-US"/>
        </w:rPr>
        <w:t xml:space="preserve"> (152AH)</w:t>
      </w:r>
    </w:p>
    <w:p w14:paraId="3F067771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  <w:lang w:val="en-US"/>
        </w:rPr>
        <w:t>Headrest Row 2</w:t>
      </w:r>
    </w:p>
    <w:p w14:paraId="76210097" w14:textId="77777777" w:rsidR="004B6725" w:rsidRPr="004B6725" w:rsidRDefault="004B6725" w:rsidP="004B6725">
      <w:pPr>
        <w:rPr>
          <w:lang w:val="en-US"/>
        </w:rPr>
      </w:pPr>
      <w:proofErr w:type="spellStart"/>
      <w:r w:rsidRPr="004B6725">
        <w:t>Задн</w:t>
      </w:r>
      <w:proofErr w:type="spellEnd"/>
      <w:r w:rsidRPr="004B6725">
        <w:rPr>
          <w:lang w:val="en-US"/>
        </w:rPr>
        <w:t>.</w:t>
      </w:r>
      <w:proofErr w:type="spellStart"/>
      <w:r w:rsidRPr="004B6725">
        <w:t>подголовн</w:t>
      </w:r>
      <w:proofErr w:type="spellEnd"/>
      <w:r w:rsidRPr="004B6725">
        <w:rPr>
          <w:lang w:val="en-US"/>
        </w:rPr>
        <w:t>.4-</w:t>
      </w:r>
      <w:proofErr w:type="spellStart"/>
      <w:r w:rsidRPr="004B6725">
        <w:t>позиц</w:t>
      </w:r>
      <w:proofErr w:type="spellEnd"/>
      <w:r w:rsidRPr="004B6725">
        <w:rPr>
          <w:lang w:val="en-US"/>
        </w:rPr>
        <w:t>.</w:t>
      </w:r>
      <w:r w:rsidRPr="004B6725">
        <w:t>боков</w:t>
      </w:r>
      <w:r w:rsidRPr="004B6725">
        <w:rPr>
          <w:lang w:val="en-US"/>
        </w:rPr>
        <w:t>.</w:t>
      </w:r>
      <w:r w:rsidRPr="004B6725">
        <w:t>секция</w:t>
      </w:r>
      <w:r w:rsidRPr="004B6725">
        <w:rPr>
          <w:lang w:val="en-US"/>
        </w:rPr>
        <w:t xml:space="preserve"> (033DG)</w:t>
      </w:r>
    </w:p>
    <w:p w14:paraId="6B209930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  <w:lang w:val="en-US"/>
        </w:rPr>
        <w:t>In Car Entertainment / Speakers</w:t>
      </w:r>
    </w:p>
    <w:p w14:paraId="5CA1BBD9" w14:textId="77777777" w:rsidR="004B6725" w:rsidRPr="004B6725" w:rsidRDefault="004B6725" w:rsidP="004B6725">
      <w:pPr>
        <w:rPr>
          <w:lang w:val="en-US"/>
        </w:rPr>
      </w:pPr>
      <w:r w:rsidRPr="004B6725">
        <w:t>Аудиосистема</w:t>
      </w:r>
      <w:r w:rsidRPr="004B6725">
        <w:rPr>
          <w:lang w:val="en-US"/>
        </w:rPr>
        <w:t xml:space="preserve"> Super Premium 2500 </w:t>
      </w:r>
      <w:r w:rsidRPr="004B6725">
        <w:t>Вт</w:t>
      </w:r>
      <w:r w:rsidRPr="004B6725">
        <w:rPr>
          <w:lang w:val="en-US"/>
        </w:rPr>
        <w:t xml:space="preserve"> (025LV)</w:t>
      </w:r>
    </w:p>
    <w:p w14:paraId="43B065F3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  <w:lang w:val="en-US"/>
        </w:rPr>
        <w:t>Interior Light Group</w:t>
      </w:r>
    </w:p>
    <w:p w14:paraId="6143E741" w14:textId="77777777" w:rsidR="004B6725" w:rsidRPr="004B6725" w:rsidRDefault="004B6725" w:rsidP="004B6725">
      <w:pPr>
        <w:rPr>
          <w:lang w:val="en-US"/>
        </w:rPr>
      </w:pPr>
      <w:r w:rsidRPr="004B6725">
        <w:t>Фоновое</w:t>
      </w:r>
      <w:r w:rsidRPr="004B6725">
        <w:rPr>
          <w:lang w:val="en-US"/>
        </w:rPr>
        <w:t xml:space="preserve"> </w:t>
      </w:r>
      <w:r w:rsidRPr="004B6725">
        <w:t>освещение</w:t>
      </w:r>
      <w:r w:rsidRPr="004B6725">
        <w:rPr>
          <w:lang w:val="en-US"/>
        </w:rPr>
        <w:t xml:space="preserve"> </w:t>
      </w:r>
      <w:r w:rsidRPr="004B6725">
        <w:t>салона</w:t>
      </w:r>
      <w:r w:rsidRPr="004B6725">
        <w:rPr>
          <w:lang w:val="en-US"/>
        </w:rPr>
        <w:t xml:space="preserve"> - Premium (064FC)</w:t>
      </w:r>
    </w:p>
    <w:p w14:paraId="050B8980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IP-контрастный цвет</w:t>
      </w:r>
    </w:p>
    <w:p w14:paraId="26A6A1A8" w14:textId="77777777" w:rsidR="004B6725" w:rsidRPr="004B6725" w:rsidRDefault="004B6725" w:rsidP="004B6725">
      <w:r w:rsidRPr="004B6725">
        <w:t>Контраст.пан.</w:t>
      </w:r>
      <w:proofErr w:type="spellStart"/>
      <w:r w:rsidRPr="004B6725">
        <w:t>приб</w:t>
      </w:r>
      <w:proofErr w:type="spellEnd"/>
      <w:r w:rsidRPr="004B6725">
        <w:t>.-</w:t>
      </w:r>
      <w:proofErr w:type="spellStart"/>
      <w:r w:rsidRPr="004B6725">
        <w:t>DarkCherry</w:t>
      </w:r>
      <w:proofErr w:type="spellEnd"/>
      <w:r w:rsidRPr="004B6725">
        <w:t>/</w:t>
      </w:r>
      <w:proofErr w:type="spellStart"/>
      <w:r w:rsidRPr="004B6725">
        <w:t>Ivory</w:t>
      </w:r>
      <w:proofErr w:type="spellEnd"/>
      <w:r w:rsidRPr="004B6725">
        <w:t xml:space="preserve"> (038DI)</w:t>
      </w:r>
    </w:p>
    <w:p w14:paraId="61947FAC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  <w:lang w:val="en-US"/>
        </w:rPr>
        <w:t>Seat Front Heating</w:t>
      </w:r>
    </w:p>
    <w:p w14:paraId="18F2DAEE" w14:textId="77777777" w:rsidR="004B6725" w:rsidRPr="004B6725" w:rsidRDefault="004B6725" w:rsidP="004B6725">
      <w:pPr>
        <w:rPr>
          <w:lang w:val="en-US"/>
        </w:rPr>
      </w:pPr>
      <w:proofErr w:type="spellStart"/>
      <w:r w:rsidRPr="004B6725">
        <w:t>Обрев</w:t>
      </w:r>
      <w:proofErr w:type="spellEnd"/>
      <w:r w:rsidRPr="004B6725">
        <w:rPr>
          <w:lang w:val="en-US"/>
        </w:rPr>
        <w:t>./</w:t>
      </w:r>
      <w:proofErr w:type="spellStart"/>
      <w:r w:rsidRPr="004B6725">
        <w:t>охлажд</w:t>
      </w:r>
      <w:proofErr w:type="spellEnd"/>
      <w:r w:rsidRPr="004B6725">
        <w:rPr>
          <w:lang w:val="en-US"/>
        </w:rPr>
        <w:t>.</w:t>
      </w:r>
      <w:proofErr w:type="spellStart"/>
      <w:r w:rsidRPr="004B6725">
        <w:t>передн</w:t>
      </w:r>
      <w:proofErr w:type="spellEnd"/>
      <w:r w:rsidRPr="004B6725">
        <w:rPr>
          <w:lang w:val="en-US"/>
        </w:rPr>
        <w:t>.</w:t>
      </w:r>
      <w:r w:rsidRPr="004B6725">
        <w:t>сидений</w:t>
      </w:r>
      <w:r w:rsidRPr="004B6725">
        <w:rPr>
          <w:lang w:val="en-US"/>
        </w:rPr>
        <w:t xml:space="preserve"> (033IN)</w:t>
      </w:r>
    </w:p>
    <w:p w14:paraId="37C59016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 xml:space="preserve">Seat Front </w:t>
      </w:r>
      <w:proofErr w:type="spellStart"/>
      <w:r w:rsidRPr="004B6725">
        <w:rPr>
          <w:b/>
          <w:bCs/>
        </w:rPr>
        <w:t>Lumbar</w:t>
      </w:r>
      <w:proofErr w:type="spellEnd"/>
      <w:r w:rsidRPr="004B6725">
        <w:rPr>
          <w:b/>
          <w:bCs/>
        </w:rPr>
        <w:t xml:space="preserve">/ </w:t>
      </w:r>
      <w:proofErr w:type="spellStart"/>
      <w:r w:rsidRPr="004B6725">
        <w:rPr>
          <w:b/>
          <w:bCs/>
        </w:rPr>
        <w:t>Bolster</w:t>
      </w:r>
      <w:proofErr w:type="spellEnd"/>
    </w:p>
    <w:p w14:paraId="31357B9A" w14:textId="77777777" w:rsidR="004B6725" w:rsidRPr="004B6725" w:rsidRDefault="004B6725" w:rsidP="004B6725">
      <w:r w:rsidRPr="004B6725">
        <w:t>Регулируемый 4-позиционный поясничный валик с функцией массажа (033JO)</w:t>
      </w:r>
    </w:p>
    <w:p w14:paraId="6BD39417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 xml:space="preserve">Seat Front </w:t>
      </w:r>
      <w:proofErr w:type="spellStart"/>
      <w:r w:rsidRPr="004B6725">
        <w:rPr>
          <w:b/>
          <w:bCs/>
        </w:rPr>
        <w:t>Map</w:t>
      </w:r>
      <w:proofErr w:type="spellEnd"/>
      <w:r w:rsidRPr="004B6725">
        <w:rPr>
          <w:b/>
          <w:bCs/>
        </w:rPr>
        <w:t xml:space="preserve"> Pocket</w:t>
      </w:r>
    </w:p>
    <w:p w14:paraId="2EE52BB2" w14:textId="77777777" w:rsidR="004B6725" w:rsidRPr="004B6725" w:rsidRDefault="004B6725" w:rsidP="004B6725">
      <w:r w:rsidRPr="004B6725">
        <w:t xml:space="preserve">Кожаное </w:t>
      </w:r>
      <w:proofErr w:type="spellStart"/>
      <w:r w:rsidRPr="004B6725">
        <w:t>сид.водит.+карман</w:t>
      </w:r>
      <w:proofErr w:type="spellEnd"/>
      <w:r w:rsidRPr="004B6725">
        <w:t xml:space="preserve"> в спинке (033ML)</w:t>
      </w:r>
    </w:p>
    <w:p w14:paraId="28CA1086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  <w:lang w:val="en-US"/>
        </w:rPr>
        <w:t>Seat Row 2 Configuration</w:t>
      </w:r>
    </w:p>
    <w:p w14:paraId="6AE8BBBE" w14:textId="77777777" w:rsidR="004B6725" w:rsidRPr="004B6725" w:rsidRDefault="004B6725" w:rsidP="004B6725">
      <w:pPr>
        <w:rPr>
          <w:lang w:val="en-US"/>
        </w:rPr>
      </w:pPr>
      <w:r w:rsidRPr="004B6725">
        <w:t>С</w:t>
      </w:r>
      <w:r w:rsidRPr="004B6725">
        <w:rPr>
          <w:lang w:val="en-US"/>
        </w:rPr>
        <w:t xml:space="preserve"> </w:t>
      </w:r>
      <w:proofErr w:type="spellStart"/>
      <w:r w:rsidRPr="004B6725">
        <w:t>задн</w:t>
      </w:r>
      <w:proofErr w:type="spellEnd"/>
      <w:r w:rsidRPr="004B6725">
        <w:rPr>
          <w:lang w:val="en-US"/>
        </w:rPr>
        <w:t>.</w:t>
      </w:r>
      <w:proofErr w:type="spellStart"/>
      <w:r w:rsidRPr="004B6725">
        <w:t>сид</w:t>
      </w:r>
      <w:proofErr w:type="spellEnd"/>
      <w:r w:rsidRPr="004B6725">
        <w:rPr>
          <w:lang w:val="en-US"/>
        </w:rPr>
        <w:t xml:space="preserve">.60/40 </w:t>
      </w:r>
      <w:r w:rsidRPr="004B6725">
        <w:t>с</w:t>
      </w:r>
      <w:r w:rsidRPr="004B6725">
        <w:rPr>
          <w:lang w:val="en-US"/>
        </w:rPr>
        <w:t xml:space="preserve"> </w:t>
      </w:r>
      <w:r w:rsidRPr="004B6725">
        <w:t>эл</w:t>
      </w:r>
      <w:r w:rsidRPr="004B6725">
        <w:rPr>
          <w:lang w:val="en-US"/>
        </w:rPr>
        <w:t>/</w:t>
      </w:r>
      <w:proofErr w:type="spellStart"/>
      <w:r w:rsidRPr="004B6725">
        <w:t>прив</w:t>
      </w:r>
      <w:proofErr w:type="spellEnd"/>
      <w:r w:rsidRPr="004B6725">
        <w:rPr>
          <w:lang w:val="en-US"/>
        </w:rPr>
        <w:t>.</w:t>
      </w:r>
      <w:proofErr w:type="spellStart"/>
      <w:r w:rsidRPr="004B6725">
        <w:t>складыв</w:t>
      </w:r>
      <w:proofErr w:type="spellEnd"/>
      <w:r w:rsidRPr="004B6725">
        <w:rPr>
          <w:lang w:val="en-US"/>
        </w:rPr>
        <w:t>. (033CU)</w:t>
      </w:r>
    </w:p>
    <w:p w14:paraId="7D776AC5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  <w:lang w:val="en-US"/>
        </w:rPr>
        <w:t>Tyre Size</w:t>
      </w:r>
    </w:p>
    <w:p w14:paraId="6948066B" w14:textId="77777777" w:rsidR="004B6725" w:rsidRPr="004B6725" w:rsidRDefault="004B6725" w:rsidP="004B6725">
      <w:pPr>
        <w:rPr>
          <w:lang w:val="en-US"/>
        </w:rPr>
      </w:pPr>
      <w:r w:rsidRPr="004B6725">
        <w:t>Шина</w:t>
      </w:r>
      <w:r w:rsidRPr="004B6725">
        <w:rPr>
          <w:lang w:val="en-US"/>
        </w:rPr>
        <w:t xml:space="preserve"> 275/40 R22 A/T (029RH)</w:t>
      </w:r>
    </w:p>
    <w:p w14:paraId="0B2B24A5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  <w:lang w:val="en-US"/>
        </w:rPr>
        <w:t>Wheel Alloy / Steel Variant</w:t>
      </w:r>
    </w:p>
    <w:p w14:paraId="11298564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 xml:space="preserve">22 </w:t>
      </w:r>
      <w:r w:rsidRPr="004B6725">
        <w:t>х</w:t>
      </w:r>
      <w:r w:rsidRPr="004B6725">
        <w:rPr>
          <w:lang w:val="en-US"/>
        </w:rPr>
        <w:t xml:space="preserve"> 9,5 Sparkle Silver (</w:t>
      </w:r>
      <w:r w:rsidRPr="004B6725">
        <w:t>Стиль</w:t>
      </w:r>
      <w:r w:rsidRPr="004B6725">
        <w:rPr>
          <w:lang w:val="en-US"/>
        </w:rPr>
        <w:t xml:space="preserve"> N) (029SK)</w:t>
      </w:r>
    </w:p>
    <w:p w14:paraId="00EF10B1" w14:textId="77777777" w:rsidR="004B6725" w:rsidRPr="004B6725" w:rsidRDefault="004B6725" w:rsidP="004B6725">
      <w:pPr>
        <w:rPr>
          <w:b/>
          <w:bCs/>
        </w:rPr>
      </w:pPr>
      <w:proofErr w:type="spellStart"/>
      <w:r w:rsidRPr="004B6725">
        <w:rPr>
          <w:b/>
          <w:bCs/>
        </w:rPr>
        <w:t>Windscreen</w:t>
      </w:r>
      <w:proofErr w:type="spellEnd"/>
      <w:r w:rsidRPr="004B6725">
        <w:rPr>
          <w:b/>
          <w:bCs/>
        </w:rPr>
        <w:t xml:space="preserve"> Glass</w:t>
      </w:r>
    </w:p>
    <w:p w14:paraId="6E601517" w14:textId="77777777" w:rsidR="004B6725" w:rsidRPr="004B6725" w:rsidRDefault="004B6725" w:rsidP="004B6725">
      <w:r w:rsidRPr="004B6725">
        <w:t>климат-контроль для лобового стекла (047AP)</w:t>
      </w:r>
    </w:p>
    <w:p w14:paraId="7715F56F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Автоматизированная парковочная система</w:t>
      </w:r>
    </w:p>
    <w:p w14:paraId="2075A63A" w14:textId="77777777" w:rsidR="004B6725" w:rsidRPr="004B6725" w:rsidRDefault="004B6725" w:rsidP="004B6725">
      <w:r w:rsidRPr="004B6725">
        <w:t xml:space="preserve">Без </w:t>
      </w:r>
      <w:proofErr w:type="spellStart"/>
      <w:r w:rsidRPr="004B6725">
        <w:t>автоматич</w:t>
      </w:r>
      <w:proofErr w:type="spellEnd"/>
      <w:r w:rsidRPr="004B6725">
        <w:t xml:space="preserve">. </w:t>
      </w:r>
      <w:proofErr w:type="spellStart"/>
      <w:r w:rsidRPr="004B6725">
        <w:t>сист.парковки</w:t>
      </w:r>
      <w:proofErr w:type="spellEnd"/>
      <w:r w:rsidRPr="004B6725">
        <w:t xml:space="preserve"> (086YY)</w:t>
      </w:r>
    </w:p>
    <w:p w14:paraId="5C76BF22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Аптечка первой помощи</w:t>
      </w:r>
    </w:p>
    <w:p w14:paraId="528F60CE" w14:textId="77777777" w:rsidR="004B6725" w:rsidRPr="004B6725" w:rsidRDefault="004B6725" w:rsidP="004B6725">
      <w:r w:rsidRPr="004B6725">
        <w:t>С аптечкой (056AZ)</w:t>
      </w:r>
    </w:p>
    <w:p w14:paraId="6181966D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Артикуляция сиденья</w:t>
      </w:r>
    </w:p>
    <w:p w14:paraId="4374BA66" w14:textId="77777777" w:rsidR="004B6725" w:rsidRPr="004B6725" w:rsidRDefault="004B6725" w:rsidP="004B6725">
      <w:r w:rsidRPr="004B6725">
        <w:t>Сочлененные валики (033VB)</w:t>
      </w:r>
    </w:p>
    <w:p w14:paraId="701FBCFC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Бачок омывателя</w:t>
      </w:r>
    </w:p>
    <w:p w14:paraId="0CA1F8E6" w14:textId="77777777" w:rsidR="004B6725" w:rsidRPr="004B6725" w:rsidRDefault="004B6725" w:rsidP="004B6725">
      <w:r w:rsidRPr="004B6725">
        <w:t>Бачок омывателя большого размера (039BB)</w:t>
      </w:r>
    </w:p>
    <w:p w14:paraId="3CD65204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lastRenderedPageBreak/>
        <w:t>Безопасный телематический пакет (зонтик)</w:t>
      </w:r>
    </w:p>
    <w:p w14:paraId="051541B8" w14:textId="77777777" w:rsidR="004B6725" w:rsidRPr="004B6725" w:rsidRDefault="004B6725" w:rsidP="004B6725">
      <w:proofErr w:type="spellStart"/>
      <w:r w:rsidRPr="004B6725">
        <w:t>InControl</w:t>
      </w:r>
      <w:proofErr w:type="spellEnd"/>
      <w:r w:rsidRPr="004B6725">
        <w:t xml:space="preserve"> Remote &amp; Secure 1 </w:t>
      </w:r>
      <w:proofErr w:type="spellStart"/>
      <w:r w:rsidRPr="004B6725">
        <w:t>Yr</w:t>
      </w:r>
      <w:proofErr w:type="spellEnd"/>
      <w:r w:rsidRPr="004B6725">
        <w:t xml:space="preserve"> </w:t>
      </w:r>
      <w:proofErr w:type="spellStart"/>
      <w:r w:rsidRPr="004B6725">
        <w:t>Package</w:t>
      </w:r>
      <w:proofErr w:type="spellEnd"/>
      <w:r w:rsidRPr="004B6725">
        <w:t xml:space="preserve"> (011AA)</w:t>
      </w:r>
    </w:p>
    <w:p w14:paraId="1B86D04A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 xml:space="preserve">Блок </w:t>
      </w:r>
      <w:proofErr w:type="spellStart"/>
      <w:r w:rsidRPr="004B6725">
        <w:rPr>
          <w:b/>
          <w:bCs/>
        </w:rPr>
        <w:t>УправлениЯ</w:t>
      </w:r>
      <w:proofErr w:type="spellEnd"/>
      <w:r w:rsidRPr="004B6725">
        <w:rPr>
          <w:b/>
          <w:bCs/>
        </w:rPr>
        <w:t xml:space="preserve"> Скоростью</w:t>
      </w:r>
    </w:p>
    <w:p w14:paraId="1DF17350" w14:textId="77777777" w:rsidR="004B6725" w:rsidRPr="004B6725" w:rsidRDefault="004B6725" w:rsidP="004B6725">
      <w:r w:rsidRPr="004B6725">
        <w:t>С круиз-контролем (065AB)</w:t>
      </w:r>
    </w:p>
    <w:p w14:paraId="52E18207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Боковые жалюзи</w:t>
      </w:r>
    </w:p>
    <w:p w14:paraId="304628B3" w14:textId="77777777" w:rsidR="004B6725" w:rsidRPr="004B6725" w:rsidRDefault="004B6725" w:rsidP="004B6725">
      <w:r w:rsidRPr="004B6725">
        <w:t>жалюзи заднего бокового окна с электроприводом (112RB)</w:t>
      </w:r>
    </w:p>
    <w:p w14:paraId="0E9432EC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Бордюрные зеркала</w:t>
      </w:r>
    </w:p>
    <w:p w14:paraId="66723DAE" w14:textId="77777777" w:rsidR="004B6725" w:rsidRPr="004B6725" w:rsidRDefault="004B6725" w:rsidP="004B6725">
      <w:r w:rsidRPr="004B6725">
        <w:t>Камера бордюрного зеркала (031CU)</w:t>
      </w:r>
    </w:p>
    <w:p w14:paraId="47B53405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 xml:space="preserve">Бортовой блок </w:t>
      </w:r>
      <w:proofErr w:type="spellStart"/>
      <w:r w:rsidRPr="004B6725">
        <w:rPr>
          <w:b/>
          <w:bCs/>
        </w:rPr>
        <w:t>Wi</w:t>
      </w:r>
      <w:proofErr w:type="spellEnd"/>
      <w:r w:rsidRPr="004B6725">
        <w:rPr>
          <w:b/>
          <w:bCs/>
        </w:rPr>
        <w:t>-Fi</w:t>
      </w:r>
    </w:p>
    <w:p w14:paraId="0D998EAB" w14:textId="77777777" w:rsidR="004B6725" w:rsidRPr="004B6725" w:rsidRDefault="004B6725" w:rsidP="004B6725">
      <w:r w:rsidRPr="004B6725">
        <w:t xml:space="preserve">Без зоны </w:t>
      </w:r>
      <w:proofErr w:type="spellStart"/>
      <w:r w:rsidRPr="004B6725">
        <w:t>Wi</w:t>
      </w:r>
      <w:proofErr w:type="spellEnd"/>
      <w:r w:rsidRPr="004B6725">
        <w:t>-Fi (025RA)</w:t>
      </w:r>
    </w:p>
    <w:p w14:paraId="5702EA58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Буксировочное оборудование</w:t>
      </w:r>
    </w:p>
    <w:p w14:paraId="25E522F6" w14:textId="77777777" w:rsidR="004B6725" w:rsidRPr="004B6725" w:rsidRDefault="004B6725" w:rsidP="004B6725">
      <w:r w:rsidRPr="004B6725">
        <w:t>Без сцепного устройства прицепа (028EE)</w:t>
      </w:r>
    </w:p>
    <w:p w14:paraId="627B0DE8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Вариант бренда</w:t>
      </w:r>
    </w:p>
    <w:p w14:paraId="25D1759E" w14:textId="77777777" w:rsidR="004B6725" w:rsidRPr="004B6725" w:rsidRDefault="004B6725" w:rsidP="004B6725">
      <w:r w:rsidRPr="004B6725">
        <w:t>Land Rover (100LR)</w:t>
      </w:r>
    </w:p>
    <w:p w14:paraId="6F99FD4C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Верхняя крышка порога двери</w:t>
      </w:r>
    </w:p>
    <w:p w14:paraId="019730B8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UPPER DOOR SILL CAP-LTHR (090DH)</w:t>
      </w:r>
    </w:p>
    <w:p w14:paraId="2034A9BC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Вспомогательные аккумуляторные батареи</w:t>
      </w:r>
    </w:p>
    <w:p w14:paraId="1F604F31" w14:textId="77777777" w:rsidR="004B6725" w:rsidRPr="004B6725" w:rsidRDefault="004B6725" w:rsidP="004B6725">
      <w:r w:rsidRPr="004B6725">
        <w:t>Дополнительный аккумулятор H6 AGM (021DC)</w:t>
      </w:r>
    </w:p>
    <w:p w14:paraId="4CCACB20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Датчики давления в шинах</w:t>
      </w:r>
    </w:p>
    <w:p w14:paraId="1ADF754A" w14:textId="77777777" w:rsidR="004B6725" w:rsidRPr="004B6725" w:rsidRDefault="004B6725" w:rsidP="004B6725">
      <w:r w:rsidRPr="004B6725">
        <w:t>С датчиками давления в шинах (062AD)</w:t>
      </w:r>
    </w:p>
    <w:p w14:paraId="09A34DD6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Дверной карман для карт</w:t>
      </w:r>
    </w:p>
    <w:p w14:paraId="58EDB5D3" w14:textId="77777777" w:rsidR="004B6725" w:rsidRPr="004B6725" w:rsidRDefault="004B6725" w:rsidP="004B6725">
      <w:r w:rsidRPr="004B6725">
        <w:t>С карманом для карт на двери (091AF)</w:t>
      </w:r>
    </w:p>
    <w:p w14:paraId="32654A80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Двухцветная окраска кузова</w:t>
      </w:r>
    </w:p>
    <w:p w14:paraId="72E7EB16" w14:textId="77777777" w:rsidR="004B6725" w:rsidRPr="004B6725" w:rsidRDefault="004B6725" w:rsidP="004B6725">
      <w:r w:rsidRPr="004B6725">
        <w:t>С крышей в цвет кузова (080AC)</w:t>
      </w:r>
    </w:p>
    <w:p w14:paraId="46329BFC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Демпфирование, исполнительные устройства</w:t>
      </w:r>
    </w:p>
    <w:p w14:paraId="1E96E917" w14:textId="77777777" w:rsidR="004B6725" w:rsidRPr="004B6725" w:rsidRDefault="004B6725" w:rsidP="004B6725">
      <w:r w:rsidRPr="004B6725">
        <w:t xml:space="preserve">С </w:t>
      </w:r>
      <w:proofErr w:type="spellStart"/>
      <w:r w:rsidRPr="004B6725">
        <w:t>непрер.регулир.амортиз.вибраций</w:t>
      </w:r>
      <w:proofErr w:type="spellEnd"/>
      <w:r w:rsidRPr="004B6725">
        <w:t xml:space="preserve"> (027CW)</w:t>
      </w:r>
    </w:p>
    <w:p w14:paraId="1E78E954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Дифференциал задней оси</w:t>
      </w:r>
    </w:p>
    <w:p w14:paraId="1F9C0A6B" w14:textId="77777777" w:rsidR="004B6725" w:rsidRPr="004B6725" w:rsidRDefault="004B6725" w:rsidP="004B6725">
      <w:proofErr w:type="spellStart"/>
      <w:r w:rsidRPr="004B6725">
        <w:t>Зад.мост</w:t>
      </w:r>
      <w:proofErr w:type="spellEnd"/>
      <w:r w:rsidRPr="004B6725">
        <w:t xml:space="preserve"> с </w:t>
      </w:r>
      <w:proofErr w:type="spellStart"/>
      <w:r w:rsidRPr="004B6725">
        <w:t>дифференц.с</w:t>
      </w:r>
      <w:proofErr w:type="spellEnd"/>
      <w:r w:rsidRPr="004B6725">
        <w:t xml:space="preserve"> осью </w:t>
      </w:r>
      <w:proofErr w:type="spellStart"/>
      <w:r w:rsidRPr="004B6725">
        <w:t>сател</w:t>
      </w:r>
      <w:proofErr w:type="spellEnd"/>
      <w:r w:rsidRPr="004B6725">
        <w:t>. (027CB)</w:t>
      </w:r>
    </w:p>
    <w:p w14:paraId="4048689D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 xml:space="preserve">Дополнительное зеркало - </w:t>
      </w:r>
      <w:proofErr w:type="spellStart"/>
      <w:r w:rsidRPr="004B6725">
        <w:rPr>
          <w:b/>
          <w:bCs/>
        </w:rPr>
        <w:t>электрохроматическое</w:t>
      </w:r>
      <w:proofErr w:type="spellEnd"/>
    </w:p>
    <w:p w14:paraId="34E21C4A" w14:textId="77777777" w:rsidR="004B6725" w:rsidRPr="004B6725" w:rsidRDefault="004B6725" w:rsidP="004B6725">
      <w:proofErr w:type="spellStart"/>
      <w:r w:rsidRPr="004B6725">
        <w:t>Дополнит.электрохром.зеркало</w:t>
      </w:r>
      <w:proofErr w:type="spellEnd"/>
      <w:r w:rsidRPr="004B6725">
        <w:t xml:space="preserve"> (031EB)</w:t>
      </w:r>
    </w:p>
    <w:p w14:paraId="616400C6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Дополнительные охранные системы</w:t>
      </w:r>
    </w:p>
    <w:p w14:paraId="547E871E" w14:textId="77777777" w:rsidR="004B6725" w:rsidRPr="004B6725" w:rsidRDefault="004B6725" w:rsidP="004B6725">
      <w:proofErr w:type="spellStart"/>
      <w:r w:rsidRPr="004B6725">
        <w:t>Резервн.аккум</w:t>
      </w:r>
      <w:proofErr w:type="spellEnd"/>
      <w:r w:rsidRPr="004B6725">
        <w:t>. с датчиком наклона (076EG)</w:t>
      </w:r>
    </w:p>
    <w:p w14:paraId="151265EA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lastRenderedPageBreak/>
        <w:t>Емкость</w:t>
      </w:r>
    </w:p>
    <w:p w14:paraId="7DDC7794" w14:textId="77777777" w:rsidR="004B6725" w:rsidRPr="004B6725" w:rsidRDefault="004B6725" w:rsidP="004B6725">
      <w:proofErr w:type="spellStart"/>
      <w:r w:rsidRPr="004B6725">
        <w:t>Capacity</w:t>
      </w:r>
      <w:proofErr w:type="spellEnd"/>
      <w:r w:rsidRPr="004B6725">
        <w:t xml:space="preserve"> </w:t>
      </w:r>
      <w:proofErr w:type="spellStart"/>
      <w:r w:rsidRPr="004B6725">
        <w:t>Feature</w:t>
      </w:r>
      <w:proofErr w:type="spellEnd"/>
      <w:r w:rsidRPr="004B6725">
        <w:t xml:space="preserve"> (005CD)</w:t>
      </w:r>
    </w:p>
    <w:p w14:paraId="0DE4641A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Задние экраны мультимедийной системы</w:t>
      </w:r>
    </w:p>
    <w:p w14:paraId="0DE0EC53" w14:textId="77777777" w:rsidR="004B6725" w:rsidRPr="004B6725" w:rsidRDefault="004B6725" w:rsidP="004B6725">
      <w:r w:rsidRPr="004B6725">
        <w:t xml:space="preserve">Задний </w:t>
      </w:r>
      <w:proofErr w:type="spellStart"/>
      <w:r w:rsidRPr="004B6725">
        <w:t>развлекат</w:t>
      </w:r>
      <w:proofErr w:type="spellEnd"/>
      <w:r w:rsidRPr="004B6725">
        <w:t>. экран 10,2 дюймов (129AQ)</w:t>
      </w:r>
    </w:p>
    <w:p w14:paraId="08D6EC72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Задний откидной борт</w:t>
      </w:r>
    </w:p>
    <w:p w14:paraId="38397F0C" w14:textId="77777777" w:rsidR="004B6725" w:rsidRPr="004B6725" w:rsidRDefault="004B6725" w:rsidP="004B6725">
      <w:r w:rsidRPr="004B6725">
        <w:t>Элприв.</w:t>
      </w:r>
      <w:proofErr w:type="spellStart"/>
      <w:r w:rsidRPr="004B6725">
        <w:t>врх</w:t>
      </w:r>
      <w:proofErr w:type="spellEnd"/>
      <w:r w:rsidRPr="004B6725">
        <w:t>.+</w:t>
      </w:r>
      <w:proofErr w:type="spellStart"/>
      <w:r w:rsidRPr="004B6725">
        <w:t>ниж.секц.подъем.зад.дв</w:t>
      </w:r>
      <w:proofErr w:type="spellEnd"/>
      <w:r w:rsidRPr="004B6725">
        <w:t>. (070AY)</w:t>
      </w:r>
    </w:p>
    <w:p w14:paraId="10CBBA97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Изменение высоты крыши</w:t>
      </w:r>
    </w:p>
    <w:p w14:paraId="72C1F46A" w14:textId="77777777" w:rsidR="004B6725" w:rsidRPr="004B6725" w:rsidRDefault="004B6725" w:rsidP="004B6725">
      <w:proofErr w:type="spellStart"/>
      <w:r w:rsidRPr="004B6725">
        <w:t>Панорамн.крыша-электропр</w:t>
      </w:r>
      <w:proofErr w:type="spellEnd"/>
      <w:r w:rsidRPr="004B6725">
        <w:t>./</w:t>
      </w:r>
      <w:proofErr w:type="spellStart"/>
      <w:r w:rsidRPr="004B6725">
        <w:t>открыван</w:t>
      </w:r>
      <w:proofErr w:type="spellEnd"/>
      <w:r w:rsidRPr="004B6725">
        <w:t>. (041CZ)</w:t>
      </w:r>
    </w:p>
    <w:p w14:paraId="15CA843E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Иммерсионный нагреватель</w:t>
      </w:r>
    </w:p>
    <w:p w14:paraId="153FEA36" w14:textId="77777777" w:rsidR="004B6725" w:rsidRPr="004B6725" w:rsidRDefault="004B6725" w:rsidP="004B6725">
      <w:r w:rsidRPr="004B6725">
        <w:t xml:space="preserve">Без </w:t>
      </w:r>
      <w:proofErr w:type="spellStart"/>
      <w:r w:rsidRPr="004B6725">
        <w:t>электроподогр.двигателя</w:t>
      </w:r>
      <w:proofErr w:type="spellEnd"/>
      <w:r w:rsidRPr="004B6725">
        <w:t xml:space="preserve"> (043BC)</w:t>
      </w:r>
    </w:p>
    <w:p w14:paraId="5008C91F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Интерьер с контрастной прошивкой</w:t>
      </w:r>
    </w:p>
    <w:p w14:paraId="7C188A3E" w14:textId="77777777" w:rsidR="004B6725" w:rsidRPr="004B6725" w:rsidRDefault="004B6725" w:rsidP="004B6725">
      <w:r w:rsidRPr="004B6725">
        <w:t xml:space="preserve">Прошивка </w:t>
      </w:r>
      <w:proofErr w:type="spellStart"/>
      <w:r w:rsidRPr="004B6725">
        <w:t>Ivory</w:t>
      </w:r>
      <w:proofErr w:type="spellEnd"/>
      <w:r w:rsidRPr="004B6725">
        <w:t xml:space="preserve"> (033PE)</w:t>
      </w:r>
    </w:p>
    <w:p w14:paraId="547C6083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Камера</w:t>
      </w:r>
    </w:p>
    <w:p w14:paraId="428F6253" w14:textId="77777777" w:rsidR="004B6725" w:rsidRPr="004B6725" w:rsidRDefault="004B6725" w:rsidP="004B6725">
      <w:r w:rsidRPr="004B6725">
        <w:t xml:space="preserve">Камера </w:t>
      </w:r>
      <w:proofErr w:type="spellStart"/>
      <w:r w:rsidRPr="004B6725">
        <w:t>сист.обеспечения</w:t>
      </w:r>
      <w:proofErr w:type="spellEnd"/>
      <w:r w:rsidRPr="004B6725">
        <w:t xml:space="preserve"> видимости (086GC)</w:t>
      </w:r>
    </w:p>
    <w:p w14:paraId="11BBD0BD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Канал дорожных сообщений - TMC</w:t>
      </w:r>
    </w:p>
    <w:p w14:paraId="6D439A2E" w14:textId="77777777" w:rsidR="004B6725" w:rsidRPr="004B6725" w:rsidRDefault="004B6725" w:rsidP="004B6725">
      <w:r w:rsidRPr="004B6725">
        <w:t>Канал дорожных сообщений -TMC (087AG)</w:t>
      </w:r>
    </w:p>
    <w:p w14:paraId="557EC767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Кнопка экстренного вызова</w:t>
      </w:r>
    </w:p>
    <w:p w14:paraId="7BB49B72" w14:textId="77777777" w:rsidR="004B6725" w:rsidRPr="004B6725" w:rsidRDefault="004B6725" w:rsidP="004B6725">
      <w:r w:rsidRPr="004B6725">
        <w:t>СОС / Вызов помощи (025QF)</w:t>
      </w:r>
    </w:p>
    <w:p w14:paraId="5ABC6D3B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Комбинации функций сиденья (зонтик)</w:t>
      </w:r>
    </w:p>
    <w:p w14:paraId="09B7645A" w14:textId="77777777" w:rsidR="004B6725" w:rsidRPr="004B6725" w:rsidRDefault="004B6725" w:rsidP="004B6725">
      <w:proofErr w:type="spellStart"/>
      <w:r w:rsidRPr="004B6725">
        <w:t>Semi</w:t>
      </w:r>
      <w:proofErr w:type="spellEnd"/>
      <w:r w:rsidRPr="004B6725">
        <w:t>/</w:t>
      </w:r>
      <w:proofErr w:type="spellStart"/>
      <w:r w:rsidRPr="004B6725">
        <w:t>Aniline</w:t>
      </w:r>
      <w:proofErr w:type="spellEnd"/>
      <w:r w:rsidRPr="004B6725">
        <w:t xml:space="preserve"> </w:t>
      </w:r>
      <w:proofErr w:type="spellStart"/>
      <w:r w:rsidRPr="004B6725">
        <w:t>Leather</w:t>
      </w:r>
      <w:proofErr w:type="spellEnd"/>
      <w:r w:rsidRPr="004B6725">
        <w:t xml:space="preserve"> Seat Style 24 (033TL)</w:t>
      </w:r>
    </w:p>
    <w:p w14:paraId="5B918418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Комплект - набор для ремонта камер и шин</w:t>
      </w:r>
    </w:p>
    <w:p w14:paraId="78857DC8" w14:textId="77777777" w:rsidR="004B6725" w:rsidRPr="004B6725" w:rsidRDefault="004B6725" w:rsidP="004B6725">
      <w:r w:rsidRPr="004B6725">
        <w:t xml:space="preserve">Без сервисного </w:t>
      </w:r>
      <w:proofErr w:type="spellStart"/>
      <w:r w:rsidRPr="004B6725">
        <w:t>компл</w:t>
      </w:r>
      <w:proofErr w:type="spellEnd"/>
      <w:r w:rsidRPr="004B6725">
        <w:t>. ремонта шин (029FK)</w:t>
      </w:r>
    </w:p>
    <w:p w14:paraId="34376588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Комплект декоративных салонных накладок</w:t>
      </w:r>
    </w:p>
    <w:p w14:paraId="4C3EE042" w14:textId="77777777" w:rsidR="004B6725" w:rsidRPr="004B6725" w:rsidRDefault="004B6725" w:rsidP="004B6725">
      <w:r w:rsidRPr="004B6725">
        <w:t xml:space="preserve">Комплект отделки салона </w:t>
      </w:r>
      <w:proofErr w:type="spellStart"/>
      <w:r w:rsidRPr="004B6725">
        <w:t>Ebony</w:t>
      </w:r>
      <w:proofErr w:type="spellEnd"/>
      <w:r w:rsidRPr="004B6725">
        <w:t xml:space="preserve"> (088GF)</w:t>
      </w:r>
    </w:p>
    <w:p w14:paraId="232E1341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Конструкция ножной педали</w:t>
      </w:r>
    </w:p>
    <w:p w14:paraId="39A55ED5" w14:textId="77777777" w:rsidR="004B6725" w:rsidRPr="004B6725" w:rsidRDefault="004B6725" w:rsidP="004B6725">
      <w:proofErr w:type="spellStart"/>
      <w:r w:rsidRPr="004B6725">
        <w:t>Стандартн</w:t>
      </w:r>
      <w:proofErr w:type="spellEnd"/>
      <w:r w:rsidRPr="004B6725">
        <w:t xml:space="preserve">. конструкция </w:t>
      </w:r>
      <w:proofErr w:type="spellStart"/>
      <w:r w:rsidRPr="004B6725">
        <w:t>ножн.педалей</w:t>
      </w:r>
      <w:proofErr w:type="spellEnd"/>
      <w:r w:rsidRPr="004B6725">
        <w:t xml:space="preserve"> (051AK)</w:t>
      </w:r>
    </w:p>
    <w:p w14:paraId="1833F064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Контрастные темы отделки</w:t>
      </w:r>
    </w:p>
    <w:p w14:paraId="1B99EC18" w14:textId="77777777" w:rsidR="004B6725" w:rsidRPr="004B6725" w:rsidRDefault="004B6725" w:rsidP="004B6725">
      <w:proofErr w:type="spellStart"/>
      <w:r w:rsidRPr="004B6725">
        <w:t>Contrast</w:t>
      </w:r>
      <w:proofErr w:type="spellEnd"/>
      <w:r w:rsidRPr="004B6725">
        <w:t xml:space="preserve"> </w:t>
      </w:r>
      <w:proofErr w:type="spellStart"/>
      <w:r w:rsidRPr="004B6725">
        <w:t>Stitch</w:t>
      </w:r>
      <w:proofErr w:type="spellEnd"/>
      <w:r w:rsidRPr="004B6725">
        <w:t xml:space="preserve"> (033IJ)</w:t>
      </w:r>
    </w:p>
    <w:p w14:paraId="7B031E4C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Коробка передач</w:t>
      </w:r>
    </w:p>
    <w:p w14:paraId="41AE31AF" w14:textId="77777777" w:rsidR="004B6725" w:rsidRPr="004B6725" w:rsidRDefault="004B6725" w:rsidP="004B6725">
      <w:r w:rsidRPr="004B6725">
        <w:t xml:space="preserve">Лепестковое </w:t>
      </w:r>
      <w:proofErr w:type="spellStart"/>
      <w:r w:rsidRPr="004B6725">
        <w:t>переключ.передач</w:t>
      </w:r>
      <w:proofErr w:type="spellEnd"/>
      <w:r w:rsidRPr="004B6725">
        <w:t>-Noble (078CC)</w:t>
      </w:r>
    </w:p>
    <w:p w14:paraId="52B4EBF4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Крышка буксировочного отверстия</w:t>
      </w:r>
    </w:p>
    <w:p w14:paraId="01CCC045" w14:textId="77777777" w:rsidR="004B6725" w:rsidRPr="004B6725" w:rsidRDefault="004B6725" w:rsidP="004B6725">
      <w:r w:rsidRPr="004B6725">
        <w:t>Основание буксировочной проушины (028FF)</w:t>
      </w:r>
    </w:p>
    <w:p w14:paraId="26F8B544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lastRenderedPageBreak/>
        <w:t>Лобовое Стекло С Обогревом</w:t>
      </w:r>
    </w:p>
    <w:p w14:paraId="2E4EACE6" w14:textId="77777777" w:rsidR="004B6725" w:rsidRPr="004B6725" w:rsidRDefault="004B6725" w:rsidP="004B6725">
      <w:r w:rsidRPr="004B6725">
        <w:t>С обогревом лобового стекла (040AK)</w:t>
      </w:r>
    </w:p>
    <w:p w14:paraId="1B4BD111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Материал дверной отделочной панели</w:t>
      </w:r>
    </w:p>
    <w:p w14:paraId="46A04707" w14:textId="77777777" w:rsidR="004B6725" w:rsidRPr="004B6725" w:rsidRDefault="004B6725" w:rsidP="004B6725">
      <w:r w:rsidRPr="004B6725">
        <w:t>удлиненная кожаная дверная отделочная панель (080NG)</w:t>
      </w:r>
    </w:p>
    <w:p w14:paraId="0DD1A6D2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Материал консоли</w:t>
      </w:r>
    </w:p>
    <w:p w14:paraId="3EF98082" w14:textId="77777777" w:rsidR="004B6725" w:rsidRPr="004B6725" w:rsidRDefault="004B6725" w:rsidP="004B6725">
      <w:r w:rsidRPr="004B6725">
        <w:t>С кожаным материалом консоли (088FA)</w:t>
      </w:r>
    </w:p>
    <w:p w14:paraId="04C3DA3D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Многофункциональный дисплей</w:t>
      </w:r>
    </w:p>
    <w:p w14:paraId="689815EC" w14:textId="77777777" w:rsidR="004B6725" w:rsidRPr="004B6725" w:rsidRDefault="004B6725" w:rsidP="004B6725">
      <w:r w:rsidRPr="004B6725">
        <w:t>Двухсекционный экран MFD (087AM)</w:t>
      </w:r>
    </w:p>
    <w:p w14:paraId="2D8DEEAE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Модельный ряд</w:t>
      </w:r>
    </w:p>
    <w:p w14:paraId="390A4AEC" w14:textId="77777777" w:rsidR="004B6725" w:rsidRPr="004B6725" w:rsidRDefault="004B6725" w:rsidP="004B6725">
      <w:r w:rsidRPr="004B6725">
        <w:t xml:space="preserve">L405 </w:t>
      </w:r>
      <w:proofErr w:type="spellStart"/>
      <w:r w:rsidRPr="004B6725">
        <w:t>Рендж</w:t>
      </w:r>
      <w:proofErr w:type="spellEnd"/>
      <w:r w:rsidRPr="004B6725">
        <w:t xml:space="preserve"> Ровер (300RR)</w:t>
      </w:r>
    </w:p>
    <w:p w14:paraId="5AE92509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Молдинг - вставка на боковине кузова</w:t>
      </w:r>
    </w:p>
    <w:p w14:paraId="3D3EBA4A" w14:textId="77777777" w:rsidR="004B6725" w:rsidRPr="004B6725" w:rsidRDefault="004B6725" w:rsidP="004B6725">
      <w:r w:rsidRPr="004B6725">
        <w:t>Вставка-молдинг B/S-</w:t>
      </w:r>
      <w:proofErr w:type="spellStart"/>
      <w:r w:rsidRPr="004B6725">
        <w:t>Цв.кузова</w:t>
      </w:r>
      <w:proofErr w:type="spellEnd"/>
      <w:r w:rsidRPr="004B6725">
        <w:t>/Atlas (080XE)</w:t>
      </w:r>
    </w:p>
    <w:p w14:paraId="2A7D7191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Мультимедийная / телематическая система</w:t>
      </w:r>
    </w:p>
    <w:p w14:paraId="297A827F" w14:textId="77777777" w:rsidR="004B6725" w:rsidRPr="004B6725" w:rsidRDefault="004B6725" w:rsidP="004B6725">
      <w:r w:rsidRPr="004B6725">
        <w:t>Модуль TCU - Остальные регионы (025QA)</w:t>
      </w:r>
    </w:p>
    <w:p w14:paraId="5BED0C2A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Нагреватель наружного воздуха</w:t>
      </w:r>
    </w:p>
    <w:p w14:paraId="2FF892C8" w14:textId="77777777" w:rsidR="004B6725" w:rsidRPr="004B6725" w:rsidRDefault="004B6725" w:rsidP="004B6725">
      <w:r w:rsidRPr="004B6725">
        <w:t>С отопителем, работающим на топливе (043AB)</w:t>
      </w:r>
    </w:p>
    <w:p w14:paraId="6E23CF3B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Накладки крышки багажника</w:t>
      </w:r>
    </w:p>
    <w:p w14:paraId="6ED1FCB2" w14:textId="77777777" w:rsidR="004B6725" w:rsidRPr="004B6725" w:rsidRDefault="004B6725" w:rsidP="004B6725">
      <w:r w:rsidRPr="004B6725">
        <w:t>С обычной отделкой крышки багажника (071EA)</w:t>
      </w:r>
    </w:p>
    <w:p w14:paraId="08D83905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Обивки потолка</w:t>
      </w:r>
    </w:p>
    <w:p w14:paraId="6A102E22" w14:textId="77777777" w:rsidR="004B6725" w:rsidRPr="004B6725" w:rsidRDefault="004B6725" w:rsidP="004B6725">
      <w:r w:rsidRPr="004B6725">
        <w:t xml:space="preserve">Обшивка потолка </w:t>
      </w:r>
      <w:proofErr w:type="spellStart"/>
      <w:r w:rsidRPr="004B6725">
        <w:t>Ivory</w:t>
      </w:r>
      <w:proofErr w:type="spellEnd"/>
      <w:r w:rsidRPr="004B6725">
        <w:t xml:space="preserve"> (032CV)</w:t>
      </w:r>
    </w:p>
    <w:p w14:paraId="09C6CCD6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Обложка справочника</w:t>
      </w:r>
    </w:p>
    <w:p w14:paraId="2AACD23C" w14:textId="77777777" w:rsidR="004B6725" w:rsidRPr="004B6725" w:rsidRDefault="004B6725" w:rsidP="004B6725">
      <w:r w:rsidRPr="004B6725">
        <w:t>HAND BOOK COVER (088JA)</w:t>
      </w:r>
    </w:p>
    <w:p w14:paraId="430A0CE2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Оборудование для преодоления брода</w:t>
      </w:r>
    </w:p>
    <w:p w14:paraId="739CFFB5" w14:textId="77777777" w:rsidR="004B6725" w:rsidRPr="004B6725" w:rsidRDefault="004B6725" w:rsidP="004B6725">
      <w:r w:rsidRPr="004B6725">
        <w:t xml:space="preserve">Без </w:t>
      </w:r>
      <w:proofErr w:type="spellStart"/>
      <w:r w:rsidRPr="004B6725">
        <w:t>оборудов.для</w:t>
      </w:r>
      <w:proofErr w:type="spellEnd"/>
      <w:r w:rsidRPr="004B6725">
        <w:t xml:space="preserve"> преодоления бродов (075EB)</w:t>
      </w:r>
    </w:p>
    <w:p w14:paraId="690AB923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Отделка бокового зеркала</w:t>
      </w:r>
    </w:p>
    <w:p w14:paraId="5B6D739E" w14:textId="77777777" w:rsidR="004B6725" w:rsidRPr="004B6725" w:rsidRDefault="004B6725" w:rsidP="004B6725">
      <w:r w:rsidRPr="004B6725">
        <w:t>Глянцевая отделка наружного зеркала (030DE)</w:t>
      </w:r>
    </w:p>
    <w:p w14:paraId="10F95090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Отделка салона</w:t>
      </w:r>
    </w:p>
    <w:p w14:paraId="479467D3" w14:textId="77777777" w:rsidR="004B6725" w:rsidRPr="004B6725" w:rsidRDefault="004B6725" w:rsidP="004B6725">
      <w:r w:rsidRPr="004B6725">
        <w:t>Кожаная декоративная отделка (088FE)</w:t>
      </w:r>
    </w:p>
    <w:p w14:paraId="235FD662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Пакет</w:t>
      </w:r>
      <w:r w:rsidRPr="004B6725">
        <w:rPr>
          <w:b/>
          <w:bCs/>
          <w:lang w:val="en-US"/>
        </w:rPr>
        <w:t xml:space="preserve"> Exterior Paint</w:t>
      </w:r>
    </w:p>
    <w:p w14:paraId="2EB02114" w14:textId="77777777" w:rsidR="004B6725" w:rsidRPr="004B6725" w:rsidRDefault="004B6725" w:rsidP="004B6725">
      <w:pPr>
        <w:rPr>
          <w:lang w:val="en-US"/>
        </w:rPr>
      </w:pPr>
      <w:r w:rsidRPr="004B6725">
        <w:t>Краска</w:t>
      </w:r>
      <w:r w:rsidRPr="004B6725">
        <w:rPr>
          <w:lang w:val="en-US"/>
        </w:rPr>
        <w:t xml:space="preserve"> </w:t>
      </w:r>
      <w:r w:rsidRPr="004B6725">
        <w:t>для</w:t>
      </w:r>
      <w:r w:rsidRPr="004B6725">
        <w:rPr>
          <w:lang w:val="en-US"/>
        </w:rPr>
        <w:t xml:space="preserve"> </w:t>
      </w:r>
      <w:r w:rsidRPr="004B6725">
        <w:t>экстерьера</w:t>
      </w:r>
      <w:r w:rsidRPr="004B6725">
        <w:rPr>
          <w:lang w:val="en-US"/>
        </w:rPr>
        <w:t xml:space="preserve"> - Premium Metallic (024BR)</w:t>
      </w:r>
    </w:p>
    <w:p w14:paraId="35F1CDF0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Пакет для курящих</w:t>
      </w:r>
    </w:p>
    <w:p w14:paraId="18764994" w14:textId="77777777" w:rsidR="004B6725" w:rsidRPr="004B6725" w:rsidRDefault="004B6725" w:rsidP="004B6725">
      <w:r w:rsidRPr="004B6725">
        <w:t>С комплектом для курильщиков (094AA)</w:t>
      </w:r>
    </w:p>
    <w:p w14:paraId="0CF180FF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lastRenderedPageBreak/>
        <w:t>Пакеты версий</w:t>
      </w:r>
    </w:p>
    <w:p w14:paraId="27EE5C07" w14:textId="77777777" w:rsidR="004B6725" w:rsidRPr="004B6725" w:rsidRDefault="004B6725" w:rsidP="004B6725">
      <w:r w:rsidRPr="004B6725">
        <w:t>(-) Пакеты версий (041GB)</w:t>
      </w:r>
    </w:p>
    <w:p w14:paraId="7E4D4484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Пакеты обновлений отделки (зонт)</w:t>
      </w:r>
    </w:p>
    <w:p w14:paraId="754A8332" w14:textId="77777777" w:rsidR="004B6725" w:rsidRPr="004B6725" w:rsidRDefault="004B6725" w:rsidP="004B6725">
      <w:r w:rsidRPr="004B6725">
        <w:t xml:space="preserve">Standard </w:t>
      </w:r>
      <w:proofErr w:type="spellStart"/>
      <w:r w:rsidRPr="004B6725">
        <w:t>Exterior</w:t>
      </w:r>
      <w:proofErr w:type="spellEnd"/>
      <w:r w:rsidRPr="004B6725">
        <w:t xml:space="preserve"> (074MH)</w:t>
      </w:r>
    </w:p>
    <w:p w14:paraId="4698101F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Пакеты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отделки</w:t>
      </w:r>
    </w:p>
    <w:p w14:paraId="52AF51F2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Cherry Seats Cherry/Ivoy Ivory (TKT)</w:t>
      </w:r>
    </w:p>
    <w:p w14:paraId="2AE7A534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Пакеты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шпона</w:t>
      </w:r>
    </w:p>
    <w:p w14:paraId="13B99223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Extended Veneer Pack (032EJ)</w:t>
      </w:r>
    </w:p>
    <w:p w14:paraId="5127FED0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Переводная наклейка</w:t>
      </w:r>
    </w:p>
    <w:p w14:paraId="066750F3" w14:textId="77777777" w:rsidR="004B6725" w:rsidRPr="004B6725" w:rsidRDefault="004B6725" w:rsidP="004B6725">
      <w:r w:rsidRPr="004B6725">
        <w:t>Без внутренних аппликаций (089CA)</w:t>
      </w:r>
    </w:p>
    <w:p w14:paraId="44993685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Передние подголовники</w:t>
      </w:r>
    </w:p>
    <w:p w14:paraId="44CD67A7" w14:textId="77777777" w:rsidR="004B6725" w:rsidRPr="004B6725" w:rsidRDefault="004B6725" w:rsidP="004B6725">
      <w:proofErr w:type="spellStart"/>
      <w:r w:rsidRPr="004B6725">
        <w:t>Передн.подголовник</w:t>
      </w:r>
      <w:proofErr w:type="spellEnd"/>
      <w:r w:rsidRPr="004B6725">
        <w:t xml:space="preserve"> с </w:t>
      </w:r>
      <w:proofErr w:type="spellStart"/>
      <w:r w:rsidRPr="004B6725">
        <w:t>боков.секцией</w:t>
      </w:r>
      <w:proofErr w:type="spellEnd"/>
      <w:r w:rsidRPr="004B6725">
        <w:t xml:space="preserve"> (033DK)</w:t>
      </w:r>
    </w:p>
    <w:p w14:paraId="170E5B9F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Передний бампер</w:t>
      </w:r>
    </w:p>
    <w:p w14:paraId="1CDD9019" w14:textId="77777777" w:rsidR="004B6725" w:rsidRPr="004B6725" w:rsidRDefault="004B6725" w:rsidP="004B6725">
      <w:proofErr w:type="spellStart"/>
      <w:r w:rsidRPr="004B6725">
        <w:t>ПереднБампер-ЦветКуз</w:t>
      </w:r>
      <w:proofErr w:type="spellEnd"/>
      <w:r w:rsidRPr="004B6725">
        <w:t>/Atlas/Atlas (080DX)</w:t>
      </w:r>
    </w:p>
    <w:p w14:paraId="7AEDBE6F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Передний и задний подголовники с крыльями</w:t>
      </w:r>
    </w:p>
    <w:p w14:paraId="0DAFA0BD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Front &amp; Rear Winged Headrestraint (033DP)</w:t>
      </w:r>
    </w:p>
    <w:p w14:paraId="25B6223E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Передняя дверь, защитная накладка порога</w:t>
      </w:r>
    </w:p>
    <w:p w14:paraId="574C651C" w14:textId="77777777" w:rsidR="004B6725" w:rsidRPr="004B6725" w:rsidRDefault="004B6725" w:rsidP="004B6725">
      <w:proofErr w:type="spellStart"/>
      <w:r w:rsidRPr="004B6725">
        <w:t>Пер.повор.Treadstrip-Подсв.Autobio</w:t>
      </w:r>
      <w:proofErr w:type="spellEnd"/>
      <w:r w:rsidRPr="004B6725">
        <w:t xml:space="preserve"> (048BJ)</w:t>
      </w:r>
    </w:p>
    <w:p w14:paraId="28CFD30B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Плата за внутреннюю отделку</w:t>
      </w:r>
    </w:p>
    <w:p w14:paraId="47E007BD" w14:textId="77777777" w:rsidR="004B6725" w:rsidRPr="004B6725" w:rsidRDefault="004B6725" w:rsidP="004B6725">
      <w:proofErr w:type="spellStart"/>
      <w:r w:rsidRPr="004B6725">
        <w:t>Extended</w:t>
      </w:r>
      <w:proofErr w:type="spellEnd"/>
      <w:r w:rsidRPr="004B6725">
        <w:t xml:space="preserve"> </w:t>
      </w:r>
      <w:proofErr w:type="spellStart"/>
      <w:r w:rsidRPr="004B6725">
        <w:t>Leather</w:t>
      </w:r>
      <w:proofErr w:type="spellEnd"/>
      <w:r w:rsidRPr="004B6725">
        <w:t xml:space="preserve"> </w:t>
      </w:r>
      <w:proofErr w:type="spellStart"/>
      <w:r w:rsidRPr="004B6725">
        <w:t>Palette</w:t>
      </w:r>
      <w:proofErr w:type="spellEnd"/>
      <w:r w:rsidRPr="004B6725">
        <w:t xml:space="preserve"> 1 (033YY)</w:t>
      </w:r>
    </w:p>
    <w:p w14:paraId="7895C715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Подлокотник на передней двери</w:t>
      </w:r>
    </w:p>
    <w:p w14:paraId="25036046" w14:textId="77777777" w:rsidR="004B6725" w:rsidRPr="004B6725" w:rsidRDefault="004B6725" w:rsidP="004B6725">
      <w:proofErr w:type="spellStart"/>
      <w:r w:rsidRPr="004B6725">
        <w:t>Подлокотн.двери-Высококачеств.кожа</w:t>
      </w:r>
      <w:proofErr w:type="spellEnd"/>
      <w:r w:rsidRPr="004B6725">
        <w:t xml:space="preserve"> (033IZ)</w:t>
      </w:r>
    </w:p>
    <w:p w14:paraId="0D9129C9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Подогреваемые рулевые колеса</w:t>
      </w:r>
    </w:p>
    <w:p w14:paraId="14FCBB05" w14:textId="77777777" w:rsidR="004B6725" w:rsidRPr="004B6725" w:rsidRDefault="004B6725" w:rsidP="004B6725">
      <w:r w:rsidRPr="004B6725">
        <w:t>С обогреваемым рулевым колесом (032DV)</w:t>
      </w:r>
    </w:p>
    <w:p w14:paraId="3E9F6EBB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Подписка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на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телематику</w:t>
      </w:r>
      <w:r w:rsidRPr="004B6725">
        <w:rPr>
          <w:b/>
          <w:bCs/>
          <w:lang w:val="en-US"/>
        </w:rPr>
        <w:t xml:space="preserve"> InControl</w:t>
      </w:r>
    </w:p>
    <w:p w14:paraId="0567D374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1 year InControl Subscription (025UA)</w:t>
      </w:r>
    </w:p>
    <w:p w14:paraId="7B27C29B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Позиции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префикса</w:t>
      </w:r>
      <w:r w:rsidRPr="004B6725">
        <w:rPr>
          <w:b/>
          <w:bCs/>
          <w:lang w:val="en-US"/>
        </w:rPr>
        <w:t xml:space="preserve"> VIN 1-3</w:t>
      </w:r>
    </w:p>
    <w:p w14:paraId="3F61C0B9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positions 1-3 - SAL (138AA)</w:t>
      </w:r>
    </w:p>
    <w:p w14:paraId="242B6255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Позиции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префикса</w:t>
      </w:r>
      <w:r w:rsidRPr="004B6725">
        <w:rPr>
          <w:b/>
          <w:bCs/>
          <w:lang w:val="en-US"/>
        </w:rPr>
        <w:t xml:space="preserve"> VIN 1-3</w:t>
      </w:r>
    </w:p>
    <w:p w14:paraId="2F682AA6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positions 1-3 - SAL (138AA)</w:t>
      </w:r>
    </w:p>
    <w:p w14:paraId="4A38FEFE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Позиция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префикса</w:t>
      </w:r>
      <w:r w:rsidRPr="004B6725">
        <w:rPr>
          <w:b/>
          <w:bCs/>
          <w:lang w:val="en-US"/>
        </w:rPr>
        <w:t xml:space="preserve"> VIN 7</w:t>
      </w:r>
    </w:p>
    <w:p w14:paraId="079B2434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 7 - H (142AF)</w:t>
      </w:r>
    </w:p>
    <w:p w14:paraId="65C88EC5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lastRenderedPageBreak/>
        <w:t>Позиция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префикса</w:t>
      </w:r>
      <w:r w:rsidRPr="004B6725">
        <w:rPr>
          <w:b/>
          <w:bCs/>
          <w:lang w:val="en-US"/>
        </w:rPr>
        <w:t xml:space="preserve"> VIN 9</w:t>
      </w:r>
    </w:p>
    <w:p w14:paraId="5A19F807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 9 - ? (check digit) (144BC)</w:t>
      </w:r>
    </w:p>
    <w:p w14:paraId="314D03EE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Позиция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префикса</w:t>
      </w:r>
      <w:r w:rsidRPr="004B6725">
        <w:rPr>
          <w:b/>
          <w:bCs/>
          <w:lang w:val="en-US"/>
        </w:rPr>
        <w:t xml:space="preserve"> VIN 9</w:t>
      </w:r>
    </w:p>
    <w:p w14:paraId="729C7DB3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 9 - ? (check digit) (144BC)</w:t>
      </w:r>
    </w:p>
    <w:p w14:paraId="788F3DBA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Поясничная регулировка сиденья</w:t>
      </w:r>
    </w:p>
    <w:p w14:paraId="2A3FF298" w14:textId="77777777" w:rsidR="004B6725" w:rsidRPr="004B6725" w:rsidRDefault="004B6725" w:rsidP="004B6725">
      <w:r w:rsidRPr="004B6725">
        <w:t>Зад.сид.-4функц.эл./</w:t>
      </w:r>
      <w:proofErr w:type="spellStart"/>
      <w:r w:rsidRPr="004B6725">
        <w:t>прив.поясн.оп</w:t>
      </w:r>
      <w:proofErr w:type="spellEnd"/>
      <w:r w:rsidRPr="004B6725">
        <w:t>. (033IQ)</w:t>
      </w:r>
    </w:p>
    <w:p w14:paraId="724A8BF4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Префикс</w:t>
      </w:r>
      <w:r w:rsidRPr="004B6725">
        <w:rPr>
          <w:b/>
          <w:bCs/>
          <w:lang w:val="en-US"/>
        </w:rPr>
        <w:t xml:space="preserve"> VIN </w:t>
      </w:r>
      <w:r w:rsidRPr="004B6725">
        <w:rPr>
          <w:b/>
          <w:bCs/>
        </w:rPr>
        <w:t>позиция</w:t>
      </w:r>
      <w:r w:rsidRPr="004B6725">
        <w:rPr>
          <w:b/>
          <w:bCs/>
          <w:lang w:val="en-US"/>
        </w:rPr>
        <w:t xml:space="preserve"> 10</w:t>
      </w:r>
    </w:p>
    <w:p w14:paraId="30E80E92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 10 - F (145BG)</w:t>
      </w:r>
    </w:p>
    <w:p w14:paraId="5183C57D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Префикс</w:t>
      </w:r>
      <w:r w:rsidRPr="004B6725">
        <w:rPr>
          <w:b/>
          <w:bCs/>
          <w:lang w:val="en-US"/>
        </w:rPr>
        <w:t xml:space="preserve"> VIN </w:t>
      </w:r>
      <w:r w:rsidRPr="004B6725">
        <w:rPr>
          <w:b/>
          <w:bCs/>
        </w:rPr>
        <w:t>позиция</w:t>
      </w:r>
      <w:r w:rsidRPr="004B6725">
        <w:rPr>
          <w:b/>
          <w:bCs/>
          <w:lang w:val="en-US"/>
        </w:rPr>
        <w:t xml:space="preserve"> 11</w:t>
      </w:r>
    </w:p>
    <w:p w14:paraId="473C2D11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 11 - A (146AA)</w:t>
      </w:r>
    </w:p>
    <w:p w14:paraId="6A99CB27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Префикс</w:t>
      </w:r>
      <w:r w:rsidRPr="004B6725">
        <w:rPr>
          <w:b/>
          <w:bCs/>
          <w:lang w:val="en-US"/>
        </w:rPr>
        <w:t xml:space="preserve"> VIN </w:t>
      </w:r>
      <w:r w:rsidRPr="004B6725">
        <w:rPr>
          <w:b/>
          <w:bCs/>
        </w:rPr>
        <w:t>позиция</w:t>
      </w:r>
      <w:r w:rsidRPr="004B6725">
        <w:rPr>
          <w:b/>
          <w:bCs/>
          <w:lang w:val="en-US"/>
        </w:rPr>
        <w:t xml:space="preserve"> 11</w:t>
      </w:r>
    </w:p>
    <w:p w14:paraId="2913792D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 11 - A (146AA)</w:t>
      </w:r>
    </w:p>
    <w:p w14:paraId="6B1C7D4D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Префикс</w:t>
      </w:r>
      <w:r w:rsidRPr="004B6725">
        <w:rPr>
          <w:b/>
          <w:bCs/>
          <w:lang w:val="en-US"/>
        </w:rPr>
        <w:t xml:space="preserve"> VIN </w:t>
      </w:r>
      <w:r w:rsidRPr="004B6725">
        <w:rPr>
          <w:b/>
          <w:bCs/>
        </w:rPr>
        <w:t>позиция</w:t>
      </w:r>
      <w:r w:rsidRPr="004B6725">
        <w:rPr>
          <w:b/>
          <w:bCs/>
          <w:lang w:val="en-US"/>
        </w:rPr>
        <w:t xml:space="preserve"> 4</w:t>
      </w:r>
    </w:p>
    <w:p w14:paraId="3EFFD787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 4 - G (139AM)</w:t>
      </w:r>
    </w:p>
    <w:p w14:paraId="77FC26E3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Префикс</w:t>
      </w:r>
      <w:r w:rsidRPr="004B6725">
        <w:rPr>
          <w:b/>
          <w:bCs/>
          <w:lang w:val="en-US"/>
        </w:rPr>
        <w:t xml:space="preserve"> VIN </w:t>
      </w:r>
      <w:r w:rsidRPr="004B6725">
        <w:rPr>
          <w:b/>
          <w:bCs/>
        </w:rPr>
        <w:t>позиция</w:t>
      </w:r>
      <w:r w:rsidRPr="004B6725">
        <w:rPr>
          <w:b/>
          <w:bCs/>
          <w:lang w:val="en-US"/>
        </w:rPr>
        <w:t xml:space="preserve"> 5</w:t>
      </w:r>
    </w:p>
    <w:p w14:paraId="1F6CD24B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 5 - A (140AR)</w:t>
      </w:r>
    </w:p>
    <w:p w14:paraId="2CCC5C97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Префикс</w:t>
      </w:r>
      <w:r w:rsidRPr="004B6725">
        <w:rPr>
          <w:b/>
          <w:bCs/>
          <w:lang w:val="en-US"/>
        </w:rPr>
        <w:t xml:space="preserve"> VIN </w:t>
      </w:r>
      <w:r w:rsidRPr="004B6725">
        <w:rPr>
          <w:b/>
          <w:bCs/>
        </w:rPr>
        <w:t>позиция</w:t>
      </w:r>
      <w:r w:rsidRPr="004B6725">
        <w:rPr>
          <w:b/>
          <w:bCs/>
          <w:lang w:val="en-US"/>
        </w:rPr>
        <w:t xml:space="preserve"> 5</w:t>
      </w:r>
    </w:p>
    <w:p w14:paraId="3708E26D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 5 - A (140AR)</w:t>
      </w:r>
    </w:p>
    <w:p w14:paraId="6AE333B5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Префикс</w:t>
      </w:r>
      <w:r w:rsidRPr="004B6725">
        <w:rPr>
          <w:b/>
          <w:bCs/>
          <w:lang w:val="en-US"/>
        </w:rPr>
        <w:t xml:space="preserve"> VIN </w:t>
      </w:r>
      <w:r w:rsidRPr="004B6725">
        <w:rPr>
          <w:b/>
          <w:bCs/>
        </w:rPr>
        <w:t>позиция</w:t>
      </w:r>
      <w:r w:rsidRPr="004B6725">
        <w:rPr>
          <w:b/>
          <w:bCs/>
          <w:lang w:val="en-US"/>
        </w:rPr>
        <w:t xml:space="preserve"> 6</w:t>
      </w:r>
    </w:p>
    <w:p w14:paraId="294384DE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 6 - 3 (141BE)</w:t>
      </w:r>
    </w:p>
    <w:p w14:paraId="1E4CF185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Префикс</w:t>
      </w:r>
      <w:r w:rsidRPr="004B6725">
        <w:rPr>
          <w:b/>
          <w:bCs/>
          <w:lang w:val="en-US"/>
        </w:rPr>
        <w:t xml:space="preserve"> VIN </w:t>
      </w:r>
      <w:r w:rsidRPr="004B6725">
        <w:rPr>
          <w:b/>
          <w:bCs/>
        </w:rPr>
        <w:t>позиция</w:t>
      </w:r>
      <w:r w:rsidRPr="004B6725">
        <w:rPr>
          <w:b/>
          <w:bCs/>
          <w:lang w:val="en-US"/>
        </w:rPr>
        <w:t xml:space="preserve"> 8</w:t>
      </w:r>
    </w:p>
    <w:p w14:paraId="08DA4FFD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VIN prefix position 8 - F (143AF)</w:t>
      </w:r>
    </w:p>
    <w:p w14:paraId="3A3B5A21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Привод блокировки втягивающего устройства для ремня безопасности</w:t>
      </w:r>
    </w:p>
    <w:p w14:paraId="11FD66D4" w14:textId="77777777" w:rsidR="004B6725" w:rsidRPr="004B6725" w:rsidRDefault="004B6725" w:rsidP="004B6725">
      <w:proofErr w:type="spellStart"/>
      <w:r w:rsidRPr="004B6725">
        <w:t>Стандартн.мех</w:t>
      </w:r>
      <w:proofErr w:type="spellEnd"/>
      <w:r w:rsidRPr="004B6725">
        <w:t xml:space="preserve">-м </w:t>
      </w:r>
      <w:proofErr w:type="spellStart"/>
      <w:r w:rsidRPr="004B6725">
        <w:t>втягив.ремня</w:t>
      </w:r>
      <w:proofErr w:type="spellEnd"/>
      <w:r w:rsidRPr="004B6725">
        <w:t xml:space="preserve"> </w:t>
      </w:r>
      <w:proofErr w:type="spellStart"/>
      <w:r w:rsidRPr="004B6725">
        <w:t>безоп</w:t>
      </w:r>
      <w:proofErr w:type="spellEnd"/>
      <w:r w:rsidRPr="004B6725">
        <w:t>. (026RL)</w:t>
      </w:r>
    </w:p>
    <w:p w14:paraId="415E8764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Производители шин</w:t>
      </w:r>
    </w:p>
    <w:p w14:paraId="627CDFE4" w14:textId="77777777" w:rsidR="004B6725" w:rsidRPr="004B6725" w:rsidRDefault="004B6725" w:rsidP="004B6725">
      <w:r w:rsidRPr="004B6725">
        <w:t>Шины Continental (029KA)</w:t>
      </w:r>
    </w:p>
    <w:p w14:paraId="6BA6227D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Производные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пакеты</w:t>
      </w:r>
      <w:r w:rsidRPr="004B6725">
        <w:rPr>
          <w:b/>
          <w:bCs/>
          <w:lang w:val="en-US"/>
        </w:rPr>
        <w:t xml:space="preserve"> L405 (DPACKS)</w:t>
      </w:r>
    </w:p>
    <w:p w14:paraId="5F860E7E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Autobiography Diesel (350KH)</w:t>
      </w:r>
    </w:p>
    <w:p w14:paraId="34E6E5FE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Противобуксовочная система контроля тяги</w:t>
      </w:r>
    </w:p>
    <w:p w14:paraId="19122288" w14:textId="77777777" w:rsidR="004B6725" w:rsidRPr="004B6725" w:rsidRDefault="004B6725" w:rsidP="004B6725">
      <w:proofErr w:type="spellStart"/>
      <w:r w:rsidRPr="004B6725">
        <w:t>Автомат.реакция</w:t>
      </w:r>
      <w:proofErr w:type="spellEnd"/>
      <w:r w:rsidRPr="004B6725">
        <w:t xml:space="preserve"> тормозов на рельеф (088IA)</w:t>
      </w:r>
    </w:p>
    <w:p w14:paraId="67C38C67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Противосолнечные козырьки - водительские</w:t>
      </w:r>
    </w:p>
    <w:p w14:paraId="53EE32D1" w14:textId="77777777" w:rsidR="004B6725" w:rsidRPr="004B6725" w:rsidRDefault="004B6725" w:rsidP="004B6725">
      <w:proofErr w:type="spellStart"/>
      <w:r w:rsidRPr="004B6725">
        <w:t>Двойн.солнцезащит.козырёк</w:t>
      </w:r>
      <w:proofErr w:type="spellEnd"/>
      <w:r w:rsidRPr="004B6725">
        <w:t xml:space="preserve"> водителя (115AP)</w:t>
      </w:r>
    </w:p>
    <w:p w14:paraId="74206F3D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lastRenderedPageBreak/>
        <w:t>Развертываемая консольная таблица</w:t>
      </w:r>
    </w:p>
    <w:p w14:paraId="1B5865E8" w14:textId="77777777" w:rsidR="004B6725" w:rsidRPr="004B6725" w:rsidRDefault="004B6725" w:rsidP="004B6725">
      <w:r w:rsidRPr="004B6725">
        <w:t>Без складных столиков в консоли (038GA)</w:t>
      </w:r>
    </w:p>
    <w:p w14:paraId="294A3ABE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Регулировка сидений - для всех сидений</w:t>
      </w:r>
    </w:p>
    <w:p w14:paraId="1FBC4D1D" w14:textId="77777777" w:rsidR="004B6725" w:rsidRPr="004B6725" w:rsidRDefault="004B6725" w:rsidP="004B6725">
      <w:proofErr w:type="spellStart"/>
      <w:r w:rsidRPr="004B6725">
        <w:t>Сид.вод</w:t>
      </w:r>
      <w:proofErr w:type="spellEnd"/>
      <w:r w:rsidRPr="004B6725">
        <w:t>./</w:t>
      </w:r>
      <w:proofErr w:type="spellStart"/>
      <w:r w:rsidRPr="004B6725">
        <w:t>пасс.эл</w:t>
      </w:r>
      <w:proofErr w:type="spellEnd"/>
      <w:r w:rsidRPr="004B6725">
        <w:t>/</w:t>
      </w:r>
      <w:proofErr w:type="spellStart"/>
      <w:r w:rsidRPr="004B6725">
        <w:t>прив</w:t>
      </w:r>
      <w:proofErr w:type="spellEnd"/>
      <w:r w:rsidRPr="004B6725">
        <w:t>./</w:t>
      </w:r>
      <w:proofErr w:type="spellStart"/>
      <w:r w:rsidRPr="004B6725">
        <w:t>функц.пам</w:t>
      </w:r>
      <w:proofErr w:type="spellEnd"/>
      <w:r w:rsidRPr="004B6725">
        <w:t>. (033IP)</w:t>
      </w:r>
    </w:p>
    <w:p w14:paraId="15E70CF5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Рельсы для багажного отделения</w:t>
      </w:r>
    </w:p>
    <w:p w14:paraId="5BE8C80D" w14:textId="77777777" w:rsidR="004B6725" w:rsidRPr="004B6725" w:rsidRDefault="004B6725" w:rsidP="004B6725">
      <w:r w:rsidRPr="004B6725">
        <w:t>Без системы удерживания багажа (135AJ)</w:t>
      </w:r>
    </w:p>
    <w:p w14:paraId="0C4F8BA5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Рефрижератор</w:t>
      </w:r>
    </w:p>
    <w:p w14:paraId="62ACE226" w14:textId="77777777" w:rsidR="004B6725" w:rsidRPr="004B6725" w:rsidRDefault="004B6725" w:rsidP="004B6725">
      <w:r w:rsidRPr="004B6725">
        <w:t>Без передней холодильной камеры (038ED)</w:t>
      </w:r>
    </w:p>
    <w:p w14:paraId="1D6CC843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Руководство по эксплуатации</w:t>
      </w:r>
    </w:p>
    <w:p w14:paraId="714B80DD" w14:textId="77777777" w:rsidR="004B6725" w:rsidRPr="004B6725" w:rsidRDefault="004B6725" w:rsidP="004B6725">
      <w:r w:rsidRPr="004B6725">
        <w:t>Руководство по эксплуатации на русском языке (002BY)</w:t>
      </w:r>
    </w:p>
    <w:p w14:paraId="789B85E8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Ручка двери - наружная</w:t>
      </w:r>
    </w:p>
    <w:p w14:paraId="016D1D94" w14:textId="77777777" w:rsidR="004B6725" w:rsidRPr="004B6725" w:rsidRDefault="004B6725" w:rsidP="004B6725">
      <w:proofErr w:type="spellStart"/>
      <w:r w:rsidRPr="004B6725">
        <w:t>Наружн.ручка</w:t>
      </w:r>
      <w:proofErr w:type="spellEnd"/>
      <w:r w:rsidRPr="004B6725">
        <w:t xml:space="preserve"> двери-цвет </w:t>
      </w:r>
      <w:proofErr w:type="spellStart"/>
      <w:r w:rsidRPr="004B6725">
        <w:t>куз</w:t>
      </w:r>
      <w:proofErr w:type="spellEnd"/>
      <w:r w:rsidRPr="004B6725">
        <w:t>./Noble (080EA)</w:t>
      </w:r>
    </w:p>
    <w:p w14:paraId="521479D3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Ручка рычага переключения передач</w:t>
      </w:r>
    </w:p>
    <w:p w14:paraId="7692834B" w14:textId="77777777" w:rsidR="004B6725" w:rsidRPr="004B6725" w:rsidRDefault="004B6725" w:rsidP="004B6725">
      <w:r w:rsidRPr="004B6725">
        <w:t>Поворотная ручка переключателя передач - кожа (117AK)</w:t>
      </w:r>
    </w:p>
    <w:p w14:paraId="6DC3D246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Салонные эмблемы - эмблема на подголовнике</w:t>
      </w:r>
    </w:p>
    <w:p w14:paraId="0C66B55A" w14:textId="77777777" w:rsidR="004B6725" w:rsidRPr="004B6725" w:rsidRDefault="004B6725" w:rsidP="004B6725">
      <w:r w:rsidRPr="004B6725">
        <w:t xml:space="preserve">Отделка </w:t>
      </w:r>
      <w:proofErr w:type="spellStart"/>
      <w:r w:rsidRPr="004B6725">
        <w:t>подгол.Autobiog</w:t>
      </w:r>
      <w:proofErr w:type="spellEnd"/>
      <w:r w:rsidRPr="004B6725">
        <w:t xml:space="preserve"> с тиснен. (010AB)</w:t>
      </w:r>
    </w:p>
    <w:p w14:paraId="5B480327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Секретные колесные гайки</w:t>
      </w:r>
    </w:p>
    <w:p w14:paraId="74ADD79D" w14:textId="77777777" w:rsidR="004B6725" w:rsidRPr="004B6725" w:rsidRDefault="004B6725" w:rsidP="004B6725">
      <w:proofErr w:type="spellStart"/>
      <w:r w:rsidRPr="004B6725">
        <w:t>Нестопор</w:t>
      </w:r>
      <w:proofErr w:type="spellEnd"/>
      <w:r w:rsidRPr="004B6725">
        <w:t>. барашковые гайки (055AF)</w:t>
      </w:r>
    </w:p>
    <w:p w14:paraId="4C35AA2E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Сиденья пассажирские - с наклоном, на салазках</w:t>
      </w:r>
    </w:p>
    <w:p w14:paraId="41CE8233" w14:textId="77777777" w:rsidR="004B6725" w:rsidRPr="004B6725" w:rsidRDefault="004B6725" w:rsidP="004B6725">
      <w:r w:rsidRPr="004B6725">
        <w:t>пассажирское сиденье, раздельное (033NB)</w:t>
      </w:r>
    </w:p>
    <w:p w14:paraId="2A65B00D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бесключевого доступа</w:t>
      </w:r>
    </w:p>
    <w:p w14:paraId="1A1FAE2E" w14:textId="77777777" w:rsidR="004B6725" w:rsidRPr="004B6725" w:rsidRDefault="004B6725" w:rsidP="004B6725">
      <w:r w:rsidRPr="004B6725">
        <w:t>Пассивный бесключевой вход/запуск (066AC)</w:t>
      </w:r>
    </w:p>
    <w:p w14:paraId="4C69CAD1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дверной защелки</w:t>
      </w:r>
    </w:p>
    <w:p w14:paraId="11967EEF" w14:textId="77777777" w:rsidR="004B6725" w:rsidRPr="004B6725" w:rsidRDefault="004B6725" w:rsidP="004B6725">
      <w:r w:rsidRPr="004B6725">
        <w:t xml:space="preserve">Двойное </w:t>
      </w:r>
      <w:proofErr w:type="spellStart"/>
      <w:r w:rsidRPr="004B6725">
        <w:t>запирание+Мягкое</w:t>
      </w:r>
      <w:proofErr w:type="spellEnd"/>
      <w:r w:rsidRPr="004B6725">
        <w:t xml:space="preserve"> закрывание (076FC)</w:t>
      </w:r>
    </w:p>
    <w:p w14:paraId="5590437B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зеркал</w:t>
      </w:r>
    </w:p>
    <w:p w14:paraId="1A79A96A" w14:textId="77777777" w:rsidR="004B6725" w:rsidRPr="004B6725" w:rsidRDefault="004B6725" w:rsidP="004B6725">
      <w:proofErr w:type="spellStart"/>
      <w:r w:rsidRPr="004B6725">
        <w:t>Автом.затемн.зерк.при</w:t>
      </w:r>
      <w:proofErr w:type="spellEnd"/>
      <w:r w:rsidRPr="004B6725">
        <w:t xml:space="preserve"> </w:t>
      </w:r>
      <w:proofErr w:type="spellStart"/>
      <w:r w:rsidRPr="004B6725">
        <w:t>ярк.свете</w:t>
      </w:r>
      <w:proofErr w:type="spellEnd"/>
      <w:r w:rsidRPr="004B6725">
        <w:t xml:space="preserve"> (030NT)</w:t>
      </w:r>
    </w:p>
    <w:p w14:paraId="48651848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мониторинга слепых зон</w:t>
      </w:r>
    </w:p>
    <w:p w14:paraId="696154A6" w14:textId="77777777" w:rsidR="004B6725" w:rsidRPr="004B6725" w:rsidRDefault="004B6725" w:rsidP="004B6725">
      <w:r w:rsidRPr="004B6725">
        <w:t xml:space="preserve">Контроль </w:t>
      </w:r>
      <w:proofErr w:type="spellStart"/>
      <w:r w:rsidRPr="004B6725">
        <w:t>движен.задн.ходом</w:t>
      </w:r>
      <w:proofErr w:type="spellEnd"/>
      <w:r w:rsidRPr="004B6725">
        <w:t>/CTA/LCMA (086GF)</w:t>
      </w:r>
    </w:p>
    <w:p w14:paraId="55F963FB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навигации</w:t>
      </w:r>
    </w:p>
    <w:p w14:paraId="5B7D81CD" w14:textId="77777777" w:rsidR="004B6725" w:rsidRPr="004B6725" w:rsidRDefault="004B6725" w:rsidP="004B6725">
      <w:r w:rsidRPr="004B6725">
        <w:t>навигационный центр — остальные страны (025LQ)</w:t>
      </w:r>
    </w:p>
    <w:p w14:paraId="78E98BB5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отслеживания похищенного автомобиля</w:t>
      </w:r>
    </w:p>
    <w:p w14:paraId="32A190B9" w14:textId="77777777" w:rsidR="004B6725" w:rsidRPr="004B6725" w:rsidRDefault="004B6725" w:rsidP="004B6725">
      <w:r w:rsidRPr="004B6725">
        <w:t>система отслеживания похищенного автомобиля (081BB)</w:t>
      </w:r>
    </w:p>
    <w:p w14:paraId="7B39C752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lastRenderedPageBreak/>
        <w:t>Система парковочного обогрева</w:t>
      </w:r>
    </w:p>
    <w:p w14:paraId="72A084E1" w14:textId="77777777" w:rsidR="004B6725" w:rsidRPr="004B6725" w:rsidRDefault="004B6725" w:rsidP="004B6725">
      <w:r w:rsidRPr="004B6725">
        <w:t xml:space="preserve">Стояночный отопитель с </w:t>
      </w:r>
      <w:proofErr w:type="spellStart"/>
      <w:r w:rsidRPr="004B6725">
        <w:t>дист.упр</w:t>
      </w:r>
      <w:proofErr w:type="spellEnd"/>
      <w:r w:rsidRPr="004B6725">
        <w:t>. (043AV)</w:t>
      </w:r>
    </w:p>
    <w:p w14:paraId="1316A1C1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помощи при парковке передним ходом</w:t>
      </w:r>
    </w:p>
    <w:p w14:paraId="66481FE2" w14:textId="77777777" w:rsidR="004B6725" w:rsidRPr="004B6725" w:rsidRDefault="004B6725" w:rsidP="004B6725">
      <w:r w:rsidRPr="004B6725">
        <w:t xml:space="preserve">С </w:t>
      </w:r>
      <w:proofErr w:type="spellStart"/>
      <w:r w:rsidRPr="004B6725">
        <w:t>перед.сист</w:t>
      </w:r>
      <w:proofErr w:type="spellEnd"/>
      <w:r w:rsidRPr="004B6725">
        <w:t>. помощи при парковке (086EG)</w:t>
      </w:r>
    </w:p>
    <w:p w14:paraId="77FC18D5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проекционного дисплея</w:t>
      </w:r>
    </w:p>
    <w:p w14:paraId="1D51ADA0" w14:textId="77777777" w:rsidR="004B6725" w:rsidRPr="004B6725" w:rsidRDefault="004B6725" w:rsidP="004B6725">
      <w:r w:rsidRPr="004B6725">
        <w:t>Без дисплея над головой (039IA)</w:t>
      </w:r>
    </w:p>
    <w:p w14:paraId="617E8B8B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распознавания дорожных знаков</w:t>
      </w:r>
    </w:p>
    <w:p w14:paraId="4EBC4B15" w14:textId="77777777" w:rsidR="004B6725" w:rsidRPr="004B6725" w:rsidRDefault="004B6725" w:rsidP="004B6725">
      <w:r w:rsidRPr="004B6725">
        <w:t>Без распознавания дорожных знаков (086DA)</w:t>
      </w:r>
    </w:p>
    <w:p w14:paraId="28993A93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слежения за дорожной разметкой</w:t>
      </w:r>
    </w:p>
    <w:p w14:paraId="1968D9FE" w14:textId="77777777" w:rsidR="004B6725" w:rsidRPr="004B6725" w:rsidRDefault="004B6725" w:rsidP="004B6725">
      <w:r w:rsidRPr="004B6725">
        <w:t xml:space="preserve">Без </w:t>
      </w:r>
      <w:proofErr w:type="spellStart"/>
      <w:r w:rsidRPr="004B6725">
        <w:t>сист.контр.ухода</w:t>
      </w:r>
      <w:proofErr w:type="spellEnd"/>
      <w:r w:rsidRPr="004B6725">
        <w:t xml:space="preserve"> с полосы движ. (086BA)</w:t>
      </w:r>
    </w:p>
    <w:p w14:paraId="667FAEC7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Система сопряжения с мобильным телефоном</w:t>
      </w:r>
    </w:p>
    <w:p w14:paraId="4B60E966" w14:textId="77777777" w:rsidR="004B6725" w:rsidRPr="004B6725" w:rsidRDefault="004B6725" w:rsidP="004B6725">
      <w:r w:rsidRPr="004B6725">
        <w:t>Телефонный разъем (025PA)</w:t>
      </w:r>
    </w:p>
    <w:p w14:paraId="5FE6D77A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Системы сигнализации</w:t>
      </w:r>
    </w:p>
    <w:p w14:paraId="35E552F7" w14:textId="77777777" w:rsidR="004B6725" w:rsidRPr="004B6725" w:rsidRDefault="004B6725" w:rsidP="004B6725">
      <w:r w:rsidRPr="004B6725">
        <w:t>Периметр./</w:t>
      </w:r>
      <w:proofErr w:type="spellStart"/>
      <w:r w:rsidRPr="004B6725">
        <w:t>объемн</w:t>
      </w:r>
      <w:proofErr w:type="spellEnd"/>
      <w:r w:rsidRPr="004B6725">
        <w:t xml:space="preserve">. </w:t>
      </w:r>
      <w:proofErr w:type="spellStart"/>
      <w:r w:rsidRPr="004B6725">
        <w:t>противоуг.сист</w:t>
      </w:r>
      <w:proofErr w:type="spellEnd"/>
      <w:r w:rsidRPr="004B6725">
        <w:t>. (076EL)</w:t>
      </w:r>
    </w:p>
    <w:p w14:paraId="39AC99EF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Стиль напольного коврика передней части салона</w:t>
      </w:r>
    </w:p>
    <w:p w14:paraId="2D9A3540" w14:textId="77777777" w:rsidR="004B6725" w:rsidRPr="004B6725" w:rsidRDefault="004B6725" w:rsidP="004B6725">
      <w:proofErr w:type="spellStart"/>
      <w:r w:rsidRPr="004B6725">
        <w:t>Передн.напольн.коврики</w:t>
      </w:r>
      <w:proofErr w:type="spellEnd"/>
      <w:r w:rsidRPr="004B6725">
        <w:t xml:space="preserve"> Premium (079BO)</w:t>
      </w:r>
    </w:p>
    <w:p w14:paraId="0FF9A069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Телевизионный приемник</w:t>
      </w:r>
    </w:p>
    <w:p w14:paraId="768B8C8C" w14:textId="77777777" w:rsidR="004B6725" w:rsidRPr="004B6725" w:rsidRDefault="004B6725" w:rsidP="004B6725">
      <w:pPr>
        <w:rPr>
          <w:lang w:val="en-US"/>
        </w:rPr>
      </w:pPr>
      <w:proofErr w:type="spellStart"/>
      <w:r w:rsidRPr="004B6725">
        <w:t>Гибридн.приемник</w:t>
      </w:r>
      <w:proofErr w:type="spellEnd"/>
      <w:r w:rsidRPr="004B6725">
        <w:t xml:space="preserve"> ТВ-DVB-T и аналог. </w:t>
      </w:r>
      <w:r w:rsidRPr="004B6725">
        <w:rPr>
          <w:lang w:val="en-US"/>
        </w:rPr>
        <w:t>(129AI)</w:t>
      </w:r>
    </w:p>
    <w:p w14:paraId="629BBDBC" w14:textId="77777777" w:rsidR="004B6725" w:rsidRPr="004B6725" w:rsidRDefault="004B6725" w:rsidP="004B6725">
      <w:pPr>
        <w:rPr>
          <w:b/>
          <w:bCs/>
          <w:lang w:val="en-US"/>
        </w:rPr>
      </w:pPr>
      <w:r w:rsidRPr="004B6725">
        <w:rPr>
          <w:b/>
          <w:bCs/>
        </w:rPr>
        <w:t>Телематическая</w:t>
      </w:r>
      <w:r w:rsidRPr="004B6725">
        <w:rPr>
          <w:b/>
          <w:bCs/>
          <w:lang w:val="en-US"/>
        </w:rPr>
        <w:t xml:space="preserve"> </w:t>
      </w:r>
      <w:r w:rsidRPr="004B6725">
        <w:rPr>
          <w:b/>
          <w:bCs/>
        </w:rPr>
        <w:t>подписка</w:t>
      </w:r>
    </w:p>
    <w:p w14:paraId="0BCABE46" w14:textId="77777777" w:rsidR="004B6725" w:rsidRPr="004B6725" w:rsidRDefault="004B6725" w:rsidP="004B6725">
      <w:pPr>
        <w:rPr>
          <w:lang w:val="en-US"/>
        </w:rPr>
      </w:pPr>
      <w:r w:rsidRPr="004B6725">
        <w:rPr>
          <w:lang w:val="en-US"/>
        </w:rPr>
        <w:t>1 Yr Secure Telematics Subscription (025TA)</w:t>
      </w:r>
    </w:p>
    <w:p w14:paraId="7BF24942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Территории</w:t>
      </w:r>
    </w:p>
    <w:p w14:paraId="18F17445" w14:textId="77777777" w:rsidR="004B6725" w:rsidRPr="004B6725" w:rsidRDefault="004B6725" w:rsidP="004B6725">
      <w:r w:rsidRPr="004B6725">
        <w:t>(+)"RU" (800UE)</w:t>
      </w:r>
    </w:p>
    <w:p w14:paraId="02064852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 голосового оповещения</w:t>
      </w:r>
    </w:p>
    <w:p w14:paraId="46112FAE" w14:textId="77777777" w:rsidR="004B6725" w:rsidRPr="004B6725" w:rsidRDefault="004B6725" w:rsidP="004B6725">
      <w:r w:rsidRPr="004B6725">
        <w:t>аналоговое голосовое оповещение (025KO)</w:t>
      </w:r>
    </w:p>
    <w:p w14:paraId="1C5F0167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 запасного колеса</w:t>
      </w:r>
    </w:p>
    <w:p w14:paraId="03C59913" w14:textId="77777777" w:rsidR="004B6725" w:rsidRPr="004B6725" w:rsidRDefault="004B6725" w:rsidP="004B6725">
      <w:r w:rsidRPr="004B6725">
        <w:t xml:space="preserve">С </w:t>
      </w:r>
      <w:proofErr w:type="spellStart"/>
      <w:r w:rsidRPr="004B6725">
        <w:t>обычн.легкоспл.диск.зап.кол</w:t>
      </w:r>
      <w:proofErr w:type="spellEnd"/>
      <w:r w:rsidRPr="004B6725">
        <w:t>. (050AQ)</w:t>
      </w:r>
    </w:p>
    <w:p w14:paraId="4E8E1A69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 мотора стартера</w:t>
      </w:r>
    </w:p>
    <w:p w14:paraId="3C9803F0" w14:textId="77777777" w:rsidR="004B6725" w:rsidRPr="004B6725" w:rsidRDefault="004B6725" w:rsidP="004B6725">
      <w:proofErr w:type="spellStart"/>
      <w:r w:rsidRPr="004B6725">
        <w:t>Стандартн.эл</w:t>
      </w:r>
      <w:proofErr w:type="spellEnd"/>
      <w:r w:rsidRPr="004B6725">
        <w:t>/</w:t>
      </w:r>
      <w:proofErr w:type="spellStart"/>
      <w:r w:rsidRPr="004B6725">
        <w:t>двиг.стартера</w:t>
      </w:r>
      <w:proofErr w:type="spellEnd"/>
      <w:r w:rsidRPr="004B6725">
        <w:t xml:space="preserve"> (040AV)</w:t>
      </w:r>
    </w:p>
    <w:p w14:paraId="2EDBE734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 передней панели</w:t>
      </w:r>
    </w:p>
    <w:p w14:paraId="454187A3" w14:textId="77777777" w:rsidR="004B6725" w:rsidRPr="004B6725" w:rsidRDefault="004B6725" w:rsidP="004B6725">
      <w:r w:rsidRPr="004B6725">
        <w:t>С кожаной панелью приборов (088EZ)</w:t>
      </w:r>
    </w:p>
    <w:p w14:paraId="7DFD5892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 передней противотуманной фары</w:t>
      </w:r>
    </w:p>
    <w:p w14:paraId="7B3BC981" w14:textId="77777777" w:rsidR="004B6725" w:rsidRPr="004B6725" w:rsidRDefault="004B6725" w:rsidP="004B6725">
      <w:r w:rsidRPr="004B6725">
        <w:t>С передними противотуманными фарами (064AP)</w:t>
      </w:r>
    </w:p>
    <w:p w14:paraId="3FAE4C6E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lastRenderedPageBreak/>
        <w:t>Тип регулировки водительского сиденья</w:t>
      </w:r>
    </w:p>
    <w:p w14:paraId="1CB6E776" w14:textId="77777777" w:rsidR="004B6725" w:rsidRPr="004B6725" w:rsidRDefault="004B6725" w:rsidP="004B6725">
      <w:r w:rsidRPr="004B6725">
        <w:t>Эл/пр.-</w:t>
      </w:r>
      <w:proofErr w:type="spellStart"/>
      <w:r w:rsidRPr="004B6725">
        <w:t>глуб</w:t>
      </w:r>
      <w:proofErr w:type="spellEnd"/>
      <w:r w:rsidRPr="004B6725">
        <w:t>./</w:t>
      </w:r>
      <w:proofErr w:type="spellStart"/>
      <w:r w:rsidRPr="004B6725">
        <w:t>выс</w:t>
      </w:r>
      <w:proofErr w:type="spellEnd"/>
      <w:r w:rsidRPr="004B6725">
        <w:t>./</w:t>
      </w:r>
      <w:proofErr w:type="spellStart"/>
      <w:r w:rsidRPr="004B6725">
        <w:t>накл.поз.сид.вод</w:t>
      </w:r>
      <w:proofErr w:type="spellEnd"/>
      <w:r w:rsidRPr="004B6725">
        <w:t>. (033JQ)</w:t>
      </w:r>
    </w:p>
    <w:p w14:paraId="2FDA68FE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 рулевого колеса</w:t>
      </w:r>
    </w:p>
    <w:p w14:paraId="68FAAAEB" w14:textId="77777777" w:rsidR="004B6725" w:rsidRPr="004B6725" w:rsidRDefault="004B6725" w:rsidP="004B6725">
      <w:r w:rsidRPr="004B6725">
        <w:t>Рулевое колесо - дерево/кожа (032DR)</w:t>
      </w:r>
    </w:p>
    <w:p w14:paraId="737BE09F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 топлива</w:t>
      </w:r>
    </w:p>
    <w:p w14:paraId="72651923" w14:textId="77777777" w:rsidR="004B6725" w:rsidRPr="004B6725" w:rsidRDefault="004B6725" w:rsidP="004B6725">
      <w:r w:rsidRPr="004B6725">
        <w:t>Дизель (103AJ)</w:t>
      </w:r>
    </w:p>
    <w:p w14:paraId="2B824AC7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 формата ВИН</w:t>
      </w:r>
    </w:p>
    <w:p w14:paraId="407B7FE5" w14:textId="77777777" w:rsidR="004B6725" w:rsidRPr="004B6725" w:rsidRDefault="004B6725" w:rsidP="004B6725">
      <w:r w:rsidRPr="004B6725">
        <w:t xml:space="preserve">VIN </w:t>
      </w:r>
      <w:proofErr w:type="spellStart"/>
      <w:r w:rsidRPr="004B6725">
        <w:t>format</w:t>
      </w:r>
      <w:proofErr w:type="spellEnd"/>
      <w:r w:rsidRPr="004B6725">
        <w:t xml:space="preserve"> - EEC (147AA)</w:t>
      </w:r>
    </w:p>
    <w:p w14:paraId="5CE65898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 формата ВИН</w:t>
      </w:r>
    </w:p>
    <w:p w14:paraId="0BE1A859" w14:textId="77777777" w:rsidR="004B6725" w:rsidRPr="004B6725" w:rsidRDefault="004B6725" w:rsidP="004B6725">
      <w:r w:rsidRPr="004B6725">
        <w:t xml:space="preserve">VIN </w:t>
      </w:r>
      <w:proofErr w:type="spellStart"/>
      <w:r w:rsidRPr="004B6725">
        <w:t>format</w:t>
      </w:r>
      <w:proofErr w:type="spellEnd"/>
      <w:r w:rsidRPr="004B6725">
        <w:t xml:space="preserve"> - EEC (147AA)</w:t>
      </w:r>
    </w:p>
    <w:p w14:paraId="6B040BBC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Типы передней решетки</w:t>
      </w:r>
    </w:p>
    <w:p w14:paraId="15432E59" w14:textId="77777777" w:rsidR="004B6725" w:rsidRPr="004B6725" w:rsidRDefault="004B6725" w:rsidP="004B6725">
      <w:r w:rsidRPr="004B6725">
        <w:t>Хромированный (064FD)</w:t>
      </w:r>
    </w:p>
    <w:p w14:paraId="4D55DA55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Тонированное стекло</w:t>
      </w:r>
    </w:p>
    <w:p w14:paraId="71A5CC16" w14:textId="77777777" w:rsidR="004B6725" w:rsidRPr="004B6725" w:rsidRDefault="004B6725" w:rsidP="004B6725">
      <w:r w:rsidRPr="004B6725">
        <w:t xml:space="preserve">С </w:t>
      </w:r>
      <w:proofErr w:type="spellStart"/>
      <w:r w:rsidRPr="004B6725">
        <w:t>солнцезащ</w:t>
      </w:r>
      <w:proofErr w:type="spellEnd"/>
      <w:r w:rsidRPr="004B6725">
        <w:t>./</w:t>
      </w:r>
      <w:proofErr w:type="spellStart"/>
      <w:r w:rsidRPr="004B6725">
        <w:t>сильн.тониров.стеклом</w:t>
      </w:r>
      <w:proofErr w:type="spellEnd"/>
      <w:r w:rsidRPr="004B6725">
        <w:t xml:space="preserve"> (047BB)</w:t>
      </w:r>
    </w:p>
    <w:p w14:paraId="009366B3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Уникальная верхняя крышка консоли</w:t>
      </w:r>
    </w:p>
    <w:p w14:paraId="31D79A80" w14:textId="77777777" w:rsidR="004B6725" w:rsidRPr="004B6725" w:rsidRDefault="004B6725" w:rsidP="004B6725">
      <w:proofErr w:type="spellStart"/>
      <w:r w:rsidRPr="004B6725">
        <w:t>Верхн.панель</w:t>
      </w:r>
      <w:proofErr w:type="spellEnd"/>
      <w:r w:rsidRPr="004B6725">
        <w:t xml:space="preserve"> консоли - Кожа Premium (088FX)</w:t>
      </w:r>
    </w:p>
    <w:p w14:paraId="374EE031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Упор под голени для задних пассажиров</w:t>
      </w:r>
    </w:p>
    <w:p w14:paraId="67FB85E9" w14:textId="77777777" w:rsidR="004B6725" w:rsidRPr="004B6725" w:rsidRDefault="004B6725" w:rsidP="004B6725">
      <w:r w:rsidRPr="004B6725">
        <w:t>Без опор для ног на задних сиденьях (034LA)</w:t>
      </w:r>
    </w:p>
    <w:p w14:paraId="374D3687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Уровень эффективности двигателя</w:t>
      </w:r>
    </w:p>
    <w:p w14:paraId="2831AEB0" w14:textId="77777777" w:rsidR="004B6725" w:rsidRPr="004B6725" w:rsidRDefault="004B6725" w:rsidP="004B6725">
      <w:r w:rsidRPr="004B6725">
        <w:t>Уровень эффективности двигателя - высокий (152BC)</w:t>
      </w:r>
    </w:p>
    <w:p w14:paraId="15076105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Устройство открывания гаражных ворот</w:t>
      </w:r>
    </w:p>
    <w:p w14:paraId="5721B071" w14:textId="77777777" w:rsidR="004B6725" w:rsidRPr="004B6725" w:rsidRDefault="004B6725" w:rsidP="004B6725">
      <w:r w:rsidRPr="004B6725">
        <w:t>Без блока открывания гаражных ворот (025FW)</w:t>
      </w:r>
    </w:p>
    <w:p w14:paraId="427ABEA9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Фары - дизайн</w:t>
      </w:r>
    </w:p>
    <w:p w14:paraId="79F12A8A" w14:textId="77777777" w:rsidR="004B6725" w:rsidRPr="004B6725" w:rsidRDefault="004B6725" w:rsidP="004B6725">
      <w:r w:rsidRPr="004B6725">
        <w:t>С адаптивными биксеноновыми фарами (064DI)</w:t>
      </w:r>
    </w:p>
    <w:p w14:paraId="33F9E579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Холодильный Отсек</w:t>
      </w:r>
    </w:p>
    <w:p w14:paraId="14E517D2" w14:textId="77777777" w:rsidR="004B6725" w:rsidRPr="004B6725" w:rsidRDefault="004B6725" w:rsidP="004B6725">
      <w:r w:rsidRPr="004B6725">
        <w:t>Без холодильной камеры (038FA)</w:t>
      </w:r>
    </w:p>
    <w:p w14:paraId="33CF83FE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Частота дверного замка</w:t>
      </w:r>
    </w:p>
    <w:p w14:paraId="3B0783A9" w14:textId="77777777" w:rsidR="004B6725" w:rsidRPr="004B6725" w:rsidRDefault="004B6725" w:rsidP="004B6725">
      <w:r w:rsidRPr="004B6725">
        <w:t>частота дверного замка 434 МГц (076DF)</w:t>
      </w:r>
    </w:p>
    <w:p w14:paraId="2A52C2D0" w14:textId="77777777" w:rsidR="004B6725" w:rsidRPr="004B6725" w:rsidRDefault="004B6725" w:rsidP="004B6725">
      <w:pPr>
        <w:rPr>
          <w:b/>
          <w:bCs/>
        </w:rPr>
      </w:pPr>
      <w:r w:rsidRPr="004B6725">
        <w:rPr>
          <w:b/>
          <w:bCs/>
        </w:rPr>
        <w:t>Эмблема на складной крыше</w:t>
      </w:r>
    </w:p>
    <w:p w14:paraId="440865ED" w14:textId="77777777" w:rsidR="004B6725" w:rsidRPr="004B6725" w:rsidRDefault="004B6725" w:rsidP="004B6725">
      <w:proofErr w:type="spellStart"/>
      <w:r w:rsidRPr="004B6725">
        <w:t>Передн.эмблема</w:t>
      </w:r>
      <w:proofErr w:type="spellEnd"/>
      <w:r w:rsidRPr="004B6725">
        <w:t xml:space="preserve"> Land Rover - Atlas (057GZ)</w:t>
      </w:r>
    </w:p>
    <w:p w14:paraId="4B15E6D1" w14:textId="78457DAC" w:rsidR="00BB0727" w:rsidRPr="004B6725" w:rsidRDefault="00BB0727" w:rsidP="004B6725"/>
    <w:sectPr w:rsidR="00BB0727" w:rsidRPr="004B6725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22E64"/>
    <w:rsid w:val="0044372B"/>
    <w:rsid w:val="00457A88"/>
    <w:rsid w:val="00466B92"/>
    <w:rsid w:val="004679FF"/>
    <w:rsid w:val="00476336"/>
    <w:rsid w:val="004A6019"/>
    <w:rsid w:val="004B2D80"/>
    <w:rsid w:val="004B6725"/>
    <w:rsid w:val="004C4F0A"/>
    <w:rsid w:val="004C6DE9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A2777"/>
    <w:rsid w:val="008B3848"/>
    <w:rsid w:val="008B74B0"/>
    <w:rsid w:val="008D537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C30C6"/>
    <w:rsid w:val="00A27CE2"/>
    <w:rsid w:val="00A44620"/>
    <w:rsid w:val="00AB011D"/>
    <w:rsid w:val="00AB1F2B"/>
    <w:rsid w:val="00AE138B"/>
    <w:rsid w:val="00AE71F7"/>
    <w:rsid w:val="00AF6B56"/>
    <w:rsid w:val="00AF7BB9"/>
    <w:rsid w:val="00B31070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57AEC"/>
    <w:rsid w:val="00DA065E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10</Pages>
  <Words>1498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137</cp:revision>
  <dcterms:created xsi:type="dcterms:W3CDTF">2019-07-29T17:58:00Z</dcterms:created>
  <dcterms:modified xsi:type="dcterms:W3CDTF">2026-01-20T18:58:00Z</dcterms:modified>
</cp:coreProperties>
</file>