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98D1B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</w:rPr>
        <w:t>Модель</w:t>
      </w:r>
    </w:p>
    <w:p w14:paraId="24372BC3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Audi A8L qu. 3,0 TDI</w:t>
      </w:r>
    </w:p>
    <w:p w14:paraId="7396A157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6964H212</w:t>
      </w:r>
    </w:p>
    <w:p w14:paraId="74B88E13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VIN</w:t>
      </w:r>
    </w:p>
    <w:p w14:paraId="672F5853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WAURMAFD2EN000925</w:t>
      </w:r>
    </w:p>
    <w:p w14:paraId="1E5C57DF" w14:textId="77777777" w:rsidR="009007AE" w:rsidRPr="009007AE" w:rsidRDefault="009007AE" w:rsidP="009007AE">
      <w:pPr>
        <w:rPr>
          <w:b/>
          <w:bCs/>
          <w:lang w:val="en-US"/>
        </w:rPr>
      </w:pPr>
      <w:proofErr w:type="spellStart"/>
      <w:r w:rsidRPr="009007AE">
        <w:rPr>
          <w:b/>
          <w:bCs/>
          <w:lang w:val="en-US"/>
        </w:rPr>
        <w:t>brand_id</w:t>
      </w:r>
      <w:proofErr w:type="spellEnd"/>
    </w:p>
    <w:p w14:paraId="57A3D92E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AU</w:t>
      </w:r>
    </w:p>
    <w:p w14:paraId="43CFAB61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</w:rPr>
        <w:t>Марка</w:t>
      </w:r>
    </w:p>
    <w:p w14:paraId="10EE70C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Audi</w:t>
      </w:r>
    </w:p>
    <w:p w14:paraId="266908D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Код модели</w:t>
      </w:r>
    </w:p>
    <w:p w14:paraId="2683E5D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A8</w:t>
      </w:r>
    </w:p>
    <w:p w14:paraId="2D15072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Модельный год</w:t>
      </w:r>
    </w:p>
    <w:p w14:paraId="1AC036C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2013</w:t>
      </w:r>
    </w:p>
    <w:p w14:paraId="5B02B22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Годы производства</w:t>
      </w:r>
    </w:p>
    <w:p w14:paraId="1178988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2010 - 2013</w:t>
      </w:r>
    </w:p>
    <w:p w14:paraId="5A7FFBC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Рынок</w:t>
      </w:r>
    </w:p>
    <w:p w14:paraId="7AEC17B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Европа</w:t>
      </w:r>
    </w:p>
    <w:p w14:paraId="4E56369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Дата производства</w:t>
      </w:r>
    </w:p>
    <w:p w14:paraId="5C7A50B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07.02.2013</w:t>
      </w:r>
    </w:p>
    <w:p w14:paraId="5B769BD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Цвет кузова</w:t>
      </w:r>
    </w:p>
    <w:p w14:paraId="7044BB5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4N</w:t>
      </w:r>
    </w:p>
    <w:p w14:paraId="17D4536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Цвет крыши</w:t>
      </w:r>
    </w:p>
    <w:p w14:paraId="4790328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4N</w:t>
      </w:r>
    </w:p>
    <w:p w14:paraId="01EED03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Оснащение</w:t>
      </w:r>
    </w:p>
    <w:p w14:paraId="41B694C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KP</w:t>
      </w:r>
    </w:p>
    <w:p w14:paraId="573EC85D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E998C9A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07A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CPNA</w:t>
      </w:r>
    </w:p>
    <w:p w14:paraId="03B3AA3E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1E96CC24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A223CB9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07A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2E804F2A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0B69BC74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07A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176</w:t>
      </w:r>
    </w:p>
    <w:p w14:paraId="726F5879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4A20BD9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07A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239</w:t>
      </w:r>
    </w:p>
    <w:p w14:paraId="47AD6144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1795AF2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07A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07A2EFAD" w14:textId="77777777" w:rsidR="009007AE" w:rsidRPr="009007AE" w:rsidRDefault="009007AE" w:rsidP="009007AE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007AE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85FE0A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A00</w:t>
      </w:r>
    </w:p>
    <w:p w14:paraId="013AE0EF" w14:textId="77777777" w:rsidR="009007AE" w:rsidRPr="009007AE" w:rsidRDefault="009007AE" w:rsidP="009007AE">
      <w:r w:rsidRPr="009007AE">
        <w:lastRenderedPageBreak/>
        <w:t>Обычная поставка, без самовывоза</w:t>
      </w:r>
    </w:p>
    <w:p w14:paraId="4AD3D80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A51</w:t>
      </w:r>
    </w:p>
    <w:p w14:paraId="3C12C4DB" w14:textId="77777777" w:rsidR="009007AE" w:rsidRPr="009007AE" w:rsidRDefault="009007AE" w:rsidP="009007AE">
      <w:r w:rsidRPr="009007AE">
        <w:t>Audi AG</w:t>
      </w:r>
    </w:p>
    <w:p w14:paraId="3716DBB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A8U</w:t>
      </w:r>
    </w:p>
    <w:p w14:paraId="02F84411" w14:textId="77777777" w:rsidR="009007AE" w:rsidRPr="009007AE" w:rsidRDefault="009007AE" w:rsidP="009007AE">
      <w:r w:rsidRPr="009007AE">
        <w:t>Расширенная комплектация для США</w:t>
      </w:r>
    </w:p>
    <w:p w14:paraId="0957FD5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AQ0</w:t>
      </w:r>
    </w:p>
    <w:p w14:paraId="0F9DEEAA" w14:textId="77777777" w:rsidR="009007AE" w:rsidRPr="009007AE" w:rsidRDefault="009007AE" w:rsidP="009007AE">
      <w:r w:rsidRPr="009007AE">
        <w:t>Качество серийного производства</w:t>
      </w:r>
    </w:p>
    <w:p w14:paraId="38D998E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AV1</w:t>
      </w:r>
    </w:p>
    <w:p w14:paraId="0ECAFC58" w14:textId="77777777" w:rsidR="009007AE" w:rsidRPr="009007AE" w:rsidRDefault="009007AE" w:rsidP="009007AE">
      <w:r w:rsidRPr="009007AE">
        <w:t>Правостороннее движение</w:t>
      </w:r>
    </w:p>
    <w:p w14:paraId="1C3F7CD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B0A</w:t>
      </w:r>
    </w:p>
    <w:p w14:paraId="4AA5C2F0" w14:textId="77777777" w:rsidR="009007AE" w:rsidRPr="009007AE" w:rsidRDefault="009007AE" w:rsidP="009007AE">
      <w:r w:rsidRPr="009007AE">
        <w:t xml:space="preserve">Сборочная </w:t>
      </w:r>
      <w:proofErr w:type="spellStart"/>
      <w:r w:rsidRPr="009007AE">
        <w:t>еденица</w:t>
      </w:r>
      <w:proofErr w:type="spellEnd"/>
      <w:r w:rsidRPr="009007AE">
        <w:t xml:space="preserve"> без </w:t>
      </w:r>
      <w:proofErr w:type="spellStart"/>
      <w:r w:rsidRPr="009007AE">
        <w:t>специфич</w:t>
      </w:r>
      <w:proofErr w:type="spellEnd"/>
      <w:r w:rsidRPr="009007AE">
        <w:t>. предписаний сборки</w:t>
      </w:r>
    </w:p>
    <w:p w14:paraId="543441C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B34</w:t>
      </w:r>
    </w:p>
    <w:p w14:paraId="73CD8D1E" w14:textId="77777777" w:rsidR="009007AE" w:rsidRPr="009007AE" w:rsidRDefault="009007AE" w:rsidP="009007AE">
      <w:r w:rsidRPr="009007AE">
        <w:t>Требования законодательства США</w:t>
      </w:r>
    </w:p>
    <w:p w14:paraId="2FABBFD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C00</w:t>
      </w:r>
    </w:p>
    <w:p w14:paraId="6AEAA1F2" w14:textId="77777777" w:rsidR="009007AE" w:rsidRPr="009007AE" w:rsidRDefault="009007AE" w:rsidP="009007AE">
      <w:r w:rsidRPr="009007AE">
        <w:t>Допуск ТС к эксплуатации, первая регистрация</w:t>
      </w:r>
    </w:p>
    <w:p w14:paraId="4653A5C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CP5</w:t>
      </w:r>
    </w:p>
    <w:p w14:paraId="120B3CED" w14:textId="77777777" w:rsidR="009007AE" w:rsidRPr="009007AE" w:rsidRDefault="009007AE" w:rsidP="009007AE">
      <w:r w:rsidRPr="009007AE">
        <w:t>Легкосплавные диски 9J x 20</w:t>
      </w:r>
    </w:p>
    <w:p w14:paraId="542D191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D50</w:t>
      </w:r>
    </w:p>
    <w:p w14:paraId="6127EAF5" w14:textId="77777777" w:rsidR="009007AE" w:rsidRPr="009007AE" w:rsidRDefault="009007AE" w:rsidP="009007AE">
      <w:pPr>
        <w:rPr>
          <w:lang w:val="en-US"/>
        </w:rPr>
      </w:pPr>
      <w:r w:rsidRPr="009007AE">
        <w:t xml:space="preserve">6-цил. турбодизельный двигатель 3,0 л/176 кВт (24 </w:t>
      </w:r>
      <w:proofErr w:type="spellStart"/>
      <w:r w:rsidRPr="009007AE">
        <w:t>кл</w:t>
      </w:r>
      <w:proofErr w:type="spellEnd"/>
      <w:r w:rsidRPr="009007AE">
        <w:t xml:space="preserve">.) </w:t>
      </w:r>
      <w:r w:rsidRPr="009007AE">
        <w:rPr>
          <w:lang w:val="en-US"/>
        </w:rPr>
        <w:t xml:space="preserve">V6, TDI Common Rail, </w:t>
      </w:r>
      <w:r w:rsidRPr="009007AE">
        <w:t>базовый</w:t>
      </w:r>
      <w:r w:rsidRPr="009007AE">
        <w:rPr>
          <w:lang w:val="en-US"/>
        </w:rPr>
        <w:t xml:space="preserve"> </w:t>
      </w:r>
      <w:r w:rsidRPr="009007AE">
        <w:t>двигатель</w:t>
      </w:r>
      <w:r w:rsidRPr="009007AE">
        <w:rPr>
          <w:lang w:val="en-US"/>
        </w:rPr>
        <w:t>: T41/TE1/TF1/TH1</w:t>
      </w:r>
    </w:p>
    <w:p w14:paraId="536D98E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E0A</w:t>
      </w:r>
    </w:p>
    <w:p w14:paraId="2E900FAB" w14:textId="77777777" w:rsidR="009007AE" w:rsidRPr="009007AE" w:rsidRDefault="009007AE" w:rsidP="009007AE">
      <w:r w:rsidRPr="009007AE">
        <w:t>Исполнения для акций отсутствуют</w:t>
      </w:r>
    </w:p>
    <w:p w14:paraId="67B5D19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EA0</w:t>
      </w:r>
    </w:p>
    <w:p w14:paraId="45373A3E" w14:textId="77777777" w:rsidR="009007AE" w:rsidRPr="009007AE" w:rsidRDefault="009007AE" w:rsidP="009007AE">
      <w:r w:rsidRPr="009007AE">
        <w:t>Без продления гарантии</w:t>
      </w:r>
    </w:p>
    <w:p w14:paraId="72C23DE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EP0</w:t>
      </w:r>
    </w:p>
    <w:p w14:paraId="20CEB266" w14:textId="77777777" w:rsidR="009007AE" w:rsidRPr="009007AE" w:rsidRDefault="009007AE" w:rsidP="009007AE">
      <w:r w:rsidRPr="009007AE">
        <w:t>без компенсации шумов</w:t>
      </w:r>
    </w:p>
    <w:p w14:paraId="349EABE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EW0</w:t>
      </w:r>
    </w:p>
    <w:p w14:paraId="463677C4" w14:textId="77777777" w:rsidR="009007AE" w:rsidRPr="009007AE" w:rsidRDefault="009007AE" w:rsidP="009007AE">
      <w:r w:rsidRPr="009007AE">
        <w:t>Без договора на техническое обслуживание</w:t>
      </w:r>
    </w:p>
    <w:p w14:paraId="329D7DC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F0A</w:t>
      </w:r>
    </w:p>
    <w:p w14:paraId="5EEF4ADB" w14:textId="77777777" w:rsidR="009007AE" w:rsidRPr="009007AE" w:rsidRDefault="009007AE" w:rsidP="009007AE">
      <w:r w:rsidRPr="009007AE">
        <w:t>Не спец. а/м, стандартное исполнение</w:t>
      </w:r>
    </w:p>
    <w:p w14:paraId="1D178E4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FA0</w:t>
      </w:r>
    </w:p>
    <w:p w14:paraId="2BBAD22D" w14:textId="77777777" w:rsidR="009007AE" w:rsidRPr="009007AE" w:rsidRDefault="009007AE" w:rsidP="009007AE">
      <w:r w:rsidRPr="009007AE">
        <w:t>Регламент опытной серии</w:t>
      </w:r>
    </w:p>
    <w:p w14:paraId="391DD6A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FC0</w:t>
      </w:r>
    </w:p>
    <w:p w14:paraId="48C07106" w14:textId="77777777" w:rsidR="009007AE" w:rsidRPr="009007AE" w:rsidRDefault="009007AE" w:rsidP="009007AE">
      <w:r w:rsidRPr="009007AE">
        <w:lastRenderedPageBreak/>
        <w:t>Без индивидуальной комплектации</w:t>
      </w:r>
    </w:p>
    <w:p w14:paraId="19BCE16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FM0</w:t>
      </w:r>
    </w:p>
    <w:p w14:paraId="7E1FE74F" w14:textId="77777777" w:rsidR="009007AE" w:rsidRPr="009007AE" w:rsidRDefault="009007AE" w:rsidP="009007AE">
      <w:r w:rsidRPr="009007AE">
        <w:t>Вариант базовой комплектации</w:t>
      </w:r>
    </w:p>
    <w:p w14:paraId="28F9B91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FQ0</w:t>
      </w:r>
    </w:p>
    <w:p w14:paraId="0F3D5BEE" w14:textId="77777777" w:rsidR="009007AE" w:rsidRPr="009007AE" w:rsidRDefault="009007AE" w:rsidP="009007AE">
      <w:r w:rsidRPr="009007AE">
        <w:t>Серийные колёса</w:t>
      </w:r>
    </w:p>
    <w:p w14:paraId="3FFC670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G1G</w:t>
      </w:r>
    </w:p>
    <w:p w14:paraId="5108EF13" w14:textId="77777777" w:rsidR="009007AE" w:rsidRPr="009007AE" w:rsidRDefault="009007AE" w:rsidP="009007AE">
      <w:r w:rsidRPr="009007AE">
        <w:t>8-ступенчатая АКП для полноприводных автомобилей</w:t>
      </w:r>
    </w:p>
    <w:p w14:paraId="5EC897F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GH1</w:t>
      </w:r>
    </w:p>
    <w:p w14:paraId="507A1C45" w14:textId="77777777" w:rsidR="009007AE" w:rsidRPr="009007AE" w:rsidRDefault="009007AE" w:rsidP="009007AE">
      <w:r w:rsidRPr="009007AE">
        <w:t>Базовая задняя главная передача</w:t>
      </w:r>
    </w:p>
    <w:p w14:paraId="779B587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GP1</w:t>
      </w:r>
    </w:p>
    <w:p w14:paraId="1D9E6996" w14:textId="77777777" w:rsidR="009007AE" w:rsidRPr="009007AE" w:rsidRDefault="009007AE" w:rsidP="009007AE">
      <w:r w:rsidRPr="009007AE">
        <w:t>Автомобили со спец. мероприятиями по повышению стоимости</w:t>
      </w:r>
    </w:p>
    <w:p w14:paraId="61455F8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GS4</w:t>
      </w:r>
    </w:p>
    <w:p w14:paraId="3D6FB00A" w14:textId="77777777" w:rsidR="009007AE" w:rsidRPr="009007AE" w:rsidRDefault="009007AE" w:rsidP="009007AE">
      <w:r w:rsidRPr="009007AE">
        <w:t>Приложения</w:t>
      </w:r>
    </w:p>
    <w:p w14:paraId="00C1473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GT0</w:t>
      </w:r>
    </w:p>
    <w:p w14:paraId="11D63C83" w14:textId="77777777" w:rsidR="009007AE" w:rsidRPr="009007AE" w:rsidRDefault="009007AE" w:rsidP="009007AE">
      <w:r w:rsidRPr="009007AE">
        <w:t>Пластиковые декор. накладки</w:t>
      </w:r>
    </w:p>
    <w:p w14:paraId="62DC292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GZ2</w:t>
      </w:r>
    </w:p>
    <w:p w14:paraId="3323D862" w14:textId="77777777" w:rsidR="009007AE" w:rsidRPr="009007AE" w:rsidRDefault="009007AE" w:rsidP="009007AE">
      <w:r w:rsidRPr="009007AE">
        <w:t>Доводчик двери</w:t>
      </w:r>
    </w:p>
    <w:p w14:paraId="0130F88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H24</w:t>
      </w:r>
    </w:p>
    <w:p w14:paraId="4EBB0D1D" w14:textId="77777777" w:rsidR="009007AE" w:rsidRPr="009007AE" w:rsidRDefault="009007AE" w:rsidP="009007AE">
      <w:r w:rsidRPr="009007AE">
        <w:t xml:space="preserve">Всесезонные шины 265/40 R20 104H </w:t>
      </w:r>
      <w:proofErr w:type="spellStart"/>
      <w:r w:rsidRPr="009007AE">
        <w:t>xl</w:t>
      </w:r>
      <w:proofErr w:type="spellEnd"/>
      <w:r w:rsidRPr="009007AE">
        <w:t xml:space="preserve"> (Сев. Америка)</w:t>
      </w:r>
    </w:p>
    <w:p w14:paraId="78F2E29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J0P</w:t>
      </w:r>
    </w:p>
    <w:p w14:paraId="18EC4E25" w14:textId="77777777" w:rsidR="009007AE" w:rsidRPr="009007AE" w:rsidRDefault="009007AE" w:rsidP="009007AE">
      <w:r w:rsidRPr="009007AE">
        <w:t>Аккумуляторная батарея 580A (105 АЧ)</w:t>
      </w:r>
    </w:p>
    <w:p w14:paraId="3C7EA26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K8L</w:t>
      </w:r>
    </w:p>
    <w:p w14:paraId="612935C3" w14:textId="77777777" w:rsidR="009007AE" w:rsidRPr="009007AE" w:rsidRDefault="009007AE" w:rsidP="009007AE">
      <w:r w:rsidRPr="009007AE">
        <w:t>Седан, длинная колёсная база</w:t>
      </w:r>
    </w:p>
    <w:p w14:paraId="05006CB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KA6</w:t>
      </w:r>
    </w:p>
    <w:p w14:paraId="7C5720AF" w14:textId="77777777" w:rsidR="009007AE" w:rsidRPr="009007AE" w:rsidRDefault="009007AE" w:rsidP="009007AE">
      <w:r w:rsidRPr="009007AE">
        <w:t>С передней камерой и камерой заднего вида и двумя боковыми камерами</w:t>
      </w:r>
    </w:p>
    <w:p w14:paraId="358DDDF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L0L</w:t>
      </w:r>
    </w:p>
    <w:p w14:paraId="1E8971CD" w14:textId="77777777" w:rsidR="009007AE" w:rsidRPr="009007AE" w:rsidRDefault="009007AE" w:rsidP="009007AE">
      <w:r w:rsidRPr="009007AE">
        <w:t>В исполнении с левым рулем</w:t>
      </w:r>
    </w:p>
    <w:p w14:paraId="19DF7ED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N5E</w:t>
      </w:r>
    </w:p>
    <w:p w14:paraId="2E12E9BC" w14:textId="77777777" w:rsidR="009007AE" w:rsidRPr="009007AE" w:rsidRDefault="009007AE" w:rsidP="009007AE">
      <w:r w:rsidRPr="009007AE">
        <w:t>Кожаная обивка сидений</w:t>
      </w:r>
    </w:p>
    <w:p w14:paraId="269D980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NT1</w:t>
      </w:r>
    </w:p>
    <w:p w14:paraId="06DE305E" w14:textId="77777777" w:rsidR="009007AE" w:rsidRPr="009007AE" w:rsidRDefault="009007AE" w:rsidP="009007AE">
      <w:r w:rsidRPr="009007AE">
        <w:t>Защита при транспортировке (исп. 2)</w:t>
      </w:r>
    </w:p>
    <w:p w14:paraId="14F2483D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NY2</w:t>
      </w:r>
    </w:p>
    <w:p w14:paraId="2DCA0794" w14:textId="77777777" w:rsidR="009007AE" w:rsidRPr="009007AE" w:rsidRDefault="009007AE" w:rsidP="009007AE">
      <w:pPr>
        <w:rPr>
          <w:lang w:val="en-US"/>
        </w:rPr>
      </w:pPr>
      <w:r w:rsidRPr="009007AE">
        <w:lastRenderedPageBreak/>
        <w:t>АКБ</w:t>
      </w:r>
      <w:r w:rsidRPr="009007AE">
        <w:rPr>
          <w:lang w:val="en-US"/>
        </w:rPr>
        <w:t xml:space="preserve"> </w:t>
      </w:r>
      <w:r w:rsidRPr="009007AE">
        <w:t>повышенной</w:t>
      </w:r>
      <w:r w:rsidRPr="009007AE">
        <w:rPr>
          <w:lang w:val="en-US"/>
        </w:rPr>
        <w:t xml:space="preserve"> </w:t>
      </w:r>
      <w:r w:rsidRPr="009007AE">
        <w:t>ёмкости</w:t>
      </w:r>
    </w:p>
    <w:p w14:paraId="3A91942E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PAW</w:t>
      </w:r>
    </w:p>
    <w:p w14:paraId="7DEE7343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Lane departure warning "Lane Assist"</w:t>
      </w:r>
    </w:p>
    <w:p w14:paraId="3FC8C747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PPA</w:t>
      </w:r>
    </w:p>
    <w:p w14:paraId="1491C50A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Naim For Bentley Premium Audio</w:t>
      </w:r>
    </w:p>
    <w:p w14:paraId="3740C6BB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PRK</w:t>
      </w:r>
    </w:p>
    <w:p w14:paraId="4B14D351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"Milwaukee" - 4 alloy wheels 7J x 16</w:t>
      </w:r>
    </w:p>
    <w:p w14:paraId="78FBAD0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Q2J</w:t>
      </w:r>
    </w:p>
    <w:p w14:paraId="6A29E73E" w14:textId="77777777" w:rsidR="009007AE" w:rsidRPr="009007AE" w:rsidRDefault="009007AE" w:rsidP="009007AE">
      <w:r w:rsidRPr="009007AE">
        <w:t>Комфортное сиденье</w:t>
      </w:r>
    </w:p>
    <w:p w14:paraId="64991F8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QF0</w:t>
      </w:r>
    </w:p>
    <w:p w14:paraId="615C1885" w14:textId="77777777" w:rsidR="009007AE" w:rsidRPr="009007AE" w:rsidRDefault="009007AE" w:rsidP="009007AE">
      <w:r w:rsidRPr="009007AE">
        <w:t>Без трубки (телефона)</w:t>
      </w:r>
    </w:p>
    <w:p w14:paraId="25259E4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QQ1</w:t>
      </w:r>
    </w:p>
    <w:p w14:paraId="2F35DC37" w14:textId="77777777" w:rsidR="009007AE" w:rsidRPr="009007AE" w:rsidRDefault="009007AE" w:rsidP="009007AE">
      <w:r w:rsidRPr="009007AE">
        <w:t>С доп. освещением (освещение внутри)</w:t>
      </w:r>
    </w:p>
    <w:p w14:paraId="404DFC5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QR8</w:t>
      </w:r>
    </w:p>
    <w:p w14:paraId="0AD5EDE6" w14:textId="77777777" w:rsidR="009007AE" w:rsidRPr="009007AE" w:rsidRDefault="009007AE" w:rsidP="009007AE">
      <w:r w:rsidRPr="009007AE">
        <w:t>без системы распознавания дорожных знаков</w:t>
      </w:r>
    </w:p>
    <w:p w14:paraId="4C1439B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QV8</w:t>
      </w:r>
    </w:p>
    <w:p w14:paraId="3EF60A6D" w14:textId="77777777" w:rsidR="009007AE" w:rsidRPr="009007AE" w:rsidRDefault="009007AE" w:rsidP="009007AE">
      <w:r w:rsidRPr="009007AE">
        <w:t xml:space="preserve">Спутниковый </w:t>
      </w:r>
      <w:proofErr w:type="spellStart"/>
      <w:r w:rsidRPr="009007AE">
        <w:t>радиотюнер</w:t>
      </w:r>
      <w:proofErr w:type="spellEnd"/>
      <w:r w:rsidRPr="009007AE">
        <w:t xml:space="preserve"> (Северная Америка)</w:t>
      </w:r>
    </w:p>
    <w:p w14:paraId="7FFACA3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S0B</w:t>
      </w:r>
    </w:p>
    <w:p w14:paraId="532D93C6" w14:textId="77777777" w:rsidR="009007AE" w:rsidRPr="009007AE" w:rsidRDefault="009007AE" w:rsidP="009007AE">
      <w:proofErr w:type="gramStart"/>
      <w:r w:rsidRPr="009007AE">
        <w:t>А/м с платформой</w:t>
      </w:r>
      <w:proofErr w:type="gramEnd"/>
      <w:r w:rsidRPr="009007AE">
        <w:t xml:space="preserve"> текущего мод. года и номером шасси будущего мод. года</w:t>
      </w:r>
    </w:p>
    <w:p w14:paraId="168AF87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S0C</w:t>
      </w:r>
    </w:p>
    <w:p w14:paraId="6C6A7F10" w14:textId="77777777" w:rsidR="009007AE" w:rsidRPr="009007AE" w:rsidRDefault="009007AE" w:rsidP="009007AE">
      <w:r w:rsidRPr="009007AE">
        <w:t>Первичная партия</w:t>
      </w:r>
    </w:p>
    <w:p w14:paraId="4C996B7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TH1</w:t>
      </w:r>
    </w:p>
    <w:p w14:paraId="34BDA328" w14:textId="77777777" w:rsidR="009007AE" w:rsidRPr="009007AE" w:rsidRDefault="009007AE" w:rsidP="009007AE">
      <w:r w:rsidRPr="009007AE">
        <w:t>6-цилиндровый дизель 3 л агрегат 059.K</w:t>
      </w:r>
    </w:p>
    <w:p w14:paraId="6A28FBF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U1B</w:t>
      </w:r>
    </w:p>
    <w:p w14:paraId="415702AE" w14:textId="77777777" w:rsidR="009007AE" w:rsidRPr="009007AE" w:rsidRDefault="009007AE" w:rsidP="009007AE">
      <w:r w:rsidRPr="009007AE">
        <w:t>Панель приборов с шкалой "миль/ч", часы, тахометр и суточный счётчик пути в милях</w:t>
      </w:r>
    </w:p>
    <w:p w14:paraId="420E9FC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UF7</w:t>
      </w:r>
    </w:p>
    <w:p w14:paraId="46149BF0" w14:textId="77777777" w:rsidR="009007AE" w:rsidRPr="009007AE" w:rsidRDefault="009007AE" w:rsidP="009007AE">
      <w:r w:rsidRPr="009007AE">
        <w:t>Разъём для подключения внешних устройств</w:t>
      </w:r>
    </w:p>
    <w:p w14:paraId="1FAF2FB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UH1</w:t>
      </w:r>
    </w:p>
    <w:p w14:paraId="1EC54330" w14:textId="77777777" w:rsidR="009007AE" w:rsidRPr="009007AE" w:rsidRDefault="009007AE" w:rsidP="009007AE">
      <w:r w:rsidRPr="009007AE">
        <w:t>Стояночный тормоз</w:t>
      </w:r>
    </w:p>
    <w:p w14:paraId="10AF508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UJ1</w:t>
      </w:r>
    </w:p>
    <w:p w14:paraId="30B0CE1E" w14:textId="77777777" w:rsidR="009007AE" w:rsidRPr="009007AE" w:rsidRDefault="009007AE" w:rsidP="009007AE">
      <w:r w:rsidRPr="009007AE">
        <w:t>Носитель вводимых данных для мультимедийной системы</w:t>
      </w:r>
    </w:p>
    <w:p w14:paraId="09E0198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V0A</w:t>
      </w:r>
    </w:p>
    <w:p w14:paraId="75405EEE" w14:textId="77777777" w:rsidR="009007AE" w:rsidRPr="009007AE" w:rsidRDefault="009007AE" w:rsidP="009007AE">
      <w:r w:rsidRPr="009007AE">
        <w:lastRenderedPageBreak/>
        <w:t>Шины без определения марки производителя</w:t>
      </w:r>
    </w:p>
    <w:p w14:paraId="4186B93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VA2</w:t>
      </w:r>
    </w:p>
    <w:p w14:paraId="687C240E" w14:textId="77777777" w:rsidR="009007AE" w:rsidRPr="009007AE" w:rsidRDefault="009007AE" w:rsidP="009007AE">
      <w:r w:rsidRPr="009007AE">
        <w:t>С двумя продолговатыми подушками</w:t>
      </w:r>
    </w:p>
    <w:p w14:paraId="7D802C5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VC2</w:t>
      </w:r>
    </w:p>
    <w:p w14:paraId="3930E33D" w14:textId="77777777" w:rsidR="009007AE" w:rsidRPr="009007AE" w:rsidRDefault="009007AE" w:rsidP="009007AE">
      <w:r w:rsidRPr="009007AE">
        <w:t>Устройство для открывания ворот гаража</w:t>
      </w:r>
    </w:p>
    <w:p w14:paraId="238A5D7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VE1</w:t>
      </w:r>
    </w:p>
    <w:p w14:paraId="0E30BB49" w14:textId="77777777" w:rsidR="009007AE" w:rsidRPr="009007AE" w:rsidRDefault="009007AE" w:rsidP="009007AE">
      <w:r w:rsidRPr="009007AE">
        <w:t>Косметические зеркала с подсветкой, сзади</w:t>
      </w:r>
    </w:p>
    <w:p w14:paraId="7E8D883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VG6</w:t>
      </w:r>
    </w:p>
    <w:p w14:paraId="16AF24EF" w14:textId="77777777" w:rsidR="009007AE" w:rsidRPr="009007AE" w:rsidRDefault="009007AE" w:rsidP="009007AE">
      <w:pPr>
        <w:rPr>
          <w:lang w:val="en-US"/>
        </w:rPr>
      </w:pPr>
      <w:r w:rsidRPr="009007AE">
        <w:t>Сорт</w:t>
      </w:r>
      <w:r w:rsidRPr="009007AE">
        <w:rPr>
          <w:lang w:val="en-US"/>
        </w:rPr>
        <w:t xml:space="preserve"> </w:t>
      </w:r>
      <w:r w:rsidRPr="009007AE">
        <w:t>шин</w:t>
      </w:r>
      <w:r w:rsidRPr="009007AE">
        <w:rPr>
          <w:lang w:val="en-US"/>
        </w:rPr>
        <w:t xml:space="preserve">, </w:t>
      </w:r>
      <w:proofErr w:type="spellStart"/>
      <w:r w:rsidRPr="009007AE">
        <w:t>исп</w:t>
      </w:r>
      <w:proofErr w:type="spellEnd"/>
      <w:r w:rsidRPr="009007AE">
        <w:rPr>
          <w:lang w:val="en-US"/>
        </w:rPr>
        <w:t>. 2</w:t>
      </w:r>
    </w:p>
    <w:p w14:paraId="5828A9FB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WPT</w:t>
      </w:r>
    </w:p>
    <w:p w14:paraId="2B0DF520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F¦rarassistanspaket USA</w:t>
      </w:r>
    </w:p>
    <w:p w14:paraId="51819887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WTL</w:t>
      </w:r>
    </w:p>
    <w:p w14:paraId="73C54CF4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Mobiltelefonf¦rberedelse "Premium Light"</w:t>
      </w:r>
    </w:p>
    <w:p w14:paraId="73262BA4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YCZ</w:t>
      </w:r>
    </w:p>
    <w:p w14:paraId="1A652E4A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Hlav. opÿrka pro dÿtskou sedaåku ISOFIX G 0/1</w:t>
      </w:r>
    </w:p>
    <w:p w14:paraId="36AD7C2A" w14:textId="77777777" w:rsidR="009007AE" w:rsidRPr="009007AE" w:rsidRDefault="009007AE" w:rsidP="009007AE">
      <w:pPr>
        <w:rPr>
          <w:b/>
          <w:bCs/>
          <w:lang w:val="en-US"/>
        </w:rPr>
      </w:pPr>
      <w:r w:rsidRPr="009007AE">
        <w:rPr>
          <w:b/>
          <w:bCs/>
          <w:lang w:val="en-US"/>
        </w:rPr>
        <w:t>YGC</w:t>
      </w:r>
    </w:p>
    <w:p w14:paraId="38812256" w14:textId="77777777" w:rsidR="009007AE" w:rsidRPr="009007AE" w:rsidRDefault="009007AE" w:rsidP="009007AE">
      <w:pPr>
        <w:rPr>
          <w:lang w:val="en-US"/>
        </w:rPr>
      </w:pPr>
      <w:r w:rsidRPr="009007AE">
        <w:rPr>
          <w:lang w:val="en-US"/>
        </w:rPr>
        <w:t>Acc. ex works side bars with steps (stainless steel) and bumper trim in front</w:t>
      </w:r>
    </w:p>
    <w:p w14:paraId="4D0F173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0C0</w:t>
      </w:r>
    </w:p>
    <w:p w14:paraId="56FB120B" w14:textId="77777777" w:rsidR="009007AE" w:rsidRPr="009007AE" w:rsidRDefault="009007AE" w:rsidP="009007AE">
      <w:r w:rsidRPr="009007AE">
        <w:t>Standard</w:t>
      </w:r>
    </w:p>
    <w:p w14:paraId="78F0012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0EE</w:t>
      </w:r>
    </w:p>
    <w:p w14:paraId="2A68B76B" w14:textId="77777777" w:rsidR="009007AE" w:rsidRPr="009007AE" w:rsidRDefault="009007AE" w:rsidP="009007AE">
      <w:r w:rsidRPr="009007AE">
        <w:t>СПЕЦКОМПЛЕКТ ДЛЯ СТАНД. КП</w:t>
      </w:r>
    </w:p>
    <w:p w14:paraId="0E5148B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0F3</w:t>
      </w:r>
    </w:p>
    <w:p w14:paraId="5F600500" w14:textId="77777777" w:rsidR="009007AE" w:rsidRPr="009007AE" w:rsidRDefault="009007AE" w:rsidP="009007AE">
      <w:r w:rsidRPr="009007AE">
        <w:t xml:space="preserve">Система питания </w:t>
      </w:r>
      <w:proofErr w:type="spellStart"/>
      <w:r w:rsidRPr="009007AE">
        <w:t>диз</w:t>
      </w:r>
      <w:proofErr w:type="spellEnd"/>
      <w:r w:rsidRPr="009007AE">
        <w:t>. двигателя</w:t>
      </w:r>
    </w:p>
    <w:p w14:paraId="01ACAD6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0FA</w:t>
      </w:r>
    </w:p>
    <w:p w14:paraId="58848761" w14:textId="77777777" w:rsidR="009007AE" w:rsidRPr="009007AE" w:rsidRDefault="009007AE" w:rsidP="009007AE">
      <w:r w:rsidRPr="009007AE">
        <w:t>Производство, стандарт</w:t>
      </w:r>
    </w:p>
    <w:p w14:paraId="6F4A7AF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0JZ</w:t>
      </w:r>
    </w:p>
    <w:p w14:paraId="175C47B3" w14:textId="77777777" w:rsidR="009007AE" w:rsidRPr="009007AE" w:rsidRDefault="009007AE" w:rsidP="009007AE">
      <w:r w:rsidRPr="009007AE">
        <w:t>Без определения класса грузоподъёмности для передней оси</w:t>
      </w:r>
    </w:p>
    <w:p w14:paraId="4A375C2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0K0</w:t>
      </w:r>
    </w:p>
    <w:p w14:paraId="48D6C12C" w14:textId="77777777" w:rsidR="009007AE" w:rsidRPr="009007AE" w:rsidRDefault="009007AE" w:rsidP="009007AE">
      <w:r w:rsidRPr="009007AE">
        <w:t>Без альтернативной системы привода</w:t>
      </w:r>
    </w:p>
    <w:p w14:paraId="71BD84A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0LB</w:t>
      </w:r>
    </w:p>
    <w:p w14:paraId="0E9617EA" w14:textId="77777777" w:rsidR="009007AE" w:rsidRPr="009007AE" w:rsidRDefault="009007AE" w:rsidP="009007AE">
      <w:r w:rsidRPr="009007AE">
        <w:t>Спец. таблички/наклейки/</w:t>
      </w:r>
      <w:proofErr w:type="spellStart"/>
      <w:r w:rsidRPr="009007AE">
        <w:t>серт</w:t>
      </w:r>
      <w:proofErr w:type="spellEnd"/>
      <w:r w:rsidRPr="009007AE">
        <w:t>. безопасности для США</w:t>
      </w:r>
    </w:p>
    <w:p w14:paraId="2F20369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0M0</w:t>
      </w:r>
    </w:p>
    <w:p w14:paraId="01DA01E4" w14:textId="77777777" w:rsidR="009007AE" w:rsidRPr="009007AE" w:rsidRDefault="009007AE" w:rsidP="009007AE">
      <w:r w:rsidRPr="009007AE">
        <w:lastRenderedPageBreak/>
        <w:t>Топливный бак</w:t>
      </w:r>
    </w:p>
    <w:p w14:paraId="2387378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0RC</w:t>
      </w:r>
    </w:p>
    <w:p w14:paraId="156B377B" w14:textId="77777777" w:rsidR="009007AE" w:rsidRPr="009007AE" w:rsidRDefault="009007AE" w:rsidP="009007AE">
      <w:r w:rsidRPr="009007AE">
        <w:t>Система блокировки замка</w:t>
      </w:r>
    </w:p>
    <w:p w14:paraId="4D3C1B9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0SS</w:t>
      </w:r>
    </w:p>
    <w:p w14:paraId="15FB2249" w14:textId="77777777" w:rsidR="009007AE" w:rsidRPr="009007AE" w:rsidRDefault="009007AE" w:rsidP="009007AE">
      <w:r w:rsidRPr="009007AE">
        <w:t>Наклейки/таблички на английском-французском языках</w:t>
      </w:r>
    </w:p>
    <w:p w14:paraId="5E5F075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0TD</w:t>
      </w:r>
    </w:p>
    <w:p w14:paraId="7EAA4124" w14:textId="77777777" w:rsidR="009007AE" w:rsidRPr="009007AE" w:rsidRDefault="009007AE" w:rsidP="009007AE">
      <w:r w:rsidRPr="009007AE">
        <w:t>Передние и задние коврики</w:t>
      </w:r>
    </w:p>
    <w:p w14:paraId="6491F16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0U2</w:t>
      </w:r>
    </w:p>
    <w:p w14:paraId="4DE79313" w14:textId="77777777" w:rsidR="009007AE" w:rsidRPr="009007AE" w:rsidRDefault="009007AE" w:rsidP="009007AE">
      <w:r w:rsidRPr="009007AE">
        <w:t xml:space="preserve">Качество топлива </w:t>
      </w:r>
      <w:proofErr w:type="gramStart"/>
      <w:r w:rsidRPr="009007AE">
        <w:t>&lt; 50</w:t>
      </w:r>
      <w:proofErr w:type="gramEnd"/>
      <w:r w:rsidRPr="009007AE">
        <w:t xml:space="preserve"> частиц на миллион</w:t>
      </w:r>
    </w:p>
    <w:p w14:paraId="48022DB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0VM</w:t>
      </w:r>
    </w:p>
    <w:p w14:paraId="16A1DD2B" w14:textId="77777777" w:rsidR="009007AE" w:rsidRPr="009007AE" w:rsidRDefault="009007AE" w:rsidP="009007AE">
      <w:r w:rsidRPr="009007AE">
        <w:t>Борт. документация на американском английском</w:t>
      </w:r>
    </w:p>
    <w:p w14:paraId="5AAE79D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0W2</w:t>
      </w:r>
    </w:p>
    <w:p w14:paraId="7285D272" w14:textId="77777777" w:rsidR="009007AE" w:rsidRPr="009007AE" w:rsidRDefault="009007AE" w:rsidP="009007AE">
      <w:r w:rsidRPr="009007AE">
        <w:t>Наклейка на блок реле и предохранителей для англоязычных стран</w:t>
      </w:r>
    </w:p>
    <w:p w14:paraId="12E7645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0Y4</w:t>
      </w:r>
    </w:p>
    <w:p w14:paraId="52011A12" w14:textId="77777777" w:rsidR="009007AE" w:rsidRPr="009007AE" w:rsidRDefault="009007AE" w:rsidP="009007AE">
      <w:r w:rsidRPr="009007AE">
        <w:t>Зоны с холодным и тропическим климатом (США)</w:t>
      </w:r>
    </w:p>
    <w:p w14:paraId="0F5214C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0YZ</w:t>
      </w:r>
    </w:p>
    <w:p w14:paraId="5AF41A3E" w14:textId="77777777" w:rsidR="009007AE" w:rsidRPr="009007AE" w:rsidRDefault="009007AE" w:rsidP="009007AE">
      <w:r w:rsidRPr="009007AE">
        <w:t>Без определения класса грузоподъёмности для задней оси</w:t>
      </w:r>
    </w:p>
    <w:p w14:paraId="619F915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1BK</w:t>
      </w:r>
    </w:p>
    <w:p w14:paraId="4197A81F" w14:textId="77777777" w:rsidR="009007AE" w:rsidRPr="009007AE" w:rsidRDefault="009007AE" w:rsidP="009007AE">
      <w:r w:rsidRPr="009007AE">
        <w:t xml:space="preserve">Пневмоподвеска "4 </w:t>
      </w:r>
      <w:proofErr w:type="spellStart"/>
      <w:r w:rsidRPr="009007AE">
        <w:t>Corner</w:t>
      </w:r>
      <w:proofErr w:type="spellEnd"/>
      <w:r w:rsidRPr="009007AE">
        <w:t>" с электронным регулированием демпфирования</w:t>
      </w:r>
    </w:p>
    <w:p w14:paraId="72198E3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1D0</w:t>
      </w:r>
    </w:p>
    <w:p w14:paraId="5971D5D4" w14:textId="77777777" w:rsidR="009007AE" w:rsidRPr="009007AE" w:rsidRDefault="009007AE" w:rsidP="009007AE">
      <w:r w:rsidRPr="009007AE">
        <w:t>без прицепа</w:t>
      </w:r>
    </w:p>
    <w:p w14:paraId="7F251DF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1E9</w:t>
      </w:r>
    </w:p>
    <w:p w14:paraId="4DFBD23E" w14:textId="77777777" w:rsidR="009007AE" w:rsidRPr="009007AE" w:rsidRDefault="009007AE" w:rsidP="009007AE">
      <w:r w:rsidRPr="009007AE">
        <w:t>без адсорбера, с системой нейтрализации ОГ SCR</w:t>
      </w:r>
    </w:p>
    <w:p w14:paraId="50BD66D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1EP</w:t>
      </w:r>
    </w:p>
    <w:p w14:paraId="0D204465" w14:textId="77777777" w:rsidR="009007AE" w:rsidRPr="009007AE" w:rsidRDefault="009007AE" w:rsidP="009007AE">
      <w:r w:rsidRPr="009007AE">
        <w:t>Со специальной заводской табличкой (США)</w:t>
      </w:r>
    </w:p>
    <w:p w14:paraId="29EC7FD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1G5</w:t>
      </w:r>
    </w:p>
    <w:p w14:paraId="70F0B723" w14:textId="77777777" w:rsidR="009007AE" w:rsidRPr="009007AE" w:rsidRDefault="009007AE" w:rsidP="009007AE">
      <w:r w:rsidRPr="009007AE">
        <w:t xml:space="preserve">Запасное колесо, </w:t>
      </w:r>
      <w:proofErr w:type="spellStart"/>
      <w:r w:rsidRPr="009007AE">
        <w:t>докатное</w:t>
      </w:r>
      <w:proofErr w:type="spellEnd"/>
      <w:r w:rsidRPr="009007AE">
        <w:t>, размер штатного колеса, та же длина окружности качения</w:t>
      </w:r>
    </w:p>
    <w:p w14:paraId="5DAEB2B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1KW</w:t>
      </w:r>
    </w:p>
    <w:p w14:paraId="120B4A89" w14:textId="77777777" w:rsidR="009007AE" w:rsidRPr="009007AE" w:rsidRDefault="009007AE" w:rsidP="009007AE">
      <w:r w:rsidRPr="009007AE">
        <w:t>Задние дисковые тормоза</w:t>
      </w:r>
    </w:p>
    <w:p w14:paraId="56372FC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1LL</w:t>
      </w:r>
    </w:p>
    <w:p w14:paraId="1E2FCB9E" w14:textId="77777777" w:rsidR="009007AE" w:rsidRPr="009007AE" w:rsidRDefault="009007AE" w:rsidP="009007AE">
      <w:r w:rsidRPr="009007AE">
        <w:t>Передние дисковые тормоза</w:t>
      </w:r>
    </w:p>
    <w:p w14:paraId="2AA3315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1N3</w:t>
      </w:r>
    </w:p>
    <w:p w14:paraId="51A867EA" w14:textId="77777777" w:rsidR="009007AE" w:rsidRPr="009007AE" w:rsidRDefault="009007AE" w:rsidP="009007AE">
      <w:r w:rsidRPr="009007AE">
        <w:lastRenderedPageBreak/>
        <w:t>Усилитель рулевого управления, зависимый от скорости автомобиля (</w:t>
      </w:r>
      <w:proofErr w:type="spellStart"/>
      <w:r w:rsidRPr="009007AE">
        <w:t>Servotronic</w:t>
      </w:r>
      <w:proofErr w:type="spellEnd"/>
      <w:r w:rsidRPr="009007AE">
        <w:t>)</w:t>
      </w:r>
    </w:p>
    <w:p w14:paraId="44A7544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1PA</w:t>
      </w:r>
    </w:p>
    <w:p w14:paraId="6258DA38" w14:textId="77777777" w:rsidR="009007AE" w:rsidRPr="009007AE" w:rsidRDefault="009007AE" w:rsidP="009007AE">
      <w:r w:rsidRPr="009007AE">
        <w:t>Стандартные колёсные болты</w:t>
      </w:r>
    </w:p>
    <w:p w14:paraId="05B8798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1S1</w:t>
      </w:r>
    </w:p>
    <w:p w14:paraId="111BDC95" w14:textId="77777777" w:rsidR="009007AE" w:rsidRPr="009007AE" w:rsidRDefault="009007AE" w:rsidP="009007AE">
      <w:r w:rsidRPr="009007AE">
        <w:t>К-</w:t>
      </w:r>
      <w:proofErr w:type="spellStart"/>
      <w:r w:rsidRPr="009007AE">
        <w:t>кт</w:t>
      </w:r>
      <w:proofErr w:type="spellEnd"/>
      <w:r w:rsidRPr="009007AE">
        <w:t xml:space="preserve"> инструмента, прилагаемого к а/м и домкрат</w:t>
      </w:r>
    </w:p>
    <w:p w14:paraId="74EA091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1SA</w:t>
      </w:r>
    </w:p>
    <w:p w14:paraId="516C4DDD" w14:textId="77777777" w:rsidR="009007AE" w:rsidRPr="009007AE" w:rsidRDefault="009007AE" w:rsidP="009007AE">
      <w:r w:rsidRPr="009007AE">
        <w:t>Без дополнительной защиты картера</w:t>
      </w:r>
    </w:p>
    <w:p w14:paraId="42F3F74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1T3</w:t>
      </w:r>
    </w:p>
    <w:p w14:paraId="2461DFB2" w14:textId="77777777" w:rsidR="009007AE" w:rsidRPr="009007AE" w:rsidRDefault="009007AE" w:rsidP="009007AE">
      <w:r w:rsidRPr="009007AE">
        <w:t>Знак аварийной остановки и аптечка</w:t>
      </w:r>
    </w:p>
    <w:p w14:paraId="59CF6A0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1U0</w:t>
      </w:r>
    </w:p>
    <w:p w14:paraId="0523A1DB" w14:textId="77777777" w:rsidR="009007AE" w:rsidRPr="009007AE" w:rsidRDefault="009007AE" w:rsidP="009007AE">
      <w:r w:rsidRPr="009007AE">
        <w:t>без стола</w:t>
      </w:r>
    </w:p>
    <w:p w14:paraId="4305061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1VH</w:t>
      </w:r>
    </w:p>
    <w:p w14:paraId="32C71DF5" w14:textId="77777777" w:rsidR="009007AE" w:rsidRPr="009007AE" w:rsidRDefault="009007AE" w:rsidP="009007AE">
      <w:r w:rsidRPr="009007AE">
        <w:t>Монтажные детали для 6-цил. двигателя</w:t>
      </w:r>
    </w:p>
    <w:p w14:paraId="1BD5210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1W0</w:t>
      </w:r>
    </w:p>
    <w:p w14:paraId="5A6138B9" w14:textId="77777777" w:rsidR="009007AE" w:rsidRPr="009007AE" w:rsidRDefault="009007AE" w:rsidP="009007AE">
      <w:r w:rsidRPr="009007AE">
        <w:t>Без холодильника/охлаждаемого вещевого ящика</w:t>
      </w:r>
    </w:p>
    <w:p w14:paraId="5ECA04F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1X1</w:t>
      </w:r>
    </w:p>
    <w:p w14:paraId="072D904A" w14:textId="77777777" w:rsidR="009007AE" w:rsidRPr="009007AE" w:rsidRDefault="009007AE" w:rsidP="009007AE">
      <w:r w:rsidRPr="009007AE">
        <w:t>Полный привод</w:t>
      </w:r>
    </w:p>
    <w:p w14:paraId="7A05137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1Z6</w:t>
      </w:r>
    </w:p>
    <w:p w14:paraId="2FC898FE" w14:textId="77777777" w:rsidR="009007AE" w:rsidRPr="009007AE" w:rsidRDefault="009007AE" w:rsidP="009007AE">
      <w:r w:rsidRPr="009007AE">
        <w:t>Увеличение объёма заправки топливом в условиях пр-ва</w:t>
      </w:r>
    </w:p>
    <w:p w14:paraId="3DA21D5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2C7</w:t>
      </w:r>
    </w:p>
    <w:p w14:paraId="0F4B8C7D" w14:textId="77777777" w:rsidR="009007AE" w:rsidRPr="009007AE" w:rsidRDefault="009007AE" w:rsidP="009007AE">
      <w:r w:rsidRPr="009007AE">
        <w:t xml:space="preserve">Травмобезопасная рулевая колонка с </w:t>
      </w:r>
      <w:proofErr w:type="spellStart"/>
      <w:r w:rsidRPr="009007AE">
        <w:t>электр</w:t>
      </w:r>
      <w:proofErr w:type="spellEnd"/>
      <w:r w:rsidRPr="009007AE">
        <w:t>. регулировкой по оси и с наклоном</w:t>
      </w:r>
    </w:p>
    <w:p w14:paraId="605945A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2D4</w:t>
      </w:r>
    </w:p>
    <w:p w14:paraId="5BD18130" w14:textId="77777777" w:rsidR="009007AE" w:rsidRPr="009007AE" w:rsidRDefault="009007AE" w:rsidP="009007AE">
      <w:r w:rsidRPr="009007AE">
        <w:t>Пакет Sport Design в цвет кузова</w:t>
      </w:r>
    </w:p>
    <w:p w14:paraId="0F55FBC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2K2</w:t>
      </w:r>
    </w:p>
    <w:p w14:paraId="70A81BD6" w14:textId="77777777" w:rsidR="009007AE" w:rsidRPr="009007AE" w:rsidRDefault="009007AE" w:rsidP="009007AE">
      <w:r w:rsidRPr="009007AE">
        <w:t>Бампер усиленный</w:t>
      </w:r>
    </w:p>
    <w:p w14:paraId="7C40E33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2T5</w:t>
      </w:r>
    </w:p>
    <w:p w14:paraId="6058B1C8" w14:textId="77777777" w:rsidR="009007AE" w:rsidRPr="009007AE" w:rsidRDefault="009007AE" w:rsidP="009007AE">
      <w:r w:rsidRPr="009007AE">
        <w:t>Без дисплея с двухоконным режимом экрана</w:t>
      </w:r>
    </w:p>
    <w:p w14:paraId="45A91D8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2V5</w:t>
      </w:r>
    </w:p>
    <w:p w14:paraId="03DF602D" w14:textId="77777777" w:rsidR="009007AE" w:rsidRPr="009007AE" w:rsidRDefault="009007AE" w:rsidP="009007AE">
      <w:r w:rsidRPr="009007AE">
        <w:t xml:space="preserve">Воздухозаборник </w:t>
      </w:r>
      <w:proofErr w:type="spellStart"/>
      <w:proofErr w:type="gramStart"/>
      <w:r w:rsidRPr="009007AE">
        <w:t>приточн.вентиляц</w:t>
      </w:r>
      <w:proofErr w:type="spellEnd"/>
      <w:proofErr w:type="gramEnd"/>
      <w:r w:rsidRPr="009007AE">
        <w:t xml:space="preserve">. с </w:t>
      </w:r>
      <w:proofErr w:type="spellStart"/>
      <w:r w:rsidRPr="009007AE">
        <w:t>угольн</w:t>
      </w:r>
      <w:proofErr w:type="spellEnd"/>
      <w:r w:rsidRPr="009007AE">
        <w:t>. фильтром</w:t>
      </w:r>
    </w:p>
    <w:p w14:paraId="2B79496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2WA</w:t>
      </w:r>
    </w:p>
    <w:p w14:paraId="6702EBCE" w14:textId="77777777" w:rsidR="009007AE" w:rsidRPr="009007AE" w:rsidRDefault="009007AE" w:rsidP="009007AE">
      <w:r w:rsidRPr="009007AE">
        <w:t>без дополнительных шин</w:t>
      </w:r>
    </w:p>
    <w:p w14:paraId="761D3EC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2Z1</w:t>
      </w:r>
    </w:p>
    <w:p w14:paraId="5AFE9603" w14:textId="77777777" w:rsidR="009007AE" w:rsidRPr="009007AE" w:rsidRDefault="009007AE" w:rsidP="009007AE">
      <w:r w:rsidRPr="009007AE">
        <w:lastRenderedPageBreak/>
        <w:t xml:space="preserve">Модельный знак сзади или с надписями </w:t>
      </w:r>
      <w:proofErr w:type="spellStart"/>
      <w:r w:rsidRPr="009007AE">
        <w:t>quattro</w:t>
      </w:r>
      <w:proofErr w:type="spellEnd"/>
    </w:p>
    <w:p w14:paraId="73CDC7A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2ZD</w:t>
      </w:r>
    </w:p>
    <w:p w14:paraId="387063D3" w14:textId="77777777" w:rsidR="009007AE" w:rsidRPr="009007AE" w:rsidRDefault="009007AE" w:rsidP="009007AE">
      <w:r w:rsidRPr="009007AE">
        <w:t xml:space="preserve">КОЖАНОЕ ОБОГРЕВАЕМОЕ МНОГОФУНКЦ. РУЛ. КОЛЕСО С </w:t>
      </w:r>
      <w:proofErr w:type="spellStart"/>
      <w:r w:rsidRPr="009007AE">
        <w:t>Tiptronic</w:t>
      </w:r>
      <w:proofErr w:type="spellEnd"/>
    </w:p>
    <w:p w14:paraId="4AB264B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3B7</w:t>
      </w:r>
    </w:p>
    <w:p w14:paraId="38CE1912" w14:textId="77777777" w:rsidR="009007AE" w:rsidRPr="009007AE" w:rsidRDefault="009007AE" w:rsidP="009007AE">
      <w:r w:rsidRPr="009007AE">
        <w:t>Крепление детских сидений в соответствии с требованиями Канады и система крепления детских сидений ISOFIX</w:t>
      </w:r>
    </w:p>
    <w:p w14:paraId="55A48C8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3FU</w:t>
      </w:r>
    </w:p>
    <w:p w14:paraId="24B0BBDD" w14:textId="77777777" w:rsidR="009007AE" w:rsidRPr="009007AE" w:rsidRDefault="009007AE" w:rsidP="009007AE">
      <w:r w:rsidRPr="009007AE">
        <w:t>Полноразмерная крыша</w:t>
      </w:r>
    </w:p>
    <w:p w14:paraId="2B23E16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3PR</w:t>
      </w:r>
    </w:p>
    <w:p w14:paraId="1A8C1221" w14:textId="77777777" w:rsidR="009007AE" w:rsidRPr="009007AE" w:rsidRDefault="009007AE" w:rsidP="009007AE">
      <w:r w:rsidRPr="009007AE">
        <w:t>Рег. сидений с эл. приводом для обоих передних сидений с функцией памяти</w:t>
      </w:r>
    </w:p>
    <w:p w14:paraId="0AA0355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3X1</w:t>
      </w:r>
    </w:p>
    <w:p w14:paraId="3F29EFD1" w14:textId="77777777" w:rsidR="009007AE" w:rsidRPr="009007AE" w:rsidRDefault="009007AE" w:rsidP="009007AE">
      <w:proofErr w:type="spellStart"/>
      <w:r w:rsidRPr="009007AE">
        <w:t>Прис-ние</w:t>
      </w:r>
      <w:proofErr w:type="spellEnd"/>
      <w:r w:rsidRPr="009007AE">
        <w:t xml:space="preserve"> </w:t>
      </w:r>
      <w:proofErr w:type="spellStart"/>
      <w:r w:rsidRPr="009007AE">
        <w:t>дя</w:t>
      </w:r>
      <w:proofErr w:type="spellEnd"/>
      <w:r w:rsidRPr="009007AE">
        <w:t xml:space="preserve"> </w:t>
      </w:r>
      <w:proofErr w:type="spellStart"/>
      <w:proofErr w:type="gramStart"/>
      <w:r w:rsidRPr="009007AE">
        <w:t>перевоз.длинном</w:t>
      </w:r>
      <w:proofErr w:type="gramEnd"/>
      <w:r w:rsidRPr="009007AE">
        <w:t>.грузов</w:t>
      </w:r>
      <w:proofErr w:type="spellEnd"/>
      <w:r w:rsidRPr="009007AE">
        <w:t xml:space="preserve"> с </w:t>
      </w:r>
      <w:proofErr w:type="spellStart"/>
      <w:r w:rsidRPr="009007AE">
        <w:t>футл</w:t>
      </w:r>
      <w:proofErr w:type="spellEnd"/>
      <w:r w:rsidRPr="009007AE">
        <w:t>. для лыж</w:t>
      </w:r>
    </w:p>
    <w:p w14:paraId="46E1EFC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3Y8</w:t>
      </w:r>
    </w:p>
    <w:p w14:paraId="64B890BD" w14:textId="77777777" w:rsidR="009007AE" w:rsidRPr="009007AE" w:rsidRDefault="009007AE" w:rsidP="009007AE">
      <w:r w:rsidRPr="009007AE">
        <w:t>Солнцезащитная шторка заднего стекла и боковых стёкол сзади, с электроприводом</w:t>
      </w:r>
    </w:p>
    <w:p w14:paraId="17958EA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4A4</w:t>
      </w:r>
    </w:p>
    <w:p w14:paraId="5F8DACE0" w14:textId="77777777" w:rsidR="009007AE" w:rsidRPr="009007AE" w:rsidRDefault="009007AE" w:rsidP="009007AE">
      <w:r w:rsidRPr="009007AE">
        <w:t>Обогрев передних и задних сидений с раздельной регулировкой</w:t>
      </w:r>
    </w:p>
    <w:p w14:paraId="592DE6E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4D5</w:t>
      </w:r>
    </w:p>
    <w:p w14:paraId="51007B2B" w14:textId="77777777" w:rsidR="009007AE" w:rsidRPr="009007AE" w:rsidRDefault="009007AE" w:rsidP="009007AE">
      <w:r w:rsidRPr="009007AE">
        <w:t>Обдув сиденья/массажные сиденья спереди</w:t>
      </w:r>
    </w:p>
    <w:p w14:paraId="1A820A7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4E9</w:t>
      </w:r>
    </w:p>
    <w:p w14:paraId="09D976DE" w14:textId="77777777" w:rsidR="009007AE" w:rsidRPr="009007AE" w:rsidRDefault="009007AE" w:rsidP="009007AE">
      <w:proofErr w:type="spellStart"/>
      <w:r w:rsidRPr="009007AE">
        <w:t>Сервозамок</w:t>
      </w:r>
      <w:proofErr w:type="spellEnd"/>
      <w:r w:rsidRPr="009007AE">
        <w:t xml:space="preserve"> задней двери с блокировкой изнутри</w:t>
      </w:r>
    </w:p>
    <w:p w14:paraId="76B1D61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4GQ</w:t>
      </w:r>
    </w:p>
    <w:p w14:paraId="1F705B4D" w14:textId="77777777" w:rsidR="009007AE" w:rsidRPr="009007AE" w:rsidRDefault="009007AE" w:rsidP="009007AE">
      <w:r w:rsidRPr="009007AE">
        <w:t>Атермальное ветровое стекло</w:t>
      </w:r>
    </w:p>
    <w:p w14:paraId="346B4C2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4I3</w:t>
      </w:r>
    </w:p>
    <w:p w14:paraId="135529F8" w14:textId="77777777" w:rsidR="009007AE" w:rsidRPr="009007AE" w:rsidRDefault="009007AE" w:rsidP="009007AE">
      <w:r w:rsidRPr="009007AE">
        <w:t>Центральный замок "</w:t>
      </w:r>
      <w:proofErr w:type="spellStart"/>
      <w:r w:rsidRPr="009007AE">
        <w:t>Keyless-Entry</w:t>
      </w:r>
      <w:proofErr w:type="spellEnd"/>
      <w:r w:rsidRPr="009007AE">
        <w:t>" без блокировки открывания дверей изнутри</w:t>
      </w:r>
    </w:p>
    <w:p w14:paraId="4537D29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4KC</w:t>
      </w:r>
    </w:p>
    <w:p w14:paraId="0997510A" w14:textId="77777777" w:rsidR="009007AE" w:rsidRPr="009007AE" w:rsidRDefault="009007AE" w:rsidP="009007AE">
      <w:r w:rsidRPr="009007AE">
        <w:t xml:space="preserve">Стёкла боковые и </w:t>
      </w:r>
      <w:proofErr w:type="spellStart"/>
      <w:r w:rsidRPr="009007AE">
        <w:t>задн</w:t>
      </w:r>
      <w:proofErr w:type="spellEnd"/>
      <w:r w:rsidRPr="009007AE">
        <w:t>. атермальные</w:t>
      </w:r>
    </w:p>
    <w:p w14:paraId="0D0CA01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4L7</w:t>
      </w:r>
    </w:p>
    <w:p w14:paraId="386723D8" w14:textId="77777777" w:rsidR="009007AE" w:rsidRPr="009007AE" w:rsidRDefault="009007AE" w:rsidP="009007AE">
      <w:r w:rsidRPr="009007AE">
        <w:t>Автоматически затемняющееся безопасное салонное зеркало с компасом</w:t>
      </w:r>
    </w:p>
    <w:p w14:paraId="67D6EED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4QF</w:t>
      </w:r>
    </w:p>
    <w:p w14:paraId="3B963C26" w14:textId="77777777" w:rsidR="009007AE" w:rsidRPr="009007AE" w:rsidRDefault="009007AE" w:rsidP="009007AE">
      <w:r w:rsidRPr="009007AE">
        <w:t>Трёхточечные автоматические ремни, с эл. регулировкой по высоте и функцией памяти</w:t>
      </w:r>
    </w:p>
    <w:p w14:paraId="0D8E499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4UH</w:t>
      </w:r>
    </w:p>
    <w:p w14:paraId="26A8BEEE" w14:textId="77777777" w:rsidR="009007AE" w:rsidRPr="009007AE" w:rsidRDefault="009007AE" w:rsidP="009007AE">
      <w:r w:rsidRPr="009007AE">
        <w:t>ПБ водителя и переднего пассажира с ПБ для ног</w:t>
      </w:r>
    </w:p>
    <w:p w14:paraId="32B16AF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4V0</w:t>
      </w:r>
    </w:p>
    <w:p w14:paraId="5B61F3B4" w14:textId="77777777" w:rsidR="009007AE" w:rsidRPr="009007AE" w:rsidRDefault="009007AE" w:rsidP="009007AE">
      <w:r w:rsidRPr="009007AE">
        <w:lastRenderedPageBreak/>
        <w:t xml:space="preserve">Без регулировки сиденья </w:t>
      </w:r>
      <w:proofErr w:type="spellStart"/>
      <w:r w:rsidRPr="009007AE">
        <w:t>передн</w:t>
      </w:r>
      <w:proofErr w:type="spellEnd"/>
      <w:r w:rsidRPr="009007AE">
        <w:t>. пасс. сзади</w:t>
      </w:r>
    </w:p>
    <w:p w14:paraId="57CF160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5C1</w:t>
      </w:r>
    </w:p>
    <w:p w14:paraId="3E8D2259" w14:textId="77777777" w:rsidR="009007AE" w:rsidRPr="009007AE" w:rsidRDefault="009007AE" w:rsidP="009007AE">
      <w:r w:rsidRPr="009007AE">
        <w:t>Кузовные мероприятия для повышенных требований по безопасности</w:t>
      </w:r>
    </w:p>
    <w:p w14:paraId="476B8A5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5D2</w:t>
      </w:r>
    </w:p>
    <w:p w14:paraId="03A64B67" w14:textId="77777777" w:rsidR="009007AE" w:rsidRPr="009007AE" w:rsidRDefault="009007AE" w:rsidP="009007AE">
      <w:r w:rsidRPr="009007AE">
        <w:t>Несущая частота 315 МГц</w:t>
      </w:r>
    </w:p>
    <w:p w14:paraId="1DA7593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5K4</w:t>
      </w:r>
    </w:p>
    <w:p w14:paraId="3815EEDE" w14:textId="77777777" w:rsidR="009007AE" w:rsidRPr="009007AE" w:rsidRDefault="009007AE" w:rsidP="009007AE">
      <w:r w:rsidRPr="009007AE">
        <w:t>Консервация окрашенной поверхности</w:t>
      </w:r>
    </w:p>
    <w:p w14:paraId="3C797F5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5MG</w:t>
      </w:r>
    </w:p>
    <w:p w14:paraId="1C17B58E" w14:textId="77777777" w:rsidR="009007AE" w:rsidRPr="009007AE" w:rsidRDefault="009007AE" w:rsidP="009007AE">
      <w:r w:rsidRPr="009007AE">
        <w:t xml:space="preserve">Декор. вставки, </w:t>
      </w:r>
      <w:proofErr w:type="spellStart"/>
      <w:r w:rsidRPr="009007AE">
        <w:t>окраш</w:t>
      </w:r>
      <w:proofErr w:type="spellEnd"/>
      <w:r w:rsidRPr="009007AE">
        <w:t>. под корень ореха</w:t>
      </w:r>
    </w:p>
    <w:p w14:paraId="549CC6D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5N1</w:t>
      </w:r>
    </w:p>
    <w:p w14:paraId="1D8570DD" w14:textId="77777777" w:rsidR="009007AE" w:rsidRPr="009007AE" w:rsidRDefault="009007AE" w:rsidP="009007AE">
      <w:r w:rsidRPr="009007AE">
        <w:t>Откидные поручни</w:t>
      </w:r>
    </w:p>
    <w:p w14:paraId="234795B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5RW</w:t>
      </w:r>
    </w:p>
    <w:p w14:paraId="0C46851D" w14:textId="77777777" w:rsidR="009007AE" w:rsidRPr="009007AE" w:rsidRDefault="009007AE" w:rsidP="009007AE">
      <w:r w:rsidRPr="009007AE">
        <w:t>Правое наружное зеркало, сферическое (США), увеличенная зона обзора</w:t>
      </w:r>
    </w:p>
    <w:p w14:paraId="086D6CE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5SG</w:t>
      </w:r>
    </w:p>
    <w:p w14:paraId="68F77258" w14:textId="77777777" w:rsidR="009007AE" w:rsidRPr="009007AE" w:rsidRDefault="009007AE" w:rsidP="009007AE">
      <w:r w:rsidRPr="009007AE">
        <w:t>Левое наружное зеркало, плоское</w:t>
      </w:r>
    </w:p>
    <w:p w14:paraId="77EA7C0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5XH</w:t>
      </w:r>
    </w:p>
    <w:p w14:paraId="79A5CFA4" w14:textId="77777777" w:rsidR="009007AE" w:rsidRPr="009007AE" w:rsidRDefault="009007AE" w:rsidP="009007AE">
      <w:r w:rsidRPr="009007AE">
        <w:t>Солнцезащитные козырьки с зеркалом, с подсветкой</w:t>
      </w:r>
    </w:p>
    <w:p w14:paraId="691BCD5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5Z0</w:t>
      </w:r>
    </w:p>
    <w:p w14:paraId="6AA2AD05" w14:textId="77777777" w:rsidR="009007AE" w:rsidRPr="009007AE" w:rsidRDefault="009007AE" w:rsidP="009007AE">
      <w:r w:rsidRPr="009007AE">
        <w:t xml:space="preserve">Без </w:t>
      </w:r>
      <w:proofErr w:type="spellStart"/>
      <w:r w:rsidRPr="009007AE">
        <w:t>электр</w:t>
      </w:r>
      <w:proofErr w:type="spellEnd"/>
      <w:r w:rsidRPr="009007AE">
        <w:t xml:space="preserve">. </w:t>
      </w:r>
      <w:proofErr w:type="spellStart"/>
      <w:r w:rsidRPr="009007AE">
        <w:t>регулир</w:t>
      </w:r>
      <w:proofErr w:type="spellEnd"/>
      <w:r w:rsidRPr="009007AE">
        <w:t xml:space="preserve">. </w:t>
      </w:r>
      <w:proofErr w:type="spellStart"/>
      <w:proofErr w:type="gramStart"/>
      <w:r w:rsidRPr="009007AE">
        <w:t>задн.одноместн</w:t>
      </w:r>
      <w:proofErr w:type="gramEnd"/>
      <w:r w:rsidRPr="009007AE">
        <w:t>.сидений</w:t>
      </w:r>
      <w:proofErr w:type="spellEnd"/>
    </w:p>
    <w:p w14:paraId="7DD48E2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6E3</w:t>
      </w:r>
    </w:p>
    <w:p w14:paraId="5E5E593D" w14:textId="77777777" w:rsidR="009007AE" w:rsidRPr="009007AE" w:rsidRDefault="009007AE" w:rsidP="009007AE">
      <w:r w:rsidRPr="009007AE">
        <w:t>Передний центральный подлокотник</w:t>
      </w:r>
    </w:p>
    <w:p w14:paraId="649268BA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6F0</w:t>
      </w:r>
    </w:p>
    <w:p w14:paraId="5FC8932A" w14:textId="77777777" w:rsidR="009007AE" w:rsidRPr="009007AE" w:rsidRDefault="009007AE" w:rsidP="009007AE">
      <w:proofErr w:type="gramStart"/>
      <w:r w:rsidRPr="009007AE">
        <w:t>Без декор</w:t>
      </w:r>
      <w:proofErr w:type="gramEnd"/>
      <w:r w:rsidRPr="009007AE">
        <w:t>. плёнок/эмблем</w:t>
      </w:r>
    </w:p>
    <w:p w14:paraId="2CC2AC2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6FB</w:t>
      </w:r>
    </w:p>
    <w:p w14:paraId="4353B567" w14:textId="77777777" w:rsidR="009007AE" w:rsidRPr="009007AE" w:rsidRDefault="009007AE" w:rsidP="009007AE">
      <w:r w:rsidRPr="009007AE">
        <w:t>Корпус наружного зеркала в цвете кузова</w:t>
      </w:r>
    </w:p>
    <w:p w14:paraId="7D630AB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6M1</w:t>
      </w:r>
    </w:p>
    <w:p w14:paraId="5B9E96DF" w14:textId="77777777" w:rsidR="009007AE" w:rsidRPr="009007AE" w:rsidRDefault="009007AE" w:rsidP="009007AE">
      <w:r w:rsidRPr="009007AE">
        <w:t>Шнуры (паук) для крепления багажа</w:t>
      </w:r>
    </w:p>
    <w:p w14:paraId="6E0ED00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6NJ</w:t>
      </w:r>
    </w:p>
    <w:p w14:paraId="494FE01B" w14:textId="77777777" w:rsidR="009007AE" w:rsidRPr="009007AE" w:rsidRDefault="009007AE" w:rsidP="009007AE">
      <w:r w:rsidRPr="009007AE">
        <w:t>Панель облицовки потолка Standard</w:t>
      </w:r>
    </w:p>
    <w:p w14:paraId="185548F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6Q2</w:t>
      </w:r>
    </w:p>
    <w:p w14:paraId="1ADC3D4A" w14:textId="77777777" w:rsidR="009007AE" w:rsidRPr="009007AE" w:rsidRDefault="009007AE" w:rsidP="009007AE">
      <w:r w:rsidRPr="009007AE">
        <w:t>Кож. рукоятка рычага переключения передач</w:t>
      </w:r>
    </w:p>
    <w:p w14:paraId="0E27FD6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6V2</w:t>
      </w:r>
    </w:p>
    <w:p w14:paraId="2F3110C4" w14:textId="77777777" w:rsidR="009007AE" w:rsidRPr="009007AE" w:rsidRDefault="009007AE" w:rsidP="009007AE">
      <w:r w:rsidRPr="009007AE">
        <w:lastRenderedPageBreak/>
        <w:t>Задняя накладка</w:t>
      </w:r>
    </w:p>
    <w:p w14:paraId="085CF97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6W3</w:t>
      </w:r>
    </w:p>
    <w:p w14:paraId="71DAD791" w14:textId="77777777" w:rsidR="009007AE" w:rsidRPr="009007AE" w:rsidRDefault="009007AE" w:rsidP="009007AE">
      <w:r w:rsidRPr="009007AE">
        <w:t xml:space="preserve">Рамка перед. </w:t>
      </w:r>
      <w:proofErr w:type="spellStart"/>
      <w:r w:rsidRPr="009007AE">
        <w:t>номерн</w:t>
      </w:r>
      <w:proofErr w:type="spellEnd"/>
      <w:r w:rsidRPr="009007AE">
        <w:t>. знака (малая, Сев. Америка)</w:t>
      </w:r>
    </w:p>
    <w:p w14:paraId="738CBC4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6XL</w:t>
      </w:r>
    </w:p>
    <w:p w14:paraId="791ED6B6" w14:textId="77777777" w:rsidR="009007AE" w:rsidRPr="009007AE" w:rsidRDefault="009007AE" w:rsidP="009007AE">
      <w:r w:rsidRPr="009007AE">
        <w:t>Наружное зеркало с функцией памяти, с автоматическим затемнением, эл. складыванием, регулятором и обогревом</w:t>
      </w:r>
    </w:p>
    <w:p w14:paraId="2F2000E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7A7</w:t>
      </w:r>
    </w:p>
    <w:p w14:paraId="79CE557B" w14:textId="77777777" w:rsidR="009007AE" w:rsidRPr="009007AE" w:rsidRDefault="009007AE" w:rsidP="009007AE">
      <w:r w:rsidRPr="009007AE">
        <w:t>без CD-чейнджера</w:t>
      </w:r>
    </w:p>
    <w:p w14:paraId="7BB2542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7AJ</w:t>
      </w:r>
    </w:p>
    <w:p w14:paraId="035361C5" w14:textId="77777777" w:rsidR="009007AE" w:rsidRPr="009007AE" w:rsidRDefault="009007AE" w:rsidP="009007AE">
      <w:r w:rsidRPr="009007AE">
        <w:t>Противоугонная система с электронным иммобилайзером и автономной сиреной</w:t>
      </w:r>
    </w:p>
    <w:p w14:paraId="30DA70F3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7B3</w:t>
      </w:r>
    </w:p>
    <w:p w14:paraId="472BDE77" w14:textId="77777777" w:rsidR="009007AE" w:rsidRPr="009007AE" w:rsidRDefault="009007AE" w:rsidP="009007AE">
      <w:r w:rsidRPr="009007AE">
        <w:t>Электророзетка(и) на 12 В</w:t>
      </w:r>
    </w:p>
    <w:p w14:paraId="790250F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7G0</w:t>
      </w:r>
    </w:p>
    <w:p w14:paraId="68E84C52" w14:textId="77777777" w:rsidR="009007AE" w:rsidRPr="009007AE" w:rsidRDefault="009007AE" w:rsidP="009007AE">
      <w:r w:rsidRPr="009007AE">
        <w:t xml:space="preserve">без подготовки для VTS (системы </w:t>
      </w:r>
      <w:proofErr w:type="spellStart"/>
      <w:proofErr w:type="gramStart"/>
      <w:r w:rsidRPr="009007AE">
        <w:t>отслеж.положен</w:t>
      </w:r>
      <w:proofErr w:type="spellEnd"/>
      <w:proofErr w:type="gramEnd"/>
      <w:r w:rsidRPr="009007AE">
        <w:t>. а/м)</w:t>
      </w:r>
    </w:p>
    <w:p w14:paraId="32C4E21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7GB</w:t>
      </w:r>
    </w:p>
    <w:p w14:paraId="462299AC" w14:textId="77777777" w:rsidR="009007AE" w:rsidRPr="009007AE" w:rsidRDefault="009007AE" w:rsidP="009007AE">
      <w:r w:rsidRPr="009007AE">
        <w:t>Нормы токсичности ОГ, ULEV 2</w:t>
      </w:r>
    </w:p>
    <w:p w14:paraId="386E24F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7HB</w:t>
      </w:r>
    </w:p>
    <w:p w14:paraId="748DDF04" w14:textId="77777777" w:rsidR="009007AE" w:rsidRPr="009007AE" w:rsidRDefault="009007AE" w:rsidP="009007AE">
      <w:r w:rsidRPr="009007AE">
        <w:t>Вариант кожи 1</w:t>
      </w:r>
    </w:p>
    <w:p w14:paraId="01B185E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7JW</w:t>
      </w:r>
    </w:p>
    <w:p w14:paraId="1269D219" w14:textId="77777777" w:rsidR="009007AE" w:rsidRPr="009007AE" w:rsidRDefault="009007AE" w:rsidP="009007AE">
      <w:proofErr w:type="spellStart"/>
      <w:r w:rsidRPr="009007AE">
        <w:t>Спецкомплект</w:t>
      </w:r>
      <w:proofErr w:type="spellEnd"/>
      <w:r w:rsidRPr="009007AE">
        <w:t xml:space="preserve"> для данного класса а/м -4H0-</w:t>
      </w:r>
    </w:p>
    <w:p w14:paraId="00ADB5E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7K6</w:t>
      </w:r>
    </w:p>
    <w:p w14:paraId="2327CE23" w14:textId="77777777" w:rsidR="009007AE" w:rsidRPr="009007AE" w:rsidRDefault="009007AE" w:rsidP="009007AE">
      <w:r w:rsidRPr="009007AE">
        <w:t>Система контроля давления в шинах</w:t>
      </w:r>
    </w:p>
    <w:p w14:paraId="491BD42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7L8</w:t>
      </w:r>
    </w:p>
    <w:p w14:paraId="4BA7C848" w14:textId="77777777" w:rsidR="009007AE" w:rsidRPr="009007AE" w:rsidRDefault="009007AE" w:rsidP="009007AE">
      <w:r w:rsidRPr="009007AE">
        <w:t>Система старт-стоп с рекуперацией</w:t>
      </w:r>
    </w:p>
    <w:p w14:paraId="7EBB52F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7M1</w:t>
      </w:r>
    </w:p>
    <w:p w14:paraId="736A9B47" w14:textId="77777777" w:rsidR="009007AE" w:rsidRPr="009007AE" w:rsidRDefault="009007AE" w:rsidP="009007AE">
      <w:r w:rsidRPr="009007AE">
        <w:t>Накладки порога в дверных проёмах с металлическими вставками</w:t>
      </w:r>
    </w:p>
    <w:p w14:paraId="5BD3F2FE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7P1</w:t>
      </w:r>
    </w:p>
    <w:p w14:paraId="6D1DF262" w14:textId="77777777" w:rsidR="009007AE" w:rsidRPr="009007AE" w:rsidRDefault="009007AE" w:rsidP="009007AE">
      <w:r w:rsidRPr="009007AE">
        <w:t xml:space="preserve">Опора </w:t>
      </w:r>
      <w:proofErr w:type="spellStart"/>
      <w:r w:rsidRPr="009007AE">
        <w:t>поясничн</w:t>
      </w:r>
      <w:proofErr w:type="spellEnd"/>
      <w:r w:rsidRPr="009007AE">
        <w:t xml:space="preserve">. отдела с </w:t>
      </w:r>
      <w:proofErr w:type="spellStart"/>
      <w:r w:rsidRPr="009007AE">
        <w:t>электрорегул</w:t>
      </w:r>
      <w:proofErr w:type="spellEnd"/>
      <w:r w:rsidRPr="009007AE">
        <w:t xml:space="preserve">. в спинках </w:t>
      </w:r>
      <w:proofErr w:type="spellStart"/>
      <w:r w:rsidRPr="009007AE">
        <w:t>передн</w:t>
      </w:r>
      <w:proofErr w:type="spellEnd"/>
      <w:r w:rsidRPr="009007AE">
        <w:t>. сидений</w:t>
      </w:r>
    </w:p>
    <w:p w14:paraId="30E879F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7T6</w:t>
      </w:r>
    </w:p>
    <w:p w14:paraId="619B9C9F" w14:textId="77777777" w:rsidR="009007AE" w:rsidRPr="009007AE" w:rsidRDefault="009007AE" w:rsidP="009007AE">
      <w:r w:rsidRPr="009007AE">
        <w:t>Навигационная система (MID)</w:t>
      </w:r>
    </w:p>
    <w:p w14:paraId="29D459D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7W4</w:t>
      </w:r>
    </w:p>
    <w:p w14:paraId="5286DA3A" w14:textId="77777777" w:rsidR="009007AE" w:rsidRPr="009007AE" w:rsidRDefault="009007AE" w:rsidP="009007AE">
      <w:r w:rsidRPr="009007AE">
        <w:t>с расширенной системой безопасности (</w:t>
      </w:r>
      <w:proofErr w:type="spellStart"/>
      <w:r w:rsidRPr="009007AE">
        <w:t>Pre</w:t>
      </w:r>
      <w:proofErr w:type="spellEnd"/>
      <w:r w:rsidRPr="009007AE">
        <w:t xml:space="preserve"> </w:t>
      </w:r>
      <w:proofErr w:type="spellStart"/>
      <w:r w:rsidRPr="009007AE">
        <w:t>Crash</w:t>
      </w:r>
      <w:proofErr w:type="spellEnd"/>
      <w:r w:rsidRPr="009007AE">
        <w:t xml:space="preserve"> Basic, Front и </w:t>
      </w:r>
      <w:proofErr w:type="spellStart"/>
      <w:r w:rsidRPr="009007AE">
        <w:t>Rear</w:t>
      </w:r>
      <w:proofErr w:type="spellEnd"/>
      <w:r w:rsidRPr="009007AE">
        <w:t>)</w:t>
      </w:r>
    </w:p>
    <w:p w14:paraId="1A6ED676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7X2</w:t>
      </w:r>
    </w:p>
    <w:p w14:paraId="29263C38" w14:textId="77777777" w:rsidR="009007AE" w:rsidRPr="009007AE" w:rsidRDefault="009007AE" w:rsidP="009007AE">
      <w:r w:rsidRPr="009007AE">
        <w:lastRenderedPageBreak/>
        <w:t>Парковочный ассистент (передний и задний)</w:t>
      </w:r>
    </w:p>
    <w:p w14:paraId="3AE0F188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7Y3</w:t>
      </w:r>
    </w:p>
    <w:p w14:paraId="629EC94B" w14:textId="77777777" w:rsidR="009007AE" w:rsidRPr="009007AE" w:rsidRDefault="009007AE" w:rsidP="009007AE">
      <w:r w:rsidRPr="009007AE">
        <w:t>Ассистент смены полосы движения плюс ассистент соблюдения ряда</w:t>
      </w:r>
    </w:p>
    <w:p w14:paraId="009D28C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8DY</w:t>
      </w:r>
    </w:p>
    <w:p w14:paraId="283113CF" w14:textId="77777777" w:rsidR="009007AE" w:rsidRPr="009007AE" w:rsidRDefault="009007AE" w:rsidP="009007AE">
      <w:r w:rsidRPr="009007AE">
        <w:t>Головное устройство "HIGH" Америка</w:t>
      </w:r>
    </w:p>
    <w:p w14:paraId="7DD1BFA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8EY</w:t>
      </w:r>
    </w:p>
    <w:p w14:paraId="72B2F5CC" w14:textId="77777777" w:rsidR="009007AE" w:rsidRPr="009007AE" w:rsidRDefault="009007AE" w:rsidP="009007AE">
      <w:r w:rsidRPr="009007AE">
        <w:t>Светодиодная основная фара, исполнение для США</w:t>
      </w:r>
    </w:p>
    <w:p w14:paraId="568C804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8K4</w:t>
      </w:r>
    </w:p>
    <w:p w14:paraId="672216A8" w14:textId="77777777" w:rsidR="009007AE" w:rsidRPr="009007AE" w:rsidRDefault="009007AE" w:rsidP="009007AE">
      <w:r w:rsidRPr="009007AE">
        <w:t>Включение дневного режима освещения -- для североамериканского региона --</w:t>
      </w:r>
    </w:p>
    <w:p w14:paraId="21CC1655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8N7</w:t>
      </w:r>
    </w:p>
    <w:p w14:paraId="2D81728D" w14:textId="77777777" w:rsidR="009007AE" w:rsidRPr="009007AE" w:rsidRDefault="009007AE" w:rsidP="009007AE">
      <w:r w:rsidRPr="009007AE">
        <w:t>Прерывистый режим стеклоочистителя с датчиком освещённости/дождя</w:t>
      </w:r>
    </w:p>
    <w:p w14:paraId="5A14637D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8Q9</w:t>
      </w:r>
    </w:p>
    <w:p w14:paraId="5B398B33" w14:textId="77777777" w:rsidR="009007AE" w:rsidRPr="009007AE" w:rsidRDefault="009007AE" w:rsidP="009007AE">
      <w:r w:rsidRPr="009007AE">
        <w:t>Со стат. адаптивным освещением (без корректора фар)</w:t>
      </w:r>
    </w:p>
    <w:p w14:paraId="499E06BB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8RY</w:t>
      </w:r>
    </w:p>
    <w:p w14:paraId="4E7520A7" w14:textId="77777777" w:rsidR="009007AE" w:rsidRPr="009007AE" w:rsidRDefault="009007AE" w:rsidP="009007AE">
      <w:r w:rsidRPr="009007AE">
        <w:t>Динамики с акустической системой Bose</w:t>
      </w:r>
    </w:p>
    <w:p w14:paraId="7E72960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8S3</w:t>
      </w:r>
    </w:p>
    <w:p w14:paraId="0CF1C7C9" w14:textId="77777777" w:rsidR="009007AE" w:rsidRPr="009007AE" w:rsidRDefault="009007AE" w:rsidP="009007AE">
      <w:r w:rsidRPr="009007AE">
        <w:t>Дополнительные плафоны для чтения сзади</w:t>
      </w:r>
    </w:p>
    <w:p w14:paraId="328A23A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8T4</w:t>
      </w:r>
    </w:p>
    <w:p w14:paraId="78861833" w14:textId="77777777" w:rsidR="009007AE" w:rsidRPr="009007AE" w:rsidRDefault="009007AE" w:rsidP="009007AE">
      <w:r w:rsidRPr="009007AE">
        <w:t>Автоматическая регулировка дистанции</w:t>
      </w:r>
    </w:p>
    <w:p w14:paraId="4B5B639F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8X1</w:t>
      </w:r>
    </w:p>
    <w:p w14:paraId="0C09B7C9" w14:textId="77777777" w:rsidR="009007AE" w:rsidRPr="009007AE" w:rsidRDefault="009007AE" w:rsidP="009007AE">
      <w:r w:rsidRPr="009007AE">
        <w:t>Омыватель фар</w:t>
      </w:r>
    </w:p>
    <w:p w14:paraId="6BDC588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8Z6</w:t>
      </w:r>
    </w:p>
    <w:p w14:paraId="7F3C5FCB" w14:textId="77777777" w:rsidR="009007AE" w:rsidRPr="009007AE" w:rsidRDefault="009007AE" w:rsidP="009007AE">
      <w:r w:rsidRPr="009007AE">
        <w:t>Для стран с жарким климатом</w:t>
      </w:r>
    </w:p>
    <w:p w14:paraId="4A33F69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9AH</w:t>
      </w:r>
    </w:p>
    <w:p w14:paraId="4687E4D5" w14:textId="77777777" w:rsidR="009007AE" w:rsidRPr="009007AE" w:rsidRDefault="009007AE" w:rsidP="009007AE">
      <w:proofErr w:type="spellStart"/>
      <w:r w:rsidRPr="009007AE">
        <w:t>Climatronic</w:t>
      </w:r>
      <w:proofErr w:type="spellEnd"/>
      <w:r w:rsidRPr="009007AE">
        <w:t xml:space="preserve"> с 2-м испарителем и 2-й отопителем</w:t>
      </w:r>
    </w:p>
    <w:p w14:paraId="6662A162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9JA</w:t>
      </w:r>
    </w:p>
    <w:p w14:paraId="70D61CEB" w14:textId="77777777" w:rsidR="009007AE" w:rsidRPr="009007AE" w:rsidRDefault="009007AE" w:rsidP="009007AE">
      <w:r w:rsidRPr="009007AE">
        <w:t>Исполнение для некурящих</w:t>
      </w:r>
    </w:p>
    <w:p w14:paraId="612047EC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9M0</w:t>
      </w:r>
    </w:p>
    <w:p w14:paraId="2E741FF2" w14:textId="77777777" w:rsidR="009007AE" w:rsidRPr="009007AE" w:rsidRDefault="009007AE" w:rsidP="009007AE">
      <w:r w:rsidRPr="009007AE">
        <w:t>Отопитель</w:t>
      </w:r>
    </w:p>
    <w:p w14:paraId="37FA6061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9P5</w:t>
      </w:r>
    </w:p>
    <w:p w14:paraId="1B503E6F" w14:textId="77777777" w:rsidR="009007AE" w:rsidRPr="009007AE" w:rsidRDefault="009007AE" w:rsidP="009007AE">
      <w:proofErr w:type="spellStart"/>
      <w:proofErr w:type="gramStart"/>
      <w:r w:rsidRPr="009007AE">
        <w:t>Сист.предупр.о</w:t>
      </w:r>
      <w:proofErr w:type="spellEnd"/>
      <w:proofErr w:type="gramEnd"/>
      <w:r w:rsidRPr="009007AE">
        <w:t xml:space="preserve"> </w:t>
      </w:r>
      <w:proofErr w:type="spellStart"/>
      <w:proofErr w:type="gramStart"/>
      <w:r w:rsidRPr="009007AE">
        <w:t>непристёгн.РБ</w:t>
      </w:r>
      <w:proofErr w:type="spellEnd"/>
      <w:proofErr w:type="gramEnd"/>
      <w:r w:rsidRPr="009007AE">
        <w:t xml:space="preserve">, </w:t>
      </w:r>
      <w:proofErr w:type="spellStart"/>
      <w:proofErr w:type="gramStart"/>
      <w:r w:rsidRPr="009007AE">
        <w:t>виз.и</w:t>
      </w:r>
      <w:proofErr w:type="spellEnd"/>
      <w:proofErr w:type="gramEnd"/>
      <w:r w:rsidRPr="009007AE">
        <w:t xml:space="preserve"> звук</w:t>
      </w:r>
      <w:proofErr w:type="gramStart"/>
      <w:r w:rsidRPr="009007AE">
        <w:t>.,</w:t>
      </w:r>
      <w:proofErr w:type="spellStart"/>
      <w:r w:rsidRPr="009007AE">
        <w:t>эл</w:t>
      </w:r>
      <w:proofErr w:type="gramEnd"/>
      <w:r w:rsidRPr="009007AE">
        <w:t>.контакт</w:t>
      </w:r>
      <w:proofErr w:type="spellEnd"/>
    </w:p>
    <w:p w14:paraId="7077EFF4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9R0</w:t>
      </w:r>
    </w:p>
    <w:p w14:paraId="443D565B" w14:textId="77777777" w:rsidR="009007AE" w:rsidRPr="009007AE" w:rsidRDefault="009007AE" w:rsidP="009007AE">
      <w:r w:rsidRPr="009007AE">
        <w:lastRenderedPageBreak/>
        <w:t>Без системы ночного видения</w:t>
      </w:r>
    </w:p>
    <w:p w14:paraId="0026BE80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9WC</w:t>
      </w:r>
    </w:p>
    <w:p w14:paraId="6966D504" w14:textId="77777777" w:rsidR="009007AE" w:rsidRPr="009007AE" w:rsidRDefault="009007AE" w:rsidP="009007AE">
      <w:r w:rsidRPr="009007AE">
        <w:t>Без мультимедийного оборудования в ТС</w:t>
      </w:r>
    </w:p>
    <w:p w14:paraId="2906F437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9Z0</w:t>
      </w:r>
    </w:p>
    <w:p w14:paraId="0AD3AA37" w14:textId="77777777" w:rsidR="009007AE" w:rsidRPr="009007AE" w:rsidRDefault="009007AE" w:rsidP="009007AE">
      <w:r w:rsidRPr="009007AE">
        <w:t>Рабочее напряжение 12 В</w:t>
      </w:r>
    </w:p>
    <w:p w14:paraId="7535B759" w14:textId="77777777" w:rsidR="009007AE" w:rsidRPr="009007AE" w:rsidRDefault="009007AE" w:rsidP="009007AE">
      <w:pPr>
        <w:rPr>
          <w:b/>
          <w:bCs/>
        </w:rPr>
      </w:pPr>
      <w:r w:rsidRPr="009007AE">
        <w:rPr>
          <w:b/>
          <w:bCs/>
        </w:rPr>
        <w:t>9ZW</w:t>
      </w:r>
    </w:p>
    <w:p w14:paraId="28C7DA74" w14:textId="77777777" w:rsidR="009007AE" w:rsidRPr="009007AE" w:rsidRDefault="009007AE" w:rsidP="009007AE">
      <w:r w:rsidRPr="009007AE">
        <w:t>Комплект для подключения мобильного телефона</w:t>
      </w:r>
    </w:p>
    <w:p w14:paraId="4B15E6D1" w14:textId="78457DAC" w:rsidR="00BB0727" w:rsidRPr="009007AE" w:rsidRDefault="00BB0727" w:rsidP="009007AE"/>
    <w:sectPr w:rsidR="00BB0727" w:rsidRPr="009007AE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C30C6"/>
    <w:rsid w:val="00A27CE2"/>
    <w:rsid w:val="00A44620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57AEC"/>
    <w:rsid w:val="00DA065E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12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138</cp:revision>
  <dcterms:created xsi:type="dcterms:W3CDTF">2019-07-29T17:58:00Z</dcterms:created>
  <dcterms:modified xsi:type="dcterms:W3CDTF">2026-01-20T19:06:00Z</dcterms:modified>
</cp:coreProperties>
</file>