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6CB9D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59E3409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3,0 TDI</w:t>
      </w:r>
    </w:p>
    <w:p w14:paraId="213EE343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6964H212</w:t>
      </w:r>
    </w:p>
    <w:p w14:paraId="04A13857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37FB2185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WAUZZZ4H9CN003601</w:t>
      </w:r>
    </w:p>
    <w:p w14:paraId="3841C2D5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proofErr w:type="spellStart"/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  <w:proofErr w:type="spellEnd"/>
    </w:p>
    <w:p w14:paraId="4DDC4536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16580EAC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B379F18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</w:p>
    <w:p w14:paraId="2FDF47EB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23D6C0F0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00B4845E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2846C113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2012</w:t>
      </w:r>
    </w:p>
    <w:p w14:paraId="3D69AED9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1A65A1F9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2010 - 2013</w:t>
      </w:r>
    </w:p>
    <w:p w14:paraId="4803953D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4C811F73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10A053E6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71BF5F37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22.06.2011</w:t>
      </w:r>
    </w:p>
    <w:p w14:paraId="55B4B7D1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10FCAA11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4814F92F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67A863F4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420F665A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63D654F3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FZ</w:t>
      </w:r>
    </w:p>
    <w:p w14:paraId="3085C858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1763982F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22D3E6F8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6507563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CDTA</w:t>
      </w:r>
    </w:p>
    <w:p w14:paraId="47B420C5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6459FC2E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6980</w:t>
      </w:r>
    </w:p>
    <w:p w14:paraId="6B2C7003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22D2143C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705F000F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07923D7B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184</w:t>
      </w:r>
    </w:p>
    <w:p w14:paraId="104D5F3E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034B92E9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250</w:t>
      </w:r>
    </w:p>
    <w:p w14:paraId="054FAFC4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5D16B1BE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4AADB80E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4A96E3BE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9ABC033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MXU</w:t>
      </w:r>
    </w:p>
    <w:p w14:paraId="6CF925A3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EC66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2D25D880" w14:textId="77777777" w:rsidR="00EC66D1" w:rsidRPr="00EC66D1" w:rsidRDefault="00EC66D1" w:rsidP="00EC66D1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EC66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142159B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A00</w:t>
      </w:r>
    </w:p>
    <w:p w14:paraId="5E7AF25B" w14:textId="77777777" w:rsidR="00EC66D1" w:rsidRPr="00EC66D1" w:rsidRDefault="00EC66D1" w:rsidP="00EC66D1">
      <w:r w:rsidRPr="00EC66D1">
        <w:t>Обычная поставка, без самовывоза</w:t>
      </w:r>
    </w:p>
    <w:p w14:paraId="2DB06E18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A51</w:t>
      </w:r>
    </w:p>
    <w:p w14:paraId="647C4ACF" w14:textId="77777777" w:rsidR="00EC66D1" w:rsidRPr="00EC66D1" w:rsidRDefault="00EC66D1" w:rsidP="00EC66D1">
      <w:r w:rsidRPr="00EC66D1">
        <w:t>Audi AG</w:t>
      </w:r>
    </w:p>
    <w:p w14:paraId="0F4EDAF7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A8S</w:t>
      </w:r>
    </w:p>
    <w:p w14:paraId="5F33018E" w14:textId="77777777" w:rsidR="00EC66D1" w:rsidRPr="00EC66D1" w:rsidRDefault="00EC66D1" w:rsidP="00EC66D1">
      <w:r w:rsidRPr="00EC66D1">
        <w:t>Стандартное исполнение</w:t>
      </w:r>
    </w:p>
    <w:p w14:paraId="42CF9DE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AQ0</w:t>
      </w:r>
    </w:p>
    <w:p w14:paraId="31E936F4" w14:textId="77777777" w:rsidR="00EC66D1" w:rsidRPr="00EC66D1" w:rsidRDefault="00EC66D1" w:rsidP="00EC66D1">
      <w:r w:rsidRPr="00EC66D1">
        <w:lastRenderedPageBreak/>
        <w:t>Качество серийного производства</w:t>
      </w:r>
    </w:p>
    <w:p w14:paraId="5AEE0388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AV1</w:t>
      </w:r>
    </w:p>
    <w:p w14:paraId="780A70E3" w14:textId="77777777" w:rsidR="00EC66D1" w:rsidRPr="00EC66D1" w:rsidRDefault="00EC66D1" w:rsidP="00EC66D1">
      <w:r w:rsidRPr="00EC66D1">
        <w:t>Правостороннее движение</w:t>
      </w:r>
    </w:p>
    <w:p w14:paraId="4399B7A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B37</w:t>
      </w:r>
    </w:p>
    <w:p w14:paraId="7B27D0B1" w14:textId="77777777" w:rsidR="00EC66D1" w:rsidRPr="00EC66D1" w:rsidRDefault="00EC66D1" w:rsidP="00EC66D1">
      <w:r w:rsidRPr="00EC66D1">
        <w:t>Одобрение типа ТС по внутреннему регламенту России</w:t>
      </w:r>
    </w:p>
    <w:p w14:paraId="417E11A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B4G</w:t>
      </w:r>
    </w:p>
    <w:p w14:paraId="1C774D18" w14:textId="77777777" w:rsidR="00EC66D1" w:rsidRPr="00EC66D1" w:rsidRDefault="00EC66D1" w:rsidP="00EC66D1">
      <w:r w:rsidRPr="00EC66D1">
        <w:t>Комплект деталей для соответствующего исполнения а/м для России, различные детали</w:t>
      </w:r>
    </w:p>
    <w:p w14:paraId="27D5520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C00</w:t>
      </w:r>
    </w:p>
    <w:p w14:paraId="3DB7EAB9" w14:textId="77777777" w:rsidR="00EC66D1" w:rsidRPr="00EC66D1" w:rsidRDefault="00EC66D1" w:rsidP="00EC66D1">
      <w:r w:rsidRPr="00EC66D1">
        <w:t>Допуск ТС к эксплуатации, первая регистрация</w:t>
      </w:r>
    </w:p>
    <w:p w14:paraId="53B4866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CW4</w:t>
      </w:r>
    </w:p>
    <w:p w14:paraId="4F963840" w14:textId="77777777" w:rsidR="00EC66D1" w:rsidRPr="00EC66D1" w:rsidRDefault="00EC66D1" w:rsidP="00EC66D1">
      <w:r w:rsidRPr="00EC66D1">
        <w:t>Легкосплавные диски 9J x 19</w:t>
      </w:r>
    </w:p>
    <w:p w14:paraId="50F8C69E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D51</w:t>
      </w:r>
    </w:p>
    <w:p w14:paraId="72E86D4B" w14:textId="77777777" w:rsidR="00EC66D1" w:rsidRPr="00EC66D1" w:rsidRDefault="00EC66D1" w:rsidP="00EC66D1">
      <w:pPr>
        <w:rPr>
          <w:lang w:val="en-US"/>
        </w:rPr>
      </w:pPr>
      <w:r w:rsidRPr="00EC66D1">
        <w:t xml:space="preserve">6-цил. турбодизельный двигатель 3,0 л/184 кВт (24 </w:t>
      </w:r>
      <w:proofErr w:type="spellStart"/>
      <w:r w:rsidRPr="00EC66D1">
        <w:t>кл</w:t>
      </w:r>
      <w:proofErr w:type="spellEnd"/>
      <w:r w:rsidRPr="00EC66D1">
        <w:t xml:space="preserve">.) </w:t>
      </w:r>
      <w:r w:rsidRPr="00EC66D1">
        <w:rPr>
          <w:lang w:val="en-US"/>
        </w:rPr>
        <w:t xml:space="preserve">V6, TDI Common Rail, </w:t>
      </w:r>
      <w:r w:rsidRPr="00EC66D1">
        <w:t>базовый</w:t>
      </w:r>
      <w:r w:rsidRPr="00EC66D1">
        <w:rPr>
          <w:lang w:val="en-US"/>
        </w:rPr>
        <w:t xml:space="preserve"> </w:t>
      </w:r>
      <w:r w:rsidRPr="00EC66D1">
        <w:t>двигатель</w:t>
      </w:r>
      <w:r w:rsidRPr="00EC66D1">
        <w:rPr>
          <w:lang w:val="en-US"/>
        </w:rPr>
        <w:t>: T41/TF1/TH1</w:t>
      </w:r>
    </w:p>
    <w:p w14:paraId="59B5C48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E0A</w:t>
      </w:r>
    </w:p>
    <w:p w14:paraId="2D41CA5C" w14:textId="77777777" w:rsidR="00EC66D1" w:rsidRPr="00EC66D1" w:rsidRDefault="00EC66D1" w:rsidP="00EC66D1">
      <w:r w:rsidRPr="00EC66D1">
        <w:t>Исполнения для акций отсутствуют</w:t>
      </w:r>
    </w:p>
    <w:p w14:paraId="4FFCF84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EA0</w:t>
      </w:r>
    </w:p>
    <w:p w14:paraId="36CE6363" w14:textId="77777777" w:rsidR="00EC66D1" w:rsidRPr="00EC66D1" w:rsidRDefault="00EC66D1" w:rsidP="00EC66D1">
      <w:r w:rsidRPr="00EC66D1">
        <w:t>Без продления гарантии</w:t>
      </w:r>
    </w:p>
    <w:p w14:paraId="26C7966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EP0</w:t>
      </w:r>
    </w:p>
    <w:p w14:paraId="51E17AD4" w14:textId="77777777" w:rsidR="00EC66D1" w:rsidRPr="00EC66D1" w:rsidRDefault="00EC66D1" w:rsidP="00EC66D1">
      <w:r w:rsidRPr="00EC66D1">
        <w:t>без компенсации шумов</w:t>
      </w:r>
    </w:p>
    <w:p w14:paraId="5232048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EW0</w:t>
      </w:r>
    </w:p>
    <w:p w14:paraId="63E5D137" w14:textId="77777777" w:rsidR="00EC66D1" w:rsidRPr="00EC66D1" w:rsidRDefault="00EC66D1" w:rsidP="00EC66D1">
      <w:r w:rsidRPr="00EC66D1">
        <w:t>Без договора на техническое обслуживание</w:t>
      </w:r>
    </w:p>
    <w:p w14:paraId="0298211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F0A</w:t>
      </w:r>
    </w:p>
    <w:p w14:paraId="21396D35" w14:textId="77777777" w:rsidR="00EC66D1" w:rsidRPr="00EC66D1" w:rsidRDefault="00EC66D1" w:rsidP="00EC66D1">
      <w:r w:rsidRPr="00EC66D1">
        <w:t>Не спец. а/м, стандартное исполнение</w:t>
      </w:r>
    </w:p>
    <w:p w14:paraId="331F508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FA0</w:t>
      </w:r>
    </w:p>
    <w:p w14:paraId="53619726" w14:textId="77777777" w:rsidR="00EC66D1" w:rsidRPr="00EC66D1" w:rsidRDefault="00EC66D1" w:rsidP="00EC66D1">
      <w:r w:rsidRPr="00EC66D1">
        <w:t>Регламент опытной серии</w:t>
      </w:r>
    </w:p>
    <w:p w14:paraId="61F05E8D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FC0</w:t>
      </w:r>
    </w:p>
    <w:p w14:paraId="5D682794" w14:textId="77777777" w:rsidR="00EC66D1" w:rsidRPr="00EC66D1" w:rsidRDefault="00EC66D1" w:rsidP="00EC66D1">
      <w:r w:rsidRPr="00EC66D1">
        <w:t>Без индивидуальной комплектации</w:t>
      </w:r>
    </w:p>
    <w:p w14:paraId="7FC3493B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FM0</w:t>
      </w:r>
    </w:p>
    <w:p w14:paraId="01DD4EEE" w14:textId="77777777" w:rsidR="00EC66D1" w:rsidRPr="00EC66D1" w:rsidRDefault="00EC66D1" w:rsidP="00EC66D1">
      <w:r w:rsidRPr="00EC66D1">
        <w:t>Вариант базовой комплектации</w:t>
      </w:r>
    </w:p>
    <w:p w14:paraId="2229A28E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FQ0</w:t>
      </w:r>
    </w:p>
    <w:p w14:paraId="324DEDDE" w14:textId="77777777" w:rsidR="00EC66D1" w:rsidRPr="00EC66D1" w:rsidRDefault="00EC66D1" w:rsidP="00EC66D1">
      <w:r w:rsidRPr="00EC66D1">
        <w:t>Серийные колёса</w:t>
      </w:r>
    </w:p>
    <w:p w14:paraId="72AB24AD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G1G</w:t>
      </w:r>
    </w:p>
    <w:p w14:paraId="2AAB088B" w14:textId="77777777" w:rsidR="00EC66D1" w:rsidRPr="00EC66D1" w:rsidRDefault="00EC66D1" w:rsidP="00EC66D1">
      <w:r w:rsidRPr="00EC66D1">
        <w:lastRenderedPageBreak/>
        <w:t>8-ступенчатая автоматическая КП</w:t>
      </w:r>
    </w:p>
    <w:p w14:paraId="7E739489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GH1</w:t>
      </w:r>
    </w:p>
    <w:p w14:paraId="33163605" w14:textId="77777777" w:rsidR="00EC66D1" w:rsidRPr="00EC66D1" w:rsidRDefault="00EC66D1" w:rsidP="00EC66D1">
      <w:r w:rsidRPr="00EC66D1">
        <w:t>Базовая задняя главная передача</w:t>
      </w:r>
    </w:p>
    <w:p w14:paraId="7623272B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GS0</w:t>
      </w:r>
    </w:p>
    <w:p w14:paraId="3DA29628" w14:textId="77777777" w:rsidR="00EC66D1" w:rsidRPr="00EC66D1" w:rsidRDefault="00EC66D1" w:rsidP="00EC66D1">
      <w:r w:rsidRPr="00EC66D1">
        <w:t>без аппликаций</w:t>
      </w:r>
    </w:p>
    <w:p w14:paraId="216747F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GT0</w:t>
      </w:r>
    </w:p>
    <w:p w14:paraId="12416504" w14:textId="77777777" w:rsidR="00EC66D1" w:rsidRPr="00EC66D1" w:rsidRDefault="00EC66D1" w:rsidP="00EC66D1">
      <w:r w:rsidRPr="00EC66D1">
        <w:t>Пластиковые декор. накладки</w:t>
      </w:r>
    </w:p>
    <w:p w14:paraId="71CD157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GZ2</w:t>
      </w:r>
    </w:p>
    <w:p w14:paraId="63BCFC86" w14:textId="77777777" w:rsidR="00EC66D1" w:rsidRPr="00EC66D1" w:rsidRDefault="00EC66D1" w:rsidP="00EC66D1">
      <w:r w:rsidRPr="00EC66D1">
        <w:t>Доводчик двери</w:t>
      </w:r>
    </w:p>
    <w:p w14:paraId="64308468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H19</w:t>
      </w:r>
    </w:p>
    <w:p w14:paraId="345480EB" w14:textId="77777777" w:rsidR="00EC66D1" w:rsidRPr="00EC66D1" w:rsidRDefault="00EC66D1" w:rsidP="00EC66D1">
      <w:r w:rsidRPr="00EC66D1">
        <w:t xml:space="preserve">Шины 255/45 R19 104Y </w:t>
      </w:r>
      <w:proofErr w:type="spellStart"/>
      <w:r w:rsidRPr="00EC66D1">
        <w:t>xl</w:t>
      </w:r>
      <w:proofErr w:type="spellEnd"/>
    </w:p>
    <w:p w14:paraId="28E289DE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J0Z</w:t>
      </w:r>
    </w:p>
    <w:p w14:paraId="15CFE2F7" w14:textId="77777777" w:rsidR="00EC66D1" w:rsidRPr="00EC66D1" w:rsidRDefault="00EC66D1" w:rsidP="00EC66D1">
      <w:r w:rsidRPr="00EC66D1">
        <w:t>АКБ 520 А (110 А*ч)</w:t>
      </w:r>
    </w:p>
    <w:p w14:paraId="6342E4F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K8L</w:t>
      </w:r>
    </w:p>
    <w:p w14:paraId="18578DC9" w14:textId="77777777" w:rsidR="00EC66D1" w:rsidRPr="00EC66D1" w:rsidRDefault="00EC66D1" w:rsidP="00EC66D1">
      <w:r w:rsidRPr="00EC66D1">
        <w:t>Седан, длинная колёсная база</w:t>
      </w:r>
    </w:p>
    <w:p w14:paraId="71E7239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KA2</w:t>
      </w:r>
    </w:p>
    <w:p w14:paraId="4B4E6F2A" w14:textId="77777777" w:rsidR="00EC66D1" w:rsidRPr="00EC66D1" w:rsidRDefault="00EC66D1" w:rsidP="00EC66D1">
      <w:r w:rsidRPr="00EC66D1">
        <w:t>с камерой заднего вида (версия 2)</w:t>
      </w:r>
    </w:p>
    <w:p w14:paraId="1B0B876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L0L</w:t>
      </w:r>
    </w:p>
    <w:p w14:paraId="24558E60" w14:textId="77777777" w:rsidR="00EC66D1" w:rsidRPr="00EC66D1" w:rsidRDefault="00EC66D1" w:rsidP="00EC66D1">
      <w:r w:rsidRPr="00EC66D1">
        <w:t>В исполнении с левым рулем</w:t>
      </w:r>
    </w:p>
    <w:p w14:paraId="0143AF3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N4K</w:t>
      </w:r>
    </w:p>
    <w:p w14:paraId="1CA50575" w14:textId="77777777" w:rsidR="00EC66D1" w:rsidRPr="00EC66D1" w:rsidRDefault="00EC66D1" w:rsidP="00EC66D1">
      <w:r w:rsidRPr="00EC66D1">
        <w:t>Обивка сидений: кожа "</w:t>
      </w:r>
      <w:proofErr w:type="spellStart"/>
      <w:r w:rsidRPr="00EC66D1">
        <w:t>Naturleder</w:t>
      </w:r>
      <w:proofErr w:type="spellEnd"/>
      <w:r w:rsidRPr="00EC66D1">
        <w:t>"</w:t>
      </w:r>
    </w:p>
    <w:p w14:paraId="01CF096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NT1</w:t>
      </w:r>
    </w:p>
    <w:p w14:paraId="7EA7DC90" w14:textId="77777777" w:rsidR="00EC66D1" w:rsidRPr="00EC66D1" w:rsidRDefault="00EC66D1" w:rsidP="00EC66D1">
      <w:r w:rsidRPr="00EC66D1">
        <w:t>Защита при транспортировке (исп. 2)</w:t>
      </w:r>
    </w:p>
    <w:p w14:paraId="08C56E5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NY0</w:t>
      </w:r>
    </w:p>
    <w:p w14:paraId="19272008" w14:textId="77777777" w:rsidR="00EC66D1" w:rsidRPr="00EC66D1" w:rsidRDefault="00EC66D1" w:rsidP="00EC66D1">
      <w:r w:rsidRPr="00EC66D1">
        <w:t>АКБ/генератор обычной ёмкости/мощности</w:t>
      </w:r>
    </w:p>
    <w:p w14:paraId="0D048244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PE2</w:t>
      </w:r>
    </w:p>
    <w:p w14:paraId="01061664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Retrovisor externo eletrico</w:t>
      </w:r>
    </w:p>
    <w:p w14:paraId="6195A9D5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PKB</w:t>
      </w:r>
    </w:p>
    <w:p w14:paraId="45A1305D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Kit II para 2 portas</w:t>
      </w:r>
    </w:p>
    <w:p w14:paraId="53C938E0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PL7</w:t>
      </w:r>
    </w:p>
    <w:p w14:paraId="6997C216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Tejido/ Alcantara Silver CUPRA/CUPRA R (con letrero CUPRA) + pw5</w:t>
      </w:r>
    </w:p>
    <w:p w14:paraId="7DFDC897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PNQ</w:t>
      </w:r>
    </w:p>
    <w:p w14:paraId="0C0539B3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lastRenderedPageBreak/>
        <w:t>Satellite Navigation system - HDD-based with Audi Music Interface and Bluetooth interface</w:t>
      </w:r>
    </w:p>
    <w:p w14:paraId="3F8350C8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PRD</w:t>
      </w:r>
    </w:p>
    <w:p w14:paraId="2BBEF0CF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Cast aluminium alloy wheels, 5-arm "Structure" design, size 8.5J x 19, with265/50 R 19 tyres</w:t>
      </w:r>
    </w:p>
    <w:p w14:paraId="5728FB1B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PS8</w:t>
      </w:r>
    </w:p>
    <w:p w14:paraId="5A3626B4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seguranca</w:t>
      </w:r>
    </w:p>
    <w:p w14:paraId="6A77B6CF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PX2</w:t>
      </w:r>
    </w:p>
    <w:p w14:paraId="0DAD00DD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LED headl / high beam assist</w:t>
      </w:r>
    </w:p>
    <w:p w14:paraId="4106D3B6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Q2J</w:t>
      </w:r>
    </w:p>
    <w:p w14:paraId="3DF4B426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Fahrerhaus Sitzpaket 17A Einzelsitz in Kunstleder Bi-Colour mit Beifahrerdoppelsitzbank</w:t>
      </w:r>
    </w:p>
    <w:p w14:paraId="6FAFF72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QF0</w:t>
      </w:r>
    </w:p>
    <w:p w14:paraId="4CA8D1AE" w14:textId="77777777" w:rsidR="00EC66D1" w:rsidRPr="00EC66D1" w:rsidRDefault="00EC66D1" w:rsidP="00EC66D1">
      <w:r w:rsidRPr="00EC66D1">
        <w:t>Без трубки (телефона)</w:t>
      </w:r>
    </w:p>
    <w:p w14:paraId="0380E3A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QQ1</w:t>
      </w:r>
    </w:p>
    <w:p w14:paraId="02A9E5D8" w14:textId="77777777" w:rsidR="00EC66D1" w:rsidRPr="00EC66D1" w:rsidRDefault="00EC66D1" w:rsidP="00EC66D1">
      <w:r w:rsidRPr="00EC66D1">
        <w:t>С доп. освещением (освещение внутри)</w:t>
      </w:r>
    </w:p>
    <w:p w14:paraId="4AE34C16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QR8</w:t>
      </w:r>
    </w:p>
    <w:p w14:paraId="0CEABFD0" w14:textId="77777777" w:rsidR="00EC66D1" w:rsidRPr="00EC66D1" w:rsidRDefault="00EC66D1" w:rsidP="00EC66D1">
      <w:r w:rsidRPr="00EC66D1">
        <w:t>без системы распознавания дорожных знаков</w:t>
      </w:r>
    </w:p>
    <w:p w14:paraId="24CD548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QV9</w:t>
      </w:r>
    </w:p>
    <w:p w14:paraId="74314B5C" w14:textId="77777777" w:rsidR="00EC66D1" w:rsidRPr="00EC66D1" w:rsidRDefault="00EC66D1" w:rsidP="00EC66D1">
      <w:r w:rsidRPr="00EC66D1">
        <w:t>Аналоговый и цифровой ТВ-приём</w:t>
      </w:r>
    </w:p>
    <w:p w14:paraId="2224F3B9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SK6</w:t>
      </w:r>
    </w:p>
    <w:p w14:paraId="7EA6B7E0" w14:textId="77777777" w:rsidR="00EC66D1" w:rsidRPr="00EC66D1" w:rsidRDefault="00EC66D1" w:rsidP="00EC66D1">
      <w:r w:rsidRPr="00EC66D1">
        <w:t>Подготовка для дооснащения камерой заднего вида</w:t>
      </w:r>
    </w:p>
    <w:p w14:paraId="5CE90B01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TF1</w:t>
      </w:r>
    </w:p>
    <w:p w14:paraId="7357FE4D" w14:textId="77777777" w:rsidR="00EC66D1" w:rsidRPr="00EC66D1" w:rsidRDefault="00EC66D1" w:rsidP="00EC66D1">
      <w:r w:rsidRPr="00EC66D1">
        <w:t>6-цилиндровый дизель 3 л агрегат 059.H</w:t>
      </w:r>
    </w:p>
    <w:p w14:paraId="11C3C11E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U1A</w:t>
      </w:r>
    </w:p>
    <w:p w14:paraId="1DD45A2B" w14:textId="77777777" w:rsidR="00EC66D1" w:rsidRPr="00EC66D1" w:rsidRDefault="00EC66D1" w:rsidP="00EC66D1">
      <w:r w:rsidRPr="00EC66D1">
        <w:t>Панель приборов с шкалой "км/ч", часы, тахометр и суточный счётчик пути в км</w:t>
      </w:r>
    </w:p>
    <w:p w14:paraId="7693D4E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UF7</w:t>
      </w:r>
    </w:p>
    <w:p w14:paraId="205C4F82" w14:textId="77777777" w:rsidR="00EC66D1" w:rsidRPr="00EC66D1" w:rsidRDefault="00EC66D1" w:rsidP="00EC66D1">
      <w:r w:rsidRPr="00EC66D1">
        <w:t>Разъём для подключения внешних устройств</w:t>
      </w:r>
    </w:p>
    <w:p w14:paraId="1062E5C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UH2</w:t>
      </w:r>
    </w:p>
    <w:p w14:paraId="3D14C114" w14:textId="77777777" w:rsidR="00EC66D1" w:rsidRPr="00EC66D1" w:rsidRDefault="00EC66D1" w:rsidP="00EC66D1">
      <w:r w:rsidRPr="00EC66D1">
        <w:t>Стояночный тормоз</w:t>
      </w:r>
    </w:p>
    <w:p w14:paraId="603FFD4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UJ1</w:t>
      </w:r>
    </w:p>
    <w:p w14:paraId="11E52F11" w14:textId="77777777" w:rsidR="00EC66D1" w:rsidRPr="00EC66D1" w:rsidRDefault="00EC66D1" w:rsidP="00EC66D1">
      <w:r w:rsidRPr="00EC66D1">
        <w:t>Носитель вводимых данных для мультимедийной системы</w:t>
      </w:r>
    </w:p>
    <w:p w14:paraId="204B6C9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V0A</w:t>
      </w:r>
    </w:p>
    <w:p w14:paraId="08913599" w14:textId="77777777" w:rsidR="00EC66D1" w:rsidRPr="00EC66D1" w:rsidRDefault="00EC66D1" w:rsidP="00EC66D1">
      <w:r w:rsidRPr="00EC66D1">
        <w:t>Шины без определения марки производителя</w:t>
      </w:r>
    </w:p>
    <w:p w14:paraId="45C1DB2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VA2</w:t>
      </w:r>
    </w:p>
    <w:p w14:paraId="3901B705" w14:textId="77777777" w:rsidR="00EC66D1" w:rsidRPr="00EC66D1" w:rsidRDefault="00EC66D1" w:rsidP="00EC66D1">
      <w:r w:rsidRPr="00EC66D1">
        <w:lastRenderedPageBreak/>
        <w:t>С двумя продолговатыми подушками</w:t>
      </w:r>
    </w:p>
    <w:p w14:paraId="11D70FB7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VC0</w:t>
      </w:r>
    </w:p>
    <w:p w14:paraId="02828B3E" w14:textId="77777777" w:rsidR="00EC66D1" w:rsidRPr="00EC66D1" w:rsidRDefault="00EC66D1" w:rsidP="00EC66D1">
      <w:r w:rsidRPr="00EC66D1">
        <w:t>без устройства для открывания дверей гаража</w:t>
      </w:r>
    </w:p>
    <w:p w14:paraId="65247FF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VE0</w:t>
      </w:r>
    </w:p>
    <w:p w14:paraId="444F3580" w14:textId="77777777" w:rsidR="00EC66D1" w:rsidRPr="00EC66D1" w:rsidRDefault="00EC66D1" w:rsidP="00EC66D1">
      <w:r w:rsidRPr="00EC66D1">
        <w:t>Без индивидуальных зеркал сзади</w:t>
      </w:r>
    </w:p>
    <w:p w14:paraId="2DC45481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VG6</w:t>
      </w:r>
    </w:p>
    <w:p w14:paraId="5FEAAD02" w14:textId="77777777" w:rsidR="00EC66D1" w:rsidRPr="00EC66D1" w:rsidRDefault="00EC66D1" w:rsidP="00EC66D1">
      <w:r w:rsidRPr="00EC66D1">
        <w:t>Сорт шин, исп. 2</w:t>
      </w:r>
    </w:p>
    <w:p w14:paraId="48FBFEE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VW8</w:t>
      </w:r>
    </w:p>
    <w:p w14:paraId="066E5084" w14:textId="77777777" w:rsidR="00EC66D1" w:rsidRPr="00EC66D1" w:rsidRDefault="00EC66D1" w:rsidP="00EC66D1">
      <w:r w:rsidRPr="00EC66D1">
        <w:t>Усиленные боковые и задние стёкла</w:t>
      </w:r>
    </w:p>
    <w:p w14:paraId="511389B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X4M</w:t>
      </w:r>
    </w:p>
    <w:p w14:paraId="7596AF9B" w14:textId="77777777" w:rsidR="00EC66D1" w:rsidRPr="00EC66D1" w:rsidRDefault="00EC66D1" w:rsidP="00EC66D1">
      <w:r w:rsidRPr="00EC66D1">
        <w:t>Программа продаж для СНГ</w:t>
      </w:r>
    </w:p>
    <w:p w14:paraId="30DBB8C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Y8B</w:t>
      </w:r>
    </w:p>
    <w:p w14:paraId="784BB03B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Specific steering for RearView</w:t>
      </w:r>
    </w:p>
    <w:p w14:paraId="0AB4CBC3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YEC</w:t>
      </w:r>
    </w:p>
    <w:p w14:paraId="54F9A2EC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Versione promozionale</w:t>
      </w:r>
    </w:p>
    <w:p w14:paraId="07EC2296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0C0</w:t>
      </w:r>
    </w:p>
    <w:p w14:paraId="08F788B9" w14:textId="77777777" w:rsidR="00EC66D1" w:rsidRPr="00EC66D1" w:rsidRDefault="00EC66D1" w:rsidP="00EC66D1">
      <w:r w:rsidRPr="00EC66D1">
        <w:t>Standard</w:t>
      </w:r>
    </w:p>
    <w:p w14:paraId="1B44C57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0F3</w:t>
      </w:r>
    </w:p>
    <w:p w14:paraId="38588980" w14:textId="77777777" w:rsidR="00EC66D1" w:rsidRPr="00EC66D1" w:rsidRDefault="00EC66D1" w:rsidP="00EC66D1">
      <w:r w:rsidRPr="00EC66D1">
        <w:t xml:space="preserve">Система питания </w:t>
      </w:r>
      <w:proofErr w:type="spellStart"/>
      <w:r w:rsidRPr="00EC66D1">
        <w:t>диз</w:t>
      </w:r>
      <w:proofErr w:type="spellEnd"/>
      <w:r w:rsidRPr="00EC66D1">
        <w:t>. двигателя</w:t>
      </w:r>
    </w:p>
    <w:p w14:paraId="379FC579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0FA</w:t>
      </w:r>
    </w:p>
    <w:p w14:paraId="076781DC" w14:textId="77777777" w:rsidR="00EC66D1" w:rsidRPr="00EC66D1" w:rsidRDefault="00EC66D1" w:rsidP="00EC66D1">
      <w:r w:rsidRPr="00EC66D1">
        <w:t>Производство, стандарт</w:t>
      </w:r>
    </w:p>
    <w:p w14:paraId="28ED92A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0GG</w:t>
      </w:r>
    </w:p>
    <w:p w14:paraId="3D205102" w14:textId="77777777" w:rsidR="00EC66D1" w:rsidRPr="00EC66D1" w:rsidRDefault="00EC66D1" w:rsidP="00EC66D1">
      <w:r w:rsidRPr="00EC66D1">
        <w:t>Соответствие экологическому классу Евро 4</w:t>
      </w:r>
    </w:p>
    <w:p w14:paraId="1BD09DF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0JZ</w:t>
      </w:r>
    </w:p>
    <w:p w14:paraId="2D49815F" w14:textId="77777777" w:rsidR="00EC66D1" w:rsidRPr="00EC66D1" w:rsidRDefault="00EC66D1" w:rsidP="00EC66D1">
      <w:r w:rsidRPr="00EC66D1">
        <w:t>Без определения класса грузоподъёмности для передней оси</w:t>
      </w:r>
    </w:p>
    <w:p w14:paraId="77F4F58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0K0</w:t>
      </w:r>
    </w:p>
    <w:p w14:paraId="0B7BF19F" w14:textId="77777777" w:rsidR="00EC66D1" w:rsidRPr="00EC66D1" w:rsidRDefault="00EC66D1" w:rsidP="00EC66D1">
      <w:r w:rsidRPr="00EC66D1">
        <w:t>Без альтернативной системы привода</w:t>
      </w:r>
    </w:p>
    <w:p w14:paraId="2CF10F7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0RZ</w:t>
      </w:r>
    </w:p>
    <w:p w14:paraId="36EA421C" w14:textId="77777777" w:rsidR="00EC66D1" w:rsidRPr="00EC66D1" w:rsidRDefault="00EC66D1" w:rsidP="00EC66D1">
      <w:r w:rsidRPr="00EC66D1">
        <w:t>Без системы блокировки замка зажигания и стартера, без блокировки рулевой колонки</w:t>
      </w:r>
    </w:p>
    <w:p w14:paraId="53F700C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0SN</w:t>
      </w:r>
    </w:p>
    <w:p w14:paraId="45E53BD1" w14:textId="77777777" w:rsidR="00EC66D1" w:rsidRPr="00EC66D1" w:rsidRDefault="00EC66D1" w:rsidP="00EC66D1">
      <w:r w:rsidRPr="00EC66D1">
        <w:t>Наклейки/таблички на рус. языке</w:t>
      </w:r>
    </w:p>
    <w:p w14:paraId="063487E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0TD</w:t>
      </w:r>
    </w:p>
    <w:p w14:paraId="284DC378" w14:textId="77777777" w:rsidR="00EC66D1" w:rsidRPr="00EC66D1" w:rsidRDefault="00EC66D1" w:rsidP="00EC66D1">
      <w:r w:rsidRPr="00EC66D1">
        <w:lastRenderedPageBreak/>
        <w:t>Передние и задние коврики</w:t>
      </w:r>
    </w:p>
    <w:p w14:paraId="4A508851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0U3</w:t>
      </w:r>
    </w:p>
    <w:p w14:paraId="0E8A6E56" w14:textId="77777777" w:rsidR="00EC66D1" w:rsidRPr="00EC66D1" w:rsidRDefault="00EC66D1" w:rsidP="00EC66D1">
      <w:r w:rsidRPr="00EC66D1">
        <w:t>Качество топлива 50-4000 частиц на миллион</w:t>
      </w:r>
    </w:p>
    <w:p w14:paraId="6FB783B9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0VU</w:t>
      </w:r>
    </w:p>
    <w:p w14:paraId="6E455008" w14:textId="77777777" w:rsidR="00EC66D1" w:rsidRPr="00EC66D1" w:rsidRDefault="00EC66D1" w:rsidP="00EC66D1">
      <w:r w:rsidRPr="00EC66D1">
        <w:t>Борт. документация на русском</w:t>
      </w:r>
    </w:p>
    <w:p w14:paraId="741C3E9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0W1</w:t>
      </w:r>
    </w:p>
    <w:p w14:paraId="7A9AE2AD" w14:textId="77777777" w:rsidR="00EC66D1" w:rsidRPr="00EC66D1" w:rsidRDefault="00EC66D1" w:rsidP="00EC66D1">
      <w:r w:rsidRPr="00EC66D1">
        <w:t>Наклейка на блок реле и предохранителей для немецкоязычных стран</w:t>
      </w:r>
    </w:p>
    <w:p w14:paraId="22F6F85E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0Y3</w:t>
      </w:r>
    </w:p>
    <w:p w14:paraId="77A2E8D0" w14:textId="77777777" w:rsidR="00EC66D1" w:rsidRPr="00EC66D1" w:rsidRDefault="00EC66D1" w:rsidP="00EC66D1">
      <w:r w:rsidRPr="00EC66D1">
        <w:t>Зоны с холодным климатом</w:t>
      </w:r>
    </w:p>
    <w:p w14:paraId="3FCA7C6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0YZ</w:t>
      </w:r>
    </w:p>
    <w:p w14:paraId="56128927" w14:textId="77777777" w:rsidR="00EC66D1" w:rsidRPr="00EC66D1" w:rsidRDefault="00EC66D1" w:rsidP="00EC66D1">
      <w:r w:rsidRPr="00EC66D1">
        <w:t>Без определения класса грузоподъёмности для задней оси</w:t>
      </w:r>
    </w:p>
    <w:p w14:paraId="202476E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1BK</w:t>
      </w:r>
    </w:p>
    <w:p w14:paraId="31F37987" w14:textId="77777777" w:rsidR="00EC66D1" w:rsidRPr="00EC66D1" w:rsidRDefault="00EC66D1" w:rsidP="00EC66D1">
      <w:r w:rsidRPr="00EC66D1">
        <w:t xml:space="preserve">Пневмоподвеска "4 </w:t>
      </w:r>
      <w:proofErr w:type="spellStart"/>
      <w:r w:rsidRPr="00EC66D1">
        <w:t>Corner</w:t>
      </w:r>
      <w:proofErr w:type="spellEnd"/>
      <w:r w:rsidRPr="00EC66D1">
        <w:t>" с электронным регулированием демпфирования</w:t>
      </w:r>
    </w:p>
    <w:p w14:paraId="648A0D8D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1D0</w:t>
      </w:r>
    </w:p>
    <w:p w14:paraId="1F36CE70" w14:textId="77777777" w:rsidR="00EC66D1" w:rsidRPr="00EC66D1" w:rsidRDefault="00EC66D1" w:rsidP="00EC66D1">
      <w:r w:rsidRPr="00EC66D1">
        <w:t>без прицепа</w:t>
      </w:r>
    </w:p>
    <w:p w14:paraId="149A6DF7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1E0</w:t>
      </w:r>
    </w:p>
    <w:p w14:paraId="037956F4" w14:textId="77777777" w:rsidR="00EC66D1" w:rsidRPr="00EC66D1" w:rsidRDefault="00EC66D1" w:rsidP="00EC66D1">
      <w:r w:rsidRPr="00EC66D1">
        <w:t>Без адсорбера</w:t>
      </w:r>
    </w:p>
    <w:p w14:paraId="61098749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1EY</w:t>
      </w:r>
    </w:p>
    <w:p w14:paraId="4597E1A6" w14:textId="77777777" w:rsidR="00EC66D1" w:rsidRPr="00EC66D1" w:rsidRDefault="00EC66D1" w:rsidP="00EC66D1">
      <w:r w:rsidRPr="00EC66D1">
        <w:t>Специальная заводская табличка с указанием массы, но без разрешения на эксплуатацию (другие страны)</w:t>
      </w:r>
    </w:p>
    <w:p w14:paraId="6EB866E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1G3</w:t>
      </w:r>
    </w:p>
    <w:p w14:paraId="334FD42E" w14:textId="77777777" w:rsidR="00EC66D1" w:rsidRPr="00EC66D1" w:rsidRDefault="00EC66D1" w:rsidP="00EC66D1">
      <w:r w:rsidRPr="00EC66D1">
        <w:t>Полноразмерное запасное колесо, легкосплавный диск</w:t>
      </w:r>
    </w:p>
    <w:p w14:paraId="188BA7B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1KW</w:t>
      </w:r>
    </w:p>
    <w:p w14:paraId="40AE5B32" w14:textId="77777777" w:rsidR="00EC66D1" w:rsidRPr="00EC66D1" w:rsidRDefault="00EC66D1" w:rsidP="00EC66D1">
      <w:r w:rsidRPr="00EC66D1">
        <w:t>Задние дисковые тормоза</w:t>
      </w:r>
    </w:p>
    <w:p w14:paraId="7BED51B8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1LL</w:t>
      </w:r>
    </w:p>
    <w:p w14:paraId="5A6507C3" w14:textId="77777777" w:rsidR="00EC66D1" w:rsidRPr="00EC66D1" w:rsidRDefault="00EC66D1" w:rsidP="00EC66D1">
      <w:r w:rsidRPr="00EC66D1">
        <w:t>Передние дисковые тормоза</w:t>
      </w:r>
    </w:p>
    <w:p w14:paraId="70E7B0D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1N3</w:t>
      </w:r>
    </w:p>
    <w:p w14:paraId="0378CCC8" w14:textId="77777777" w:rsidR="00EC66D1" w:rsidRPr="00EC66D1" w:rsidRDefault="00EC66D1" w:rsidP="00EC66D1">
      <w:r w:rsidRPr="00EC66D1">
        <w:t>Усилитель рулевого управления, зависимый от скорости автомобиля (</w:t>
      </w:r>
      <w:proofErr w:type="spellStart"/>
      <w:r w:rsidRPr="00EC66D1">
        <w:t>Servotronic</w:t>
      </w:r>
      <w:proofErr w:type="spellEnd"/>
      <w:r w:rsidRPr="00EC66D1">
        <w:t>)</w:t>
      </w:r>
    </w:p>
    <w:p w14:paraId="4C54B4A6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1PD</w:t>
      </w:r>
    </w:p>
    <w:p w14:paraId="68A333A5" w14:textId="77777777" w:rsidR="00EC66D1" w:rsidRPr="00EC66D1" w:rsidRDefault="00EC66D1" w:rsidP="00EC66D1">
      <w:r w:rsidRPr="00EC66D1">
        <w:t>Колёсные болты-секретки (</w:t>
      </w:r>
      <w:proofErr w:type="spellStart"/>
      <w:r w:rsidRPr="00EC66D1">
        <w:t>незапираемые</w:t>
      </w:r>
      <w:proofErr w:type="spellEnd"/>
      <w:r w:rsidRPr="00EC66D1">
        <w:t>)</w:t>
      </w:r>
    </w:p>
    <w:p w14:paraId="58013DF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1QP</w:t>
      </w:r>
    </w:p>
    <w:p w14:paraId="42B43F8C" w14:textId="77777777" w:rsidR="00EC66D1" w:rsidRPr="00EC66D1" w:rsidRDefault="00EC66D1" w:rsidP="00EC66D1">
      <w:r w:rsidRPr="00EC66D1">
        <w:t>Спец. таблички/наклейки/</w:t>
      </w:r>
      <w:proofErr w:type="spellStart"/>
      <w:r w:rsidRPr="00EC66D1">
        <w:t>серт</w:t>
      </w:r>
      <w:proofErr w:type="spellEnd"/>
      <w:r w:rsidRPr="00EC66D1">
        <w:t>. безопасности для России</w:t>
      </w:r>
    </w:p>
    <w:p w14:paraId="17F6A48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1S1</w:t>
      </w:r>
    </w:p>
    <w:p w14:paraId="6C1240CE" w14:textId="77777777" w:rsidR="00EC66D1" w:rsidRPr="00EC66D1" w:rsidRDefault="00EC66D1" w:rsidP="00EC66D1">
      <w:r w:rsidRPr="00EC66D1">
        <w:lastRenderedPageBreak/>
        <w:t>К-</w:t>
      </w:r>
      <w:proofErr w:type="spellStart"/>
      <w:r w:rsidRPr="00EC66D1">
        <w:t>кт</w:t>
      </w:r>
      <w:proofErr w:type="spellEnd"/>
      <w:r w:rsidRPr="00EC66D1">
        <w:t xml:space="preserve"> инструмента, прилагаемого к а/м и домкрат</w:t>
      </w:r>
    </w:p>
    <w:p w14:paraId="134D0B69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1SB</w:t>
      </w:r>
    </w:p>
    <w:p w14:paraId="0DBB7644" w14:textId="77777777" w:rsidR="00EC66D1" w:rsidRPr="00EC66D1" w:rsidRDefault="00EC66D1" w:rsidP="00EC66D1">
      <w:r w:rsidRPr="00EC66D1">
        <w:t>Дополнительная защита картера</w:t>
      </w:r>
    </w:p>
    <w:p w14:paraId="6BB4CE3D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1T3</w:t>
      </w:r>
    </w:p>
    <w:p w14:paraId="1258FB90" w14:textId="77777777" w:rsidR="00EC66D1" w:rsidRPr="00EC66D1" w:rsidRDefault="00EC66D1" w:rsidP="00EC66D1">
      <w:r w:rsidRPr="00EC66D1">
        <w:t>Знак аварийной остановки и аптечка</w:t>
      </w:r>
    </w:p>
    <w:p w14:paraId="7AB79176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1U0</w:t>
      </w:r>
    </w:p>
    <w:p w14:paraId="6F544703" w14:textId="77777777" w:rsidR="00EC66D1" w:rsidRPr="00EC66D1" w:rsidRDefault="00EC66D1" w:rsidP="00EC66D1">
      <w:r w:rsidRPr="00EC66D1">
        <w:t>без стола</w:t>
      </w:r>
    </w:p>
    <w:p w14:paraId="0F3534B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1VH</w:t>
      </w:r>
    </w:p>
    <w:p w14:paraId="0733A58D" w14:textId="77777777" w:rsidR="00EC66D1" w:rsidRPr="00EC66D1" w:rsidRDefault="00EC66D1" w:rsidP="00EC66D1">
      <w:r w:rsidRPr="00EC66D1">
        <w:t>Монтажные детали для 6-цил. двигателя</w:t>
      </w:r>
    </w:p>
    <w:p w14:paraId="6362C2A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1W0</w:t>
      </w:r>
    </w:p>
    <w:p w14:paraId="5ED15B00" w14:textId="77777777" w:rsidR="00EC66D1" w:rsidRPr="00EC66D1" w:rsidRDefault="00EC66D1" w:rsidP="00EC66D1">
      <w:r w:rsidRPr="00EC66D1">
        <w:t>Без холодильника/охлаждаемого вещевого ящика</w:t>
      </w:r>
    </w:p>
    <w:p w14:paraId="209CF7E7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1X1</w:t>
      </w:r>
    </w:p>
    <w:p w14:paraId="40DF17C8" w14:textId="77777777" w:rsidR="00EC66D1" w:rsidRPr="00EC66D1" w:rsidRDefault="00EC66D1" w:rsidP="00EC66D1">
      <w:r w:rsidRPr="00EC66D1">
        <w:t>Полный привод</w:t>
      </w:r>
    </w:p>
    <w:p w14:paraId="49A03CB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1Z8</w:t>
      </w:r>
    </w:p>
    <w:p w14:paraId="2345B88F" w14:textId="77777777" w:rsidR="00EC66D1" w:rsidRPr="00EC66D1" w:rsidRDefault="00EC66D1" w:rsidP="00EC66D1">
      <w:r w:rsidRPr="00EC66D1">
        <w:t>Увеличение объёма заправки топливом в условиях пр-ва</w:t>
      </w:r>
    </w:p>
    <w:p w14:paraId="44C6006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2C7</w:t>
      </w:r>
    </w:p>
    <w:p w14:paraId="7B09F03D" w14:textId="77777777" w:rsidR="00EC66D1" w:rsidRPr="00EC66D1" w:rsidRDefault="00EC66D1" w:rsidP="00EC66D1">
      <w:r w:rsidRPr="00EC66D1">
        <w:t xml:space="preserve">Травмобезопасная рулевая колонка с </w:t>
      </w:r>
      <w:proofErr w:type="spellStart"/>
      <w:r w:rsidRPr="00EC66D1">
        <w:t>электр</w:t>
      </w:r>
      <w:proofErr w:type="spellEnd"/>
      <w:r w:rsidRPr="00EC66D1">
        <w:t>. регулировкой по оси и с наклоном</w:t>
      </w:r>
    </w:p>
    <w:p w14:paraId="4752544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2D0</w:t>
      </w:r>
    </w:p>
    <w:p w14:paraId="3C7865BD" w14:textId="77777777" w:rsidR="00EC66D1" w:rsidRPr="00EC66D1" w:rsidRDefault="00EC66D1" w:rsidP="00EC66D1">
      <w:r w:rsidRPr="00EC66D1">
        <w:t>БЕЗ АЭРОДИНАМИЧЕСКОГО ПАКЕТА</w:t>
      </w:r>
    </w:p>
    <w:p w14:paraId="71E3C8BE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2K1</w:t>
      </w:r>
    </w:p>
    <w:p w14:paraId="4A990CFF" w14:textId="77777777" w:rsidR="00EC66D1" w:rsidRPr="00EC66D1" w:rsidRDefault="00EC66D1" w:rsidP="00EC66D1">
      <w:r w:rsidRPr="00EC66D1">
        <w:t>Бампер усиленный</w:t>
      </w:r>
    </w:p>
    <w:p w14:paraId="6C9462B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2T5</w:t>
      </w:r>
    </w:p>
    <w:p w14:paraId="139CA6CF" w14:textId="77777777" w:rsidR="00EC66D1" w:rsidRPr="00EC66D1" w:rsidRDefault="00EC66D1" w:rsidP="00EC66D1">
      <w:r w:rsidRPr="00EC66D1">
        <w:t>Без дисплея с двухоконным режимом экрана</w:t>
      </w:r>
    </w:p>
    <w:p w14:paraId="7BB804E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2V5</w:t>
      </w:r>
    </w:p>
    <w:p w14:paraId="5D9FEF9F" w14:textId="77777777" w:rsidR="00EC66D1" w:rsidRPr="00EC66D1" w:rsidRDefault="00EC66D1" w:rsidP="00EC66D1">
      <w:r w:rsidRPr="00EC66D1">
        <w:t xml:space="preserve">Воздухозаборник </w:t>
      </w:r>
      <w:proofErr w:type="spellStart"/>
      <w:proofErr w:type="gramStart"/>
      <w:r w:rsidRPr="00EC66D1">
        <w:t>приточн.вентиляц</w:t>
      </w:r>
      <w:proofErr w:type="spellEnd"/>
      <w:proofErr w:type="gramEnd"/>
      <w:r w:rsidRPr="00EC66D1">
        <w:t xml:space="preserve">. с </w:t>
      </w:r>
      <w:proofErr w:type="spellStart"/>
      <w:r w:rsidRPr="00EC66D1">
        <w:t>угольн</w:t>
      </w:r>
      <w:proofErr w:type="spellEnd"/>
      <w:r w:rsidRPr="00EC66D1">
        <w:t>. фильтром</w:t>
      </w:r>
    </w:p>
    <w:p w14:paraId="5BB8967A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2WA</w:t>
      </w:r>
    </w:p>
    <w:p w14:paraId="5371BFDA" w14:textId="77777777" w:rsidR="00EC66D1" w:rsidRPr="00EC66D1" w:rsidRDefault="00EC66D1" w:rsidP="00EC66D1">
      <w:r w:rsidRPr="00EC66D1">
        <w:t>без дополнительных шин</w:t>
      </w:r>
    </w:p>
    <w:p w14:paraId="4DD9FFD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2Z0</w:t>
      </w:r>
    </w:p>
    <w:p w14:paraId="3F3989D1" w14:textId="77777777" w:rsidR="00EC66D1" w:rsidRPr="00EC66D1" w:rsidRDefault="00EC66D1" w:rsidP="00EC66D1">
      <w:r w:rsidRPr="00EC66D1">
        <w:t>Обозначение модели, не используется</w:t>
      </w:r>
    </w:p>
    <w:p w14:paraId="1D68EA2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2ZD</w:t>
      </w:r>
    </w:p>
    <w:p w14:paraId="5CEC6C41" w14:textId="77777777" w:rsidR="00EC66D1" w:rsidRPr="00EC66D1" w:rsidRDefault="00EC66D1" w:rsidP="00EC66D1">
      <w:r w:rsidRPr="00EC66D1">
        <w:t xml:space="preserve">КОЖАНОЕ ОБОГРЕВАЕМОЕ МНОГОФУНКЦ. РУЛ. КОЛЕСО С </w:t>
      </w:r>
      <w:proofErr w:type="spellStart"/>
      <w:r w:rsidRPr="00EC66D1">
        <w:t>Tiptronic</w:t>
      </w:r>
      <w:proofErr w:type="spellEnd"/>
    </w:p>
    <w:p w14:paraId="7501E46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3B4</w:t>
      </w:r>
    </w:p>
    <w:p w14:paraId="64A37D95" w14:textId="77777777" w:rsidR="00EC66D1" w:rsidRPr="00EC66D1" w:rsidRDefault="00EC66D1" w:rsidP="00EC66D1">
      <w:r w:rsidRPr="00EC66D1">
        <w:lastRenderedPageBreak/>
        <w:t>Крепление детских кресел на системе детских кресел ISOFIX</w:t>
      </w:r>
    </w:p>
    <w:p w14:paraId="6F15B23D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3FE</w:t>
      </w:r>
    </w:p>
    <w:p w14:paraId="2E63CAB1" w14:textId="77777777" w:rsidR="00EC66D1" w:rsidRPr="00EC66D1" w:rsidRDefault="00EC66D1" w:rsidP="00EC66D1">
      <w:r w:rsidRPr="00EC66D1">
        <w:t>Подъёмно-сдвижной стеклянный люк с электроприводом с солнцезащитной шторкой/жалюзи</w:t>
      </w:r>
    </w:p>
    <w:p w14:paraId="4563BDF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3PR</w:t>
      </w:r>
    </w:p>
    <w:p w14:paraId="1E7AB7FF" w14:textId="77777777" w:rsidR="00EC66D1" w:rsidRPr="00EC66D1" w:rsidRDefault="00EC66D1" w:rsidP="00EC66D1">
      <w:r w:rsidRPr="00EC66D1">
        <w:t>Рег. сидений с эл. приводом для обоих передних сидений с функцией памяти</w:t>
      </w:r>
    </w:p>
    <w:p w14:paraId="64F1654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3X0</w:t>
      </w:r>
    </w:p>
    <w:p w14:paraId="1BC69AF3" w14:textId="77777777" w:rsidR="00EC66D1" w:rsidRPr="00EC66D1" w:rsidRDefault="00EC66D1" w:rsidP="00EC66D1">
      <w:r w:rsidRPr="00EC66D1">
        <w:t>без приспособления для перевозки длинномерных груз.</w:t>
      </w:r>
    </w:p>
    <w:p w14:paraId="2D332D6D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3Y8</w:t>
      </w:r>
    </w:p>
    <w:p w14:paraId="1F627D93" w14:textId="77777777" w:rsidR="00EC66D1" w:rsidRPr="00EC66D1" w:rsidRDefault="00EC66D1" w:rsidP="00EC66D1">
      <w:r w:rsidRPr="00EC66D1">
        <w:t>Солнцезащитная шторка заднего стекла и боковых стёкол сзади, с электроприводом</w:t>
      </w:r>
    </w:p>
    <w:p w14:paraId="2078351D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4A4</w:t>
      </w:r>
    </w:p>
    <w:p w14:paraId="3E9A62AA" w14:textId="77777777" w:rsidR="00EC66D1" w:rsidRPr="00EC66D1" w:rsidRDefault="00EC66D1" w:rsidP="00EC66D1">
      <w:r w:rsidRPr="00EC66D1">
        <w:t>Обогрев передних и задних сидений с раздельной регулировкой</w:t>
      </w:r>
    </w:p>
    <w:p w14:paraId="43C7F86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4D2</w:t>
      </w:r>
    </w:p>
    <w:p w14:paraId="6990C5A1" w14:textId="77777777" w:rsidR="00EC66D1" w:rsidRPr="00EC66D1" w:rsidRDefault="00EC66D1" w:rsidP="00EC66D1">
      <w:r w:rsidRPr="00EC66D1">
        <w:t xml:space="preserve">Перед и </w:t>
      </w:r>
      <w:proofErr w:type="spellStart"/>
      <w:r w:rsidRPr="00EC66D1">
        <w:t>задн</w:t>
      </w:r>
      <w:proofErr w:type="spellEnd"/>
      <w:r w:rsidRPr="00EC66D1">
        <w:t xml:space="preserve">. сиденья с </w:t>
      </w:r>
      <w:proofErr w:type="spellStart"/>
      <w:r w:rsidRPr="00EC66D1">
        <w:t>функц</w:t>
      </w:r>
      <w:proofErr w:type="spellEnd"/>
      <w:r w:rsidRPr="00EC66D1">
        <w:t>. вентиляции и массажа</w:t>
      </w:r>
    </w:p>
    <w:p w14:paraId="71FA9F41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4E7</w:t>
      </w:r>
    </w:p>
    <w:p w14:paraId="36BC84CA" w14:textId="77777777" w:rsidR="00EC66D1" w:rsidRPr="00EC66D1" w:rsidRDefault="00EC66D1" w:rsidP="00EC66D1">
      <w:proofErr w:type="spellStart"/>
      <w:r w:rsidRPr="00EC66D1">
        <w:t>Сервозамок</w:t>
      </w:r>
      <w:proofErr w:type="spellEnd"/>
      <w:r w:rsidRPr="00EC66D1">
        <w:t xml:space="preserve"> задней двери</w:t>
      </w:r>
    </w:p>
    <w:p w14:paraId="793EFCBD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4GQ</w:t>
      </w:r>
    </w:p>
    <w:p w14:paraId="0072EA2E" w14:textId="77777777" w:rsidR="00EC66D1" w:rsidRPr="00EC66D1" w:rsidRDefault="00EC66D1" w:rsidP="00EC66D1">
      <w:r w:rsidRPr="00EC66D1">
        <w:t>Атермальное ветровое стекло</w:t>
      </w:r>
    </w:p>
    <w:p w14:paraId="538EA29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4K4</w:t>
      </w:r>
    </w:p>
    <w:p w14:paraId="21FFE6A1" w14:textId="77777777" w:rsidR="00EC66D1" w:rsidRPr="00EC66D1" w:rsidRDefault="00EC66D1" w:rsidP="00EC66D1">
      <w:r w:rsidRPr="00EC66D1">
        <w:t xml:space="preserve">Центральный замок с </w:t>
      </w:r>
      <w:proofErr w:type="spellStart"/>
      <w:r w:rsidRPr="00EC66D1">
        <w:t>дистанц</w:t>
      </w:r>
      <w:proofErr w:type="spellEnd"/>
      <w:r w:rsidRPr="00EC66D1">
        <w:t>. управлением</w:t>
      </w:r>
    </w:p>
    <w:p w14:paraId="713F6BC7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4L6</w:t>
      </w:r>
    </w:p>
    <w:p w14:paraId="2916A176" w14:textId="77777777" w:rsidR="00EC66D1" w:rsidRPr="00EC66D1" w:rsidRDefault="00EC66D1" w:rsidP="00EC66D1">
      <w:r w:rsidRPr="00EC66D1">
        <w:t>Автоматически затемняющееся безопасное салонное зеркало</w:t>
      </w:r>
    </w:p>
    <w:p w14:paraId="643D028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4QF</w:t>
      </w:r>
    </w:p>
    <w:p w14:paraId="139807DC" w14:textId="77777777" w:rsidR="00EC66D1" w:rsidRPr="00EC66D1" w:rsidRDefault="00EC66D1" w:rsidP="00EC66D1">
      <w:r w:rsidRPr="00EC66D1">
        <w:t>Трёхточечные автоматические ремни, с эл. регулировкой по высоте и функцией памяти</w:t>
      </w:r>
    </w:p>
    <w:p w14:paraId="4A72499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4UE</w:t>
      </w:r>
    </w:p>
    <w:p w14:paraId="1D7D979F" w14:textId="77777777" w:rsidR="00EC66D1" w:rsidRPr="00EC66D1" w:rsidRDefault="00EC66D1" w:rsidP="00EC66D1">
      <w:r w:rsidRPr="00EC66D1">
        <w:t xml:space="preserve">Подушки </w:t>
      </w:r>
      <w:proofErr w:type="spellStart"/>
      <w:r w:rsidRPr="00EC66D1">
        <w:t>безоп-сти</w:t>
      </w:r>
      <w:proofErr w:type="spellEnd"/>
      <w:r w:rsidRPr="00EC66D1">
        <w:t xml:space="preserve"> со стороны водит</w:t>
      </w:r>
      <w:proofErr w:type="gramStart"/>
      <w:r w:rsidRPr="00EC66D1">
        <w:t>.</w:t>
      </w:r>
      <w:proofErr w:type="gramEnd"/>
      <w:r w:rsidRPr="00EC66D1">
        <w:t xml:space="preserve"> и рядом сидящего</w:t>
      </w:r>
    </w:p>
    <w:p w14:paraId="762E74F7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4V1</w:t>
      </w:r>
    </w:p>
    <w:p w14:paraId="6F4A2F7F" w14:textId="77777777" w:rsidR="00EC66D1" w:rsidRPr="00EC66D1" w:rsidRDefault="00EC66D1" w:rsidP="00EC66D1">
      <w:r w:rsidRPr="00EC66D1">
        <w:t>Регулировка сиденья перед. пасс. сзади</w:t>
      </w:r>
    </w:p>
    <w:p w14:paraId="0C0D207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5C1</w:t>
      </w:r>
    </w:p>
    <w:p w14:paraId="6EA2218E" w14:textId="77777777" w:rsidR="00EC66D1" w:rsidRPr="00EC66D1" w:rsidRDefault="00EC66D1" w:rsidP="00EC66D1">
      <w:r w:rsidRPr="00EC66D1">
        <w:t>Кузовные мероприятия для повышенных требований по безопасности</w:t>
      </w:r>
    </w:p>
    <w:p w14:paraId="5CEE3F9E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5D1</w:t>
      </w:r>
    </w:p>
    <w:p w14:paraId="3B0B7421" w14:textId="77777777" w:rsidR="00EC66D1" w:rsidRPr="00EC66D1" w:rsidRDefault="00EC66D1" w:rsidP="00EC66D1">
      <w:r w:rsidRPr="00EC66D1">
        <w:t xml:space="preserve">Несущая частота 433.92 - 434.42 </w:t>
      </w:r>
      <w:proofErr w:type="spellStart"/>
      <w:r w:rsidRPr="00EC66D1">
        <w:t>Мгц</w:t>
      </w:r>
      <w:proofErr w:type="spellEnd"/>
    </w:p>
    <w:p w14:paraId="4172E6C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5J0</w:t>
      </w:r>
    </w:p>
    <w:p w14:paraId="700B9955" w14:textId="77777777" w:rsidR="00EC66D1" w:rsidRPr="00EC66D1" w:rsidRDefault="00EC66D1" w:rsidP="00EC66D1">
      <w:r w:rsidRPr="00EC66D1">
        <w:lastRenderedPageBreak/>
        <w:t>без заднего спойлера</w:t>
      </w:r>
    </w:p>
    <w:p w14:paraId="0806518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5K5</w:t>
      </w:r>
    </w:p>
    <w:p w14:paraId="7573A234" w14:textId="77777777" w:rsidR="00EC66D1" w:rsidRPr="00EC66D1" w:rsidRDefault="00EC66D1" w:rsidP="00EC66D1">
      <w:r w:rsidRPr="00EC66D1">
        <w:t>Консервация окрашенной поверхности</w:t>
      </w:r>
    </w:p>
    <w:p w14:paraId="70229B2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5N1</w:t>
      </w:r>
    </w:p>
    <w:p w14:paraId="7AA60CBD" w14:textId="77777777" w:rsidR="00EC66D1" w:rsidRPr="00EC66D1" w:rsidRDefault="00EC66D1" w:rsidP="00EC66D1">
      <w:r w:rsidRPr="00EC66D1">
        <w:t>Откидные поручни</w:t>
      </w:r>
    </w:p>
    <w:p w14:paraId="4F43A11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5RU</w:t>
      </w:r>
    </w:p>
    <w:p w14:paraId="70873DD3" w14:textId="77777777" w:rsidR="00EC66D1" w:rsidRPr="00EC66D1" w:rsidRDefault="00EC66D1" w:rsidP="00EC66D1">
      <w:r w:rsidRPr="00EC66D1">
        <w:t>Правое наружное зеркало, сферическое (увеличенная зона обзора)</w:t>
      </w:r>
    </w:p>
    <w:p w14:paraId="0F5BC56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5SL</w:t>
      </w:r>
    </w:p>
    <w:p w14:paraId="4EB012A6" w14:textId="77777777" w:rsidR="00EC66D1" w:rsidRPr="00EC66D1" w:rsidRDefault="00EC66D1" w:rsidP="00EC66D1">
      <w:proofErr w:type="spellStart"/>
      <w:r w:rsidRPr="00EC66D1">
        <w:t>Асферич</w:t>
      </w:r>
      <w:proofErr w:type="spellEnd"/>
      <w:r w:rsidRPr="00EC66D1">
        <w:t xml:space="preserve">. </w:t>
      </w:r>
      <w:proofErr w:type="spellStart"/>
      <w:r w:rsidRPr="00EC66D1">
        <w:t>наружн</w:t>
      </w:r>
      <w:proofErr w:type="spellEnd"/>
      <w:r w:rsidRPr="00EC66D1">
        <w:t>. лев. зеркало</w:t>
      </w:r>
    </w:p>
    <w:p w14:paraId="53C8402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5XH</w:t>
      </w:r>
    </w:p>
    <w:p w14:paraId="4452B7F8" w14:textId="77777777" w:rsidR="00EC66D1" w:rsidRPr="00EC66D1" w:rsidRDefault="00EC66D1" w:rsidP="00EC66D1">
      <w:proofErr w:type="spellStart"/>
      <w:r w:rsidRPr="00EC66D1">
        <w:t>Солнцезащ.козырьки</w:t>
      </w:r>
      <w:proofErr w:type="spellEnd"/>
      <w:r w:rsidRPr="00EC66D1">
        <w:t xml:space="preserve"> с </w:t>
      </w:r>
      <w:proofErr w:type="spellStart"/>
      <w:proofErr w:type="gramStart"/>
      <w:r w:rsidRPr="00EC66D1">
        <w:t>космет.зеркалом</w:t>
      </w:r>
      <w:proofErr w:type="spellEnd"/>
      <w:proofErr w:type="gramEnd"/>
      <w:r w:rsidRPr="00EC66D1">
        <w:t xml:space="preserve"> с подсветкой для водителя и </w:t>
      </w:r>
      <w:proofErr w:type="spellStart"/>
      <w:proofErr w:type="gramStart"/>
      <w:r w:rsidRPr="00EC66D1">
        <w:t>передн.пасс</w:t>
      </w:r>
      <w:proofErr w:type="spellEnd"/>
      <w:proofErr w:type="gramEnd"/>
      <w:r w:rsidRPr="00EC66D1">
        <w:t>.</w:t>
      </w:r>
    </w:p>
    <w:p w14:paraId="346872B8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5Z2</w:t>
      </w:r>
    </w:p>
    <w:p w14:paraId="2605DD94" w14:textId="77777777" w:rsidR="00EC66D1" w:rsidRPr="00EC66D1" w:rsidRDefault="00EC66D1" w:rsidP="00EC66D1">
      <w:proofErr w:type="spellStart"/>
      <w:r w:rsidRPr="00EC66D1">
        <w:t>Электрорегулируемые</w:t>
      </w:r>
      <w:proofErr w:type="spellEnd"/>
      <w:r w:rsidRPr="00EC66D1">
        <w:t xml:space="preserve"> задние одноместные сиденья Сиденье для отдыха</w:t>
      </w:r>
    </w:p>
    <w:p w14:paraId="4A123D59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6E3</w:t>
      </w:r>
    </w:p>
    <w:p w14:paraId="38C85D38" w14:textId="77777777" w:rsidR="00EC66D1" w:rsidRPr="00EC66D1" w:rsidRDefault="00EC66D1" w:rsidP="00EC66D1">
      <w:r w:rsidRPr="00EC66D1">
        <w:t>Передний центральный подлокотник</w:t>
      </w:r>
    </w:p>
    <w:p w14:paraId="79ACF7AB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6F0</w:t>
      </w:r>
    </w:p>
    <w:p w14:paraId="7BA66283" w14:textId="77777777" w:rsidR="00EC66D1" w:rsidRPr="00EC66D1" w:rsidRDefault="00EC66D1" w:rsidP="00EC66D1">
      <w:proofErr w:type="gramStart"/>
      <w:r w:rsidRPr="00EC66D1">
        <w:t>Без декор</w:t>
      </w:r>
      <w:proofErr w:type="gramEnd"/>
      <w:r w:rsidRPr="00EC66D1">
        <w:t>. плёнок/эмблем</w:t>
      </w:r>
    </w:p>
    <w:p w14:paraId="391E447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6FB</w:t>
      </w:r>
    </w:p>
    <w:p w14:paraId="59361D7D" w14:textId="77777777" w:rsidR="00EC66D1" w:rsidRPr="00EC66D1" w:rsidRDefault="00EC66D1" w:rsidP="00EC66D1">
      <w:r w:rsidRPr="00EC66D1">
        <w:t>Корпус наружного зеркала в цвете кузова</w:t>
      </w:r>
    </w:p>
    <w:p w14:paraId="0C16397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6M1</w:t>
      </w:r>
    </w:p>
    <w:p w14:paraId="4BA6BFFA" w14:textId="77777777" w:rsidR="00EC66D1" w:rsidRPr="00EC66D1" w:rsidRDefault="00EC66D1" w:rsidP="00EC66D1">
      <w:r w:rsidRPr="00EC66D1">
        <w:t>Шнуры (паук) для крепления багажа</w:t>
      </w:r>
    </w:p>
    <w:p w14:paraId="571FB36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6NN</w:t>
      </w:r>
    </w:p>
    <w:p w14:paraId="76338C74" w14:textId="77777777" w:rsidR="00EC66D1" w:rsidRPr="00EC66D1" w:rsidRDefault="00EC66D1" w:rsidP="00EC66D1">
      <w:r w:rsidRPr="00EC66D1">
        <w:t xml:space="preserve">Потолочная панель </w:t>
      </w:r>
      <w:proofErr w:type="spellStart"/>
      <w:r w:rsidRPr="00EC66D1">
        <w:t>Alcantara</w:t>
      </w:r>
      <w:proofErr w:type="spellEnd"/>
    </w:p>
    <w:p w14:paraId="32A023E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6Q3</w:t>
      </w:r>
    </w:p>
    <w:p w14:paraId="448DD571" w14:textId="77777777" w:rsidR="00EC66D1" w:rsidRPr="00EC66D1" w:rsidRDefault="00EC66D1" w:rsidP="00EC66D1">
      <w:proofErr w:type="spellStart"/>
      <w:r w:rsidRPr="00EC66D1">
        <w:t>Деревян</w:t>
      </w:r>
      <w:proofErr w:type="spellEnd"/>
      <w:r w:rsidRPr="00EC66D1">
        <w:t>. рукоятка рычага переключения передач</w:t>
      </w:r>
    </w:p>
    <w:p w14:paraId="1042344F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6V1</w:t>
      </w:r>
    </w:p>
    <w:p w14:paraId="56DD6F86" w14:textId="77777777" w:rsidR="00EC66D1" w:rsidRPr="00EC66D1" w:rsidRDefault="00EC66D1" w:rsidP="00EC66D1">
      <w:r w:rsidRPr="00EC66D1">
        <w:t xml:space="preserve">Щиток </w:t>
      </w:r>
      <w:proofErr w:type="spellStart"/>
      <w:r w:rsidRPr="00EC66D1">
        <w:t>номерн</w:t>
      </w:r>
      <w:proofErr w:type="spellEnd"/>
      <w:r w:rsidRPr="00EC66D1">
        <w:t>. знака (ЕЭК)</w:t>
      </w:r>
    </w:p>
    <w:p w14:paraId="080C43B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6W6</w:t>
      </w:r>
    </w:p>
    <w:p w14:paraId="598DB93D" w14:textId="77777777" w:rsidR="00EC66D1" w:rsidRPr="00EC66D1" w:rsidRDefault="00EC66D1" w:rsidP="00EC66D1">
      <w:r w:rsidRPr="00EC66D1">
        <w:t>Кронштейн номерного знака передний</w:t>
      </w:r>
    </w:p>
    <w:p w14:paraId="2D082E21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6XL</w:t>
      </w:r>
    </w:p>
    <w:p w14:paraId="2DDE8114" w14:textId="77777777" w:rsidR="00EC66D1" w:rsidRPr="00EC66D1" w:rsidRDefault="00EC66D1" w:rsidP="00EC66D1">
      <w:r w:rsidRPr="00EC66D1">
        <w:t>Наружное зеркало с функцией памяти, с автоматическим затемнением, эл. складыванием, регулятором и обогревом</w:t>
      </w:r>
    </w:p>
    <w:p w14:paraId="4C0AB4FB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7A7</w:t>
      </w:r>
    </w:p>
    <w:p w14:paraId="51CDDD6B" w14:textId="77777777" w:rsidR="00EC66D1" w:rsidRPr="00EC66D1" w:rsidRDefault="00EC66D1" w:rsidP="00EC66D1">
      <w:r w:rsidRPr="00EC66D1">
        <w:lastRenderedPageBreak/>
        <w:t>без CD-чейнджера</w:t>
      </w:r>
    </w:p>
    <w:p w14:paraId="61B442B6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7AL</w:t>
      </w:r>
    </w:p>
    <w:p w14:paraId="5B702F16" w14:textId="77777777" w:rsidR="00EC66D1" w:rsidRPr="00EC66D1" w:rsidRDefault="00EC66D1" w:rsidP="00EC66D1">
      <w:r w:rsidRPr="00EC66D1">
        <w:t>Противоугонная система</w:t>
      </w:r>
    </w:p>
    <w:p w14:paraId="79CB393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7B3</w:t>
      </w:r>
    </w:p>
    <w:p w14:paraId="045E7468" w14:textId="77777777" w:rsidR="00EC66D1" w:rsidRPr="00EC66D1" w:rsidRDefault="00EC66D1" w:rsidP="00EC66D1">
      <w:r w:rsidRPr="00EC66D1">
        <w:t>Электророзетка(и) на 12 В</w:t>
      </w:r>
    </w:p>
    <w:p w14:paraId="36A47EA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7G0</w:t>
      </w:r>
    </w:p>
    <w:p w14:paraId="5F9B30A5" w14:textId="77777777" w:rsidR="00EC66D1" w:rsidRPr="00EC66D1" w:rsidRDefault="00EC66D1" w:rsidP="00EC66D1">
      <w:r w:rsidRPr="00EC66D1">
        <w:t xml:space="preserve">без подготовки для VTS (системы </w:t>
      </w:r>
      <w:proofErr w:type="spellStart"/>
      <w:proofErr w:type="gramStart"/>
      <w:r w:rsidRPr="00EC66D1">
        <w:t>отслеж.положен</w:t>
      </w:r>
      <w:proofErr w:type="spellEnd"/>
      <w:proofErr w:type="gramEnd"/>
      <w:r w:rsidRPr="00EC66D1">
        <w:t>. а/м)</w:t>
      </w:r>
    </w:p>
    <w:p w14:paraId="5FA6065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7HD</w:t>
      </w:r>
    </w:p>
    <w:p w14:paraId="7F4D9CED" w14:textId="77777777" w:rsidR="00EC66D1" w:rsidRPr="00EC66D1" w:rsidRDefault="00EC66D1" w:rsidP="00EC66D1">
      <w:r w:rsidRPr="00EC66D1">
        <w:t>Отделка кожей</w:t>
      </w:r>
    </w:p>
    <w:p w14:paraId="5F8A3D3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7JW</w:t>
      </w:r>
    </w:p>
    <w:p w14:paraId="555A3579" w14:textId="77777777" w:rsidR="00EC66D1" w:rsidRPr="00EC66D1" w:rsidRDefault="00EC66D1" w:rsidP="00EC66D1">
      <w:proofErr w:type="spellStart"/>
      <w:r w:rsidRPr="00EC66D1">
        <w:t>Спецкомплект</w:t>
      </w:r>
      <w:proofErr w:type="spellEnd"/>
      <w:r w:rsidRPr="00EC66D1">
        <w:t xml:space="preserve"> для данного класса а/м -4H0-</w:t>
      </w:r>
    </w:p>
    <w:p w14:paraId="00C25766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7K6</w:t>
      </w:r>
    </w:p>
    <w:p w14:paraId="3A9FA1DF" w14:textId="77777777" w:rsidR="00EC66D1" w:rsidRPr="00EC66D1" w:rsidRDefault="00EC66D1" w:rsidP="00EC66D1">
      <w:r w:rsidRPr="00EC66D1">
        <w:t>Система контроля давления в шинах</w:t>
      </w:r>
    </w:p>
    <w:p w14:paraId="1911BC3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7L7</w:t>
      </w:r>
    </w:p>
    <w:p w14:paraId="586F0F08" w14:textId="77777777" w:rsidR="00EC66D1" w:rsidRPr="00EC66D1" w:rsidRDefault="00EC66D1" w:rsidP="00EC66D1">
      <w:r w:rsidRPr="00EC66D1">
        <w:t>Рекуперация 12,5 В</w:t>
      </w:r>
    </w:p>
    <w:p w14:paraId="37A0797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7M1</w:t>
      </w:r>
    </w:p>
    <w:p w14:paraId="22601EED" w14:textId="77777777" w:rsidR="00EC66D1" w:rsidRPr="00EC66D1" w:rsidRDefault="00EC66D1" w:rsidP="00EC66D1">
      <w:r w:rsidRPr="00EC66D1">
        <w:t>Накладки порога в дверных проёмах с металлическими вставками</w:t>
      </w:r>
    </w:p>
    <w:p w14:paraId="5C8F1E06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7P3</w:t>
      </w:r>
    </w:p>
    <w:p w14:paraId="797FA14C" w14:textId="77777777" w:rsidR="00EC66D1" w:rsidRPr="00EC66D1" w:rsidRDefault="00EC66D1" w:rsidP="00EC66D1">
      <w:r w:rsidRPr="00EC66D1">
        <w:t xml:space="preserve">Поясничный подпор, с </w:t>
      </w:r>
      <w:proofErr w:type="spellStart"/>
      <w:r w:rsidRPr="00EC66D1">
        <w:t>электр</w:t>
      </w:r>
      <w:proofErr w:type="spellEnd"/>
      <w:r w:rsidRPr="00EC66D1">
        <w:t>. рег. в спинках перед</w:t>
      </w:r>
      <w:proofErr w:type="gramStart"/>
      <w:r w:rsidRPr="00EC66D1">
        <w:t>.</w:t>
      </w:r>
      <w:proofErr w:type="gramEnd"/>
      <w:r w:rsidRPr="00EC66D1">
        <w:t xml:space="preserve"> и крайних задних сидений</w:t>
      </w:r>
    </w:p>
    <w:p w14:paraId="305BC7A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7T6</w:t>
      </w:r>
    </w:p>
    <w:p w14:paraId="4C0688C3" w14:textId="77777777" w:rsidR="00EC66D1" w:rsidRPr="00EC66D1" w:rsidRDefault="00EC66D1" w:rsidP="00EC66D1">
      <w:r w:rsidRPr="00EC66D1">
        <w:t>Навигационная система (MID)</w:t>
      </w:r>
    </w:p>
    <w:p w14:paraId="31B984CC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7TL</w:t>
      </w:r>
    </w:p>
    <w:p w14:paraId="3528456D" w14:textId="77777777" w:rsidR="00EC66D1" w:rsidRPr="00EC66D1" w:rsidRDefault="00EC66D1" w:rsidP="00EC66D1">
      <w:r w:rsidRPr="00EC66D1">
        <w:t>Декоративные вставки</w:t>
      </w:r>
    </w:p>
    <w:p w14:paraId="64FC2CBB" w14:textId="77777777" w:rsidR="00EC66D1" w:rsidRPr="00EC66D1" w:rsidRDefault="00EC66D1" w:rsidP="00EC66D1">
      <w:pPr>
        <w:rPr>
          <w:b/>
          <w:bCs/>
          <w:lang w:val="en-US"/>
        </w:rPr>
      </w:pPr>
      <w:r w:rsidRPr="00EC66D1">
        <w:rPr>
          <w:b/>
          <w:bCs/>
          <w:lang w:val="en-US"/>
        </w:rPr>
        <w:t>7W1</w:t>
      </w:r>
    </w:p>
    <w:p w14:paraId="394CDC5F" w14:textId="77777777" w:rsidR="00EC66D1" w:rsidRPr="00EC66D1" w:rsidRDefault="00EC66D1" w:rsidP="00EC66D1">
      <w:pPr>
        <w:rPr>
          <w:lang w:val="en-US"/>
        </w:rPr>
      </w:pPr>
      <w:r w:rsidRPr="00EC66D1">
        <w:rPr>
          <w:lang w:val="en-US"/>
        </w:rPr>
        <w:t>Automatic Post-Collision Braking System</w:t>
      </w:r>
    </w:p>
    <w:p w14:paraId="54AF0B91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7X2</w:t>
      </w:r>
    </w:p>
    <w:p w14:paraId="5A5B9875" w14:textId="77777777" w:rsidR="00EC66D1" w:rsidRPr="00EC66D1" w:rsidRDefault="00EC66D1" w:rsidP="00EC66D1">
      <w:r w:rsidRPr="00EC66D1">
        <w:t>Парковочный ассистент (передний и задний)</w:t>
      </w:r>
    </w:p>
    <w:p w14:paraId="06F4B818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7Y0</w:t>
      </w:r>
    </w:p>
    <w:p w14:paraId="7547204C" w14:textId="77777777" w:rsidR="00EC66D1" w:rsidRPr="00EC66D1" w:rsidRDefault="00EC66D1" w:rsidP="00EC66D1">
      <w:r w:rsidRPr="00EC66D1">
        <w:t>без ассистента смены полосы движения</w:t>
      </w:r>
    </w:p>
    <w:p w14:paraId="44AEEA9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8EX</w:t>
      </w:r>
    </w:p>
    <w:p w14:paraId="05695FF9" w14:textId="77777777" w:rsidR="00EC66D1" w:rsidRPr="00EC66D1" w:rsidRDefault="00EC66D1" w:rsidP="00EC66D1">
      <w:r w:rsidRPr="00EC66D1">
        <w:t>Светодиодная фара головного света</w:t>
      </w:r>
    </w:p>
    <w:p w14:paraId="369375C6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8K1</w:t>
      </w:r>
    </w:p>
    <w:p w14:paraId="521A0E1C" w14:textId="77777777" w:rsidR="00EC66D1" w:rsidRPr="00EC66D1" w:rsidRDefault="00EC66D1" w:rsidP="00EC66D1">
      <w:r w:rsidRPr="00EC66D1">
        <w:lastRenderedPageBreak/>
        <w:t>Функция включения дневных ходовых огней</w:t>
      </w:r>
    </w:p>
    <w:p w14:paraId="4C9C389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8N7</w:t>
      </w:r>
    </w:p>
    <w:p w14:paraId="2032D7D6" w14:textId="77777777" w:rsidR="00EC66D1" w:rsidRPr="00EC66D1" w:rsidRDefault="00EC66D1" w:rsidP="00EC66D1">
      <w:r w:rsidRPr="00EC66D1">
        <w:t>Прерывистый режим стеклоочистителя с датчиком освещённости/дождя</w:t>
      </w:r>
    </w:p>
    <w:p w14:paraId="598EF951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8Q9</w:t>
      </w:r>
    </w:p>
    <w:p w14:paraId="5CFF8AB1" w14:textId="77777777" w:rsidR="00EC66D1" w:rsidRPr="00EC66D1" w:rsidRDefault="00EC66D1" w:rsidP="00EC66D1">
      <w:r w:rsidRPr="00EC66D1">
        <w:t>Со стат. адаптивным освещением (без корректора фар)</w:t>
      </w:r>
    </w:p>
    <w:p w14:paraId="52788237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8RY</w:t>
      </w:r>
    </w:p>
    <w:p w14:paraId="7428509E" w14:textId="77777777" w:rsidR="00EC66D1" w:rsidRPr="00EC66D1" w:rsidRDefault="00EC66D1" w:rsidP="00EC66D1">
      <w:r w:rsidRPr="00EC66D1">
        <w:t>Динамики с акустической системой Bose</w:t>
      </w:r>
    </w:p>
    <w:p w14:paraId="49A9B908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8S9</w:t>
      </w:r>
    </w:p>
    <w:p w14:paraId="0F2C36A9" w14:textId="77777777" w:rsidR="00EC66D1" w:rsidRPr="00EC66D1" w:rsidRDefault="00EC66D1" w:rsidP="00EC66D1">
      <w:r w:rsidRPr="00EC66D1">
        <w:t>Плафоны для чтения, базовая комплектация</w:t>
      </w:r>
    </w:p>
    <w:p w14:paraId="2E39A13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8T1</w:t>
      </w:r>
    </w:p>
    <w:p w14:paraId="73E9F705" w14:textId="77777777" w:rsidR="00EC66D1" w:rsidRPr="00EC66D1" w:rsidRDefault="00EC66D1" w:rsidP="00EC66D1">
      <w:r w:rsidRPr="00EC66D1">
        <w:t>Система GRA</w:t>
      </w:r>
    </w:p>
    <w:p w14:paraId="71B65E5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8X1</w:t>
      </w:r>
    </w:p>
    <w:p w14:paraId="7C4D5204" w14:textId="77777777" w:rsidR="00EC66D1" w:rsidRPr="00EC66D1" w:rsidRDefault="00EC66D1" w:rsidP="00EC66D1">
      <w:r w:rsidRPr="00EC66D1">
        <w:t>Омыватель фар</w:t>
      </w:r>
    </w:p>
    <w:p w14:paraId="3D5068C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8YQ</w:t>
      </w:r>
    </w:p>
    <w:p w14:paraId="50CF6CFC" w14:textId="77777777" w:rsidR="00EC66D1" w:rsidRPr="00EC66D1" w:rsidRDefault="00EC66D1" w:rsidP="00EC66D1">
      <w:r w:rsidRPr="00EC66D1">
        <w:t>Радио "HIGH"</w:t>
      </w:r>
    </w:p>
    <w:p w14:paraId="4094D437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8Z5</w:t>
      </w:r>
    </w:p>
    <w:p w14:paraId="289E2590" w14:textId="77777777" w:rsidR="00EC66D1" w:rsidRPr="00EC66D1" w:rsidRDefault="00EC66D1" w:rsidP="00EC66D1">
      <w:r w:rsidRPr="00EC66D1">
        <w:t>Не для стран с жарким климатом</w:t>
      </w:r>
    </w:p>
    <w:p w14:paraId="5613C826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9AH</w:t>
      </w:r>
    </w:p>
    <w:p w14:paraId="4FF2348B" w14:textId="77777777" w:rsidR="00EC66D1" w:rsidRPr="00EC66D1" w:rsidRDefault="00EC66D1" w:rsidP="00EC66D1">
      <w:proofErr w:type="spellStart"/>
      <w:r w:rsidRPr="00EC66D1">
        <w:t>Climatronic</w:t>
      </w:r>
      <w:proofErr w:type="spellEnd"/>
      <w:r w:rsidRPr="00EC66D1">
        <w:t xml:space="preserve"> с 2-м испарителем и 2-й отопителем</w:t>
      </w:r>
    </w:p>
    <w:p w14:paraId="19D69110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9JB</w:t>
      </w:r>
    </w:p>
    <w:p w14:paraId="5787E11D" w14:textId="77777777" w:rsidR="00EC66D1" w:rsidRPr="00EC66D1" w:rsidRDefault="00EC66D1" w:rsidP="00EC66D1">
      <w:r w:rsidRPr="00EC66D1">
        <w:t>Исполнение для курящих, пепельницы спереди и сзади</w:t>
      </w:r>
    </w:p>
    <w:p w14:paraId="12D3E842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9M0</w:t>
      </w:r>
    </w:p>
    <w:p w14:paraId="6681F3D5" w14:textId="77777777" w:rsidR="00EC66D1" w:rsidRPr="00EC66D1" w:rsidRDefault="00EC66D1" w:rsidP="00EC66D1">
      <w:r w:rsidRPr="00EC66D1">
        <w:t>Отопитель</w:t>
      </w:r>
    </w:p>
    <w:p w14:paraId="227413A3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9P1</w:t>
      </w:r>
    </w:p>
    <w:p w14:paraId="5A222536" w14:textId="77777777" w:rsidR="00EC66D1" w:rsidRPr="00EC66D1" w:rsidRDefault="00EC66D1" w:rsidP="00EC66D1">
      <w:r w:rsidRPr="00EC66D1">
        <w:t>Замок ремня безопасности с датчиком предупреждения</w:t>
      </w:r>
    </w:p>
    <w:p w14:paraId="6AFA7004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9R0</w:t>
      </w:r>
    </w:p>
    <w:p w14:paraId="24A83CC5" w14:textId="77777777" w:rsidR="00EC66D1" w:rsidRPr="00EC66D1" w:rsidRDefault="00EC66D1" w:rsidP="00EC66D1">
      <w:r w:rsidRPr="00EC66D1">
        <w:t>Без системы ночного видения</w:t>
      </w:r>
    </w:p>
    <w:p w14:paraId="65301A0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9WP</w:t>
      </w:r>
    </w:p>
    <w:p w14:paraId="01632476" w14:textId="77777777" w:rsidR="00EC66D1" w:rsidRPr="00EC66D1" w:rsidRDefault="00EC66D1" w:rsidP="00EC66D1">
      <w:r w:rsidRPr="00EC66D1">
        <w:t>С мультимедийным оборудованием в задней части салона</w:t>
      </w:r>
    </w:p>
    <w:p w14:paraId="537A72E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9Z3</w:t>
      </w:r>
    </w:p>
    <w:p w14:paraId="1B96A598" w14:textId="77777777" w:rsidR="00EC66D1" w:rsidRPr="00EC66D1" w:rsidRDefault="00EC66D1" w:rsidP="00EC66D1">
      <w:r w:rsidRPr="00EC66D1">
        <w:t>Рабочее напряжение 12 В и инвертор 230 В</w:t>
      </w:r>
    </w:p>
    <w:p w14:paraId="7D5B7475" w14:textId="77777777" w:rsidR="00EC66D1" w:rsidRPr="00EC66D1" w:rsidRDefault="00EC66D1" w:rsidP="00EC66D1">
      <w:pPr>
        <w:rPr>
          <w:b/>
          <w:bCs/>
        </w:rPr>
      </w:pPr>
      <w:r w:rsidRPr="00EC66D1">
        <w:rPr>
          <w:b/>
          <w:bCs/>
        </w:rPr>
        <w:t>9ZX</w:t>
      </w:r>
    </w:p>
    <w:p w14:paraId="388FAE35" w14:textId="77777777" w:rsidR="00EC66D1" w:rsidRPr="00EC66D1" w:rsidRDefault="00EC66D1" w:rsidP="00EC66D1">
      <w:r w:rsidRPr="00EC66D1">
        <w:lastRenderedPageBreak/>
        <w:t>Комплект для подключения мобильного телефона</w:t>
      </w:r>
    </w:p>
    <w:p w14:paraId="4B15E6D1" w14:textId="78457DAC" w:rsidR="00BB0727" w:rsidRPr="009007AE" w:rsidRDefault="00BB0727" w:rsidP="009007AE"/>
    <w:sectPr w:rsidR="00BB0727" w:rsidRPr="009007AE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A6F31"/>
    <w:rsid w:val="009C30C6"/>
    <w:rsid w:val="00A27CE2"/>
    <w:rsid w:val="00A44620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57AEC"/>
    <w:rsid w:val="00DA065E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C66D1"/>
    <w:rsid w:val="00ED114D"/>
    <w:rsid w:val="00ED631B"/>
    <w:rsid w:val="00EE1209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Pages>12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139</cp:revision>
  <dcterms:created xsi:type="dcterms:W3CDTF">2019-07-29T17:58:00Z</dcterms:created>
  <dcterms:modified xsi:type="dcterms:W3CDTF">2026-02-23T07:22:00Z</dcterms:modified>
</cp:coreProperties>
</file>