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58498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610CB606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 A8L qu. 3,0</w:t>
      </w:r>
    </w:p>
    <w:p w14:paraId="3FAFF94B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7714HC12</w:t>
      </w:r>
    </w:p>
    <w:p w14:paraId="5CFB886A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38AD2000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WAUZZZ4H1EN007306</w:t>
      </w:r>
    </w:p>
    <w:p w14:paraId="64B18381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proofErr w:type="spellStart"/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brand_id</w:t>
      </w:r>
      <w:proofErr w:type="spellEnd"/>
    </w:p>
    <w:p w14:paraId="090ECE19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</w:t>
      </w:r>
    </w:p>
    <w:p w14:paraId="18054D95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1E7DFEF5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</w:t>
      </w:r>
    </w:p>
    <w:p w14:paraId="62AACED3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 модели</w:t>
      </w:r>
    </w:p>
    <w:p w14:paraId="4DCD5BFA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A8</w:t>
      </w:r>
    </w:p>
    <w:p w14:paraId="5A4E722A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0E7EA820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2014</w:t>
      </w:r>
    </w:p>
    <w:p w14:paraId="2C049890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475D83FC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2014 - 2017</w:t>
      </w:r>
    </w:p>
    <w:p w14:paraId="699D32CF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4EB32E5A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4B0615E6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43830547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26.10.2013</w:t>
      </w:r>
    </w:p>
    <w:p w14:paraId="146E3DC7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6444AB9F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4J</w:t>
      </w:r>
    </w:p>
    <w:p w14:paraId="3978D2AC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6B36D724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4J</w:t>
      </w:r>
    </w:p>
    <w:p w14:paraId="31E864EF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3B74EB2F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KS</w:t>
      </w:r>
    </w:p>
    <w:p w14:paraId="0F6F330F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Страна</w:t>
      </w:r>
    </w:p>
    <w:p w14:paraId="380676C7" w14:textId="77777777" w:rsidR="00751CEC" w:rsidRPr="00751CEC" w:rsidRDefault="00751CEC" w:rsidP="00751CEC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751CEC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Программа продаж для СНГ (X4M)</w:t>
      </w:r>
    </w:p>
    <w:p w14:paraId="67AA41C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Код</w:t>
      </w:r>
    </w:p>
    <w:p w14:paraId="09AAEDD4" w14:textId="77777777" w:rsidR="00751CEC" w:rsidRPr="00751CEC" w:rsidRDefault="00751CEC" w:rsidP="00751CEC">
      <w:r w:rsidRPr="00751CEC">
        <w:t>CREA</w:t>
      </w:r>
    </w:p>
    <w:p w14:paraId="7D7292C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Серийный номер</w:t>
      </w:r>
    </w:p>
    <w:p w14:paraId="2F753E40" w14:textId="77777777" w:rsidR="00751CEC" w:rsidRPr="00751CEC" w:rsidRDefault="00751CEC" w:rsidP="00751CEC">
      <w:r w:rsidRPr="00751CEC">
        <w:t>2039</w:t>
      </w:r>
    </w:p>
    <w:p w14:paraId="3FE1D705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Рабочий объем</w:t>
      </w:r>
    </w:p>
    <w:p w14:paraId="5602B661" w14:textId="77777777" w:rsidR="00751CEC" w:rsidRPr="00751CEC" w:rsidRDefault="00751CEC" w:rsidP="00751CEC">
      <w:r w:rsidRPr="00751CEC">
        <w:t>3000</w:t>
      </w:r>
    </w:p>
    <w:p w14:paraId="411B7FB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Мощность (кВт)</w:t>
      </w:r>
    </w:p>
    <w:p w14:paraId="56FFF044" w14:textId="77777777" w:rsidR="00751CEC" w:rsidRPr="00751CEC" w:rsidRDefault="00751CEC" w:rsidP="00751CEC">
      <w:r w:rsidRPr="00751CEC">
        <w:t>228</w:t>
      </w:r>
    </w:p>
    <w:p w14:paraId="33B1378C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Мощность (л/с)</w:t>
      </w:r>
    </w:p>
    <w:p w14:paraId="30ACBD58" w14:textId="77777777" w:rsidR="00751CEC" w:rsidRPr="00751CEC" w:rsidRDefault="00751CEC" w:rsidP="00751CEC">
      <w:r w:rsidRPr="00751CEC">
        <w:lastRenderedPageBreak/>
        <w:t>310</w:t>
      </w:r>
    </w:p>
    <w:p w14:paraId="6DE8976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Кол-во цилиндров</w:t>
      </w:r>
    </w:p>
    <w:p w14:paraId="0F047035" w14:textId="77777777" w:rsidR="00751CEC" w:rsidRPr="00751CEC" w:rsidRDefault="00751CEC" w:rsidP="00751CEC">
      <w:r w:rsidRPr="00751CEC">
        <w:t>6</w:t>
      </w:r>
    </w:p>
    <w:p w14:paraId="3851606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Примечание</w:t>
      </w:r>
    </w:p>
    <w:p w14:paraId="38918ACA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Код</w:t>
      </w:r>
    </w:p>
    <w:p w14:paraId="42863097" w14:textId="77777777" w:rsidR="00751CEC" w:rsidRPr="00751CEC" w:rsidRDefault="00751CEC" w:rsidP="00751CEC">
      <w:r w:rsidRPr="00751CEC">
        <w:t>NWZ</w:t>
      </w:r>
    </w:p>
    <w:p w14:paraId="3102D61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Идентификатор привода осей</w:t>
      </w:r>
    </w:p>
    <w:p w14:paraId="54DC03E6" w14:textId="77777777" w:rsidR="00751CEC" w:rsidRPr="00751CEC" w:rsidRDefault="00751CEC" w:rsidP="00751CEC">
      <w:r w:rsidRPr="00751CEC">
        <w:t>8A</w:t>
      </w:r>
    </w:p>
    <w:p w14:paraId="1EB0F9AF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A00</w:t>
      </w:r>
    </w:p>
    <w:p w14:paraId="0667668D" w14:textId="77777777" w:rsidR="00751CEC" w:rsidRPr="00751CEC" w:rsidRDefault="00751CEC" w:rsidP="00751CEC">
      <w:r w:rsidRPr="00751CEC">
        <w:t>Обычная поставка, без самовывоза</w:t>
      </w:r>
    </w:p>
    <w:p w14:paraId="47D5D6A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A51</w:t>
      </w:r>
    </w:p>
    <w:p w14:paraId="7197F385" w14:textId="77777777" w:rsidR="00751CEC" w:rsidRPr="00751CEC" w:rsidRDefault="00751CEC" w:rsidP="00751CEC">
      <w:r w:rsidRPr="00751CEC">
        <w:t>Audi AG</w:t>
      </w:r>
    </w:p>
    <w:p w14:paraId="6D661A05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A8S</w:t>
      </w:r>
    </w:p>
    <w:p w14:paraId="01011074" w14:textId="77777777" w:rsidR="00751CEC" w:rsidRPr="00751CEC" w:rsidRDefault="00751CEC" w:rsidP="00751CEC">
      <w:r w:rsidRPr="00751CEC">
        <w:t>Стандартное исполнение</w:t>
      </w:r>
    </w:p>
    <w:p w14:paraId="20E0F581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AQ0</w:t>
      </w:r>
    </w:p>
    <w:p w14:paraId="713714A7" w14:textId="77777777" w:rsidR="00751CEC" w:rsidRPr="00751CEC" w:rsidRDefault="00751CEC" w:rsidP="00751CEC">
      <w:r w:rsidRPr="00751CEC">
        <w:t>Качество серийного производства</w:t>
      </w:r>
    </w:p>
    <w:p w14:paraId="69203840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AV1</w:t>
      </w:r>
    </w:p>
    <w:p w14:paraId="141ACEF0" w14:textId="77777777" w:rsidR="00751CEC" w:rsidRPr="00751CEC" w:rsidRDefault="00751CEC" w:rsidP="00751CEC">
      <w:r w:rsidRPr="00751CEC">
        <w:t>Правостороннее движение</w:t>
      </w:r>
    </w:p>
    <w:p w14:paraId="63817EF0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B37</w:t>
      </w:r>
    </w:p>
    <w:p w14:paraId="79EFAE67" w14:textId="77777777" w:rsidR="00751CEC" w:rsidRPr="00751CEC" w:rsidRDefault="00751CEC" w:rsidP="00751CEC">
      <w:r w:rsidRPr="00751CEC">
        <w:t>Одобрение типа ТС по внутреннему регламенту России</w:t>
      </w:r>
    </w:p>
    <w:p w14:paraId="7B0290DD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B4G</w:t>
      </w:r>
    </w:p>
    <w:p w14:paraId="2C7C5A69" w14:textId="77777777" w:rsidR="00751CEC" w:rsidRPr="00751CEC" w:rsidRDefault="00751CEC" w:rsidP="00751CEC">
      <w:r w:rsidRPr="00751CEC">
        <w:t>Комплект деталей для соответствующего исполнения а/м для России, различные детали</w:t>
      </w:r>
    </w:p>
    <w:p w14:paraId="39A525D1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C13</w:t>
      </w:r>
    </w:p>
    <w:p w14:paraId="0FA89B32" w14:textId="77777777" w:rsidR="00751CEC" w:rsidRPr="00751CEC" w:rsidRDefault="00751CEC" w:rsidP="00751CEC">
      <w:r w:rsidRPr="00751CEC">
        <w:t>Допуск ТС к эксплуатации, дополнение</w:t>
      </w:r>
    </w:p>
    <w:p w14:paraId="52567F9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CP5</w:t>
      </w:r>
    </w:p>
    <w:p w14:paraId="5B69A70F" w14:textId="77777777" w:rsidR="00751CEC" w:rsidRPr="00751CEC" w:rsidRDefault="00751CEC" w:rsidP="00751CEC">
      <w:r w:rsidRPr="00751CEC">
        <w:t>Легкосплавные диски 9J x 20</w:t>
      </w:r>
    </w:p>
    <w:p w14:paraId="7F3AD72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D18</w:t>
      </w:r>
    </w:p>
    <w:p w14:paraId="0F5D7BF8" w14:textId="77777777" w:rsidR="00751CEC" w:rsidRPr="00751CEC" w:rsidRDefault="00751CEC" w:rsidP="00751CEC">
      <w:r w:rsidRPr="00751CEC">
        <w:t xml:space="preserve">6-цилиндровый бензиновый двигатель 3,0 л/228 кВт (24 клапана) TFSI, </w:t>
      </w:r>
      <w:proofErr w:type="spellStart"/>
      <w:proofErr w:type="gramStart"/>
      <w:r w:rsidRPr="00751CEC">
        <w:t>баз.двиг</w:t>
      </w:r>
      <w:proofErr w:type="spellEnd"/>
      <w:proofErr w:type="gramEnd"/>
      <w:r w:rsidRPr="00751CEC">
        <w:t xml:space="preserve">. с </w:t>
      </w:r>
      <w:proofErr w:type="spellStart"/>
      <w:proofErr w:type="gramStart"/>
      <w:r w:rsidRPr="00751CEC">
        <w:t>гомогенн.смесеобраз</w:t>
      </w:r>
      <w:proofErr w:type="spellEnd"/>
      <w:proofErr w:type="gramEnd"/>
      <w:r w:rsidRPr="00751CEC">
        <w:t>.: TC6/TE9/TM8</w:t>
      </w:r>
    </w:p>
    <w:p w14:paraId="1069899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E0A</w:t>
      </w:r>
    </w:p>
    <w:p w14:paraId="3BCF93E2" w14:textId="77777777" w:rsidR="00751CEC" w:rsidRPr="00751CEC" w:rsidRDefault="00751CEC" w:rsidP="00751CEC">
      <w:r w:rsidRPr="00751CEC">
        <w:t>Исполнения для акций отсутствуют</w:t>
      </w:r>
    </w:p>
    <w:p w14:paraId="256929E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EA0</w:t>
      </w:r>
    </w:p>
    <w:p w14:paraId="4E788257" w14:textId="77777777" w:rsidR="00751CEC" w:rsidRPr="00751CEC" w:rsidRDefault="00751CEC" w:rsidP="00751CEC">
      <w:r w:rsidRPr="00751CEC">
        <w:t>Без продления гарантии</w:t>
      </w:r>
    </w:p>
    <w:p w14:paraId="002D292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lastRenderedPageBreak/>
        <w:t>EP0</w:t>
      </w:r>
    </w:p>
    <w:p w14:paraId="5F8FDBE9" w14:textId="77777777" w:rsidR="00751CEC" w:rsidRPr="00751CEC" w:rsidRDefault="00751CEC" w:rsidP="00751CEC">
      <w:r w:rsidRPr="00751CEC">
        <w:t>без компенсации шумов</w:t>
      </w:r>
    </w:p>
    <w:p w14:paraId="2CF45C54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EW0</w:t>
      </w:r>
    </w:p>
    <w:p w14:paraId="3586CCD8" w14:textId="77777777" w:rsidR="00751CEC" w:rsidRPr="00751CEC" w:rsidRDefault="00751CEC" w:rsidP="00751CEC">
      <w:r w:rsidRPr="00751CEC">
        <w:t>Без договора на техническое обслуживание</w:t>
      </w:r>
    </w:p>
    <w:p w14:paraId="0F6D5B81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F0A</w:t>
      </w:r>
    </w:p>
    <w:p w14:paraId="715C1FF4" w14:textId="77777777" w:rsidR="00751CEC" w:rsidRPr="00751CEC" w:rsidRDefault="00751CEC" w:rsidP="00751CEC">
      <w:r w:rsidRPr="00751CEC">
        <w:t>Не спец. а/м, стандартное исполнение</w:t>
      </w:r>
    </w:p>
    <w:p w14:paraId="7642C76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FA0</w:t>
      </w:r>
    </w:p>
    <w:p w14:paraId="7AE8ACAE" w14:textId="77777777" w:rsidR="00751CEC" w:rsidRPr="00751CEC" w:rsidRDefault="00751CEC" w:rsidP="00751CEC">
      <w:r w:rsidRPr="00751CEC">
        <w:t>Регламент опытной серии</w:t>
      </w:r>
    </w:p>
    <w:p w14:paraId="4B358F90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FC1</w:t>
      </w:r>
    </w:p>
    <w:p w14:paraId="60D166FF" w14:textId="77777777" w:rsidR="00751CEC" w:rsidRPr="00751CEC" w:rsidRDefault="00751CEC" w:rsidP="00751CEC">
      <w:r w:rsidRPr="00751CEC">
        <w:t>С индивидуальной комплектацией</w:t>
      </w:r>
    </w:p>
    <w:p w14:paraId="5C691CC0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FM0</w:t>
      </w:r>
    </w:p>
    <w:p w14:paraId="4780E2F7" w14:textId="77777777" w:rsidR="00751CEC" w:rsidRPr="00751CEC" w:rsidRDefault="00751CEC" w:rsidP="00751CEC">
      <w:r w:rsidRPr="00751CEC">
        <w:t>Вариант базовой комплектации</w:t>
      </w:r>
    </w:p>
    <w:p w14:paraId="3690092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FQ0</w:t>
      </w:r>
    </w:p>
    <w:p w14:paraId="4EBCEF52" w14:textId="77777777" w:rsidR="00751CEC" w:rsidRPr="00751CEC" w:rsidRDefault="00751CEC" w:rsidP="00751CEC">
      <w:r w:rsidRPr="00751CEC">
        <w:t>Серийные колёса</w:t>
      </w:r>
    </w:p>
    <w:p w14:paraId="4135ECD0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G1G</w:t>
      </w:r>
    </w:p>
    <w:p w14:paraId="4CCAC11A" w14:textId="77777777" w:rsidR="00751CEC" w:rsidRPr="00751CEC" w:rsidRDefault="00751CEC" w:rsidP="00751CEC">
      <w:r w:rsidRPr="00751CEC">
        <w:t>8-ступенчатая автоматическая КП</w:t>
      </w:r>
    </w:p>
    <w:p w14:paraId="195EDE9C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GH1</w:t>
      </w:r>
    </w:p>
    <w:p w14:paraId="678ECA2E" w14:textId="77777777" w:rsidR="00751CEC" w:rsidRPr="00751CEC" w:rsidRDefault="00751CEC" w:rsidP="00751CEC">
      <w:r w:rsidRPr="00751CEC">
        <w:t>Базовая задняя главная передача</w:t>
      </w:r>
    </w:p>
    <w:p w14:paraId="6BEF39CC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GP2</w:t>
      </w:r>
    </w:p>
    <w:p w14:paraId="53894750" w14:textId="77777777" w:rsidR="00751CEC" w:rsidRPr="00751CEC" w:rsidRDefault="00751CEC" w:rsidP="00751CEC">
      <w:r w:rsidRPr="00751CEC">
        <w:t>Автомобили со спец. мероприятиями по повышению стоимости</w:t>
      </w:r>
    </w:p>
    <w:p w14:paraId="548199CF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GS4</w:t>
      </w:r>
    </w:p>
    <w:p w14:paraId="0AF67A90" w14:textId="77777777" w:rsidR="00751CEC" w:rsidRPr="00751CEC" w:rsidRDefault="00751CEC" w:rsidP="00751CEC">
      <w:r w:rsidRPr="00751CEC">
        <w:t>Приложения</w:t>
      </w:r>
    </w:p>
    <w:p w14:paraId="2CC88A0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GT4</w:t>
      </w:r>
    </w:p>
    <w:p w14:paraId="24650737" w14:textId="77777777" w:rsidR="00751CEC" w:rsidRPr="00751CEC" w:rsidRDefault="00751CEC" w:rsidP="00751CEC">
      <w:r w:rsidRPr="00751CEC">
        <w:t>Алюминиевые декор. накладки</w:t>
      </w:r>
    </w:p>
    <w:p w14:paraId="52D2916F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GZ2</w:t>
      </w:r>
    </w:p>
    <w:p w14:paraId="732241F6" w14:textId="77777777" w:rsidR="00751CEC" w:rsidRPr="00751CEC" w:rsidRDefault="00751CEC" w:rsidP="00751CEC">
      <w:r w:rsidRPr="00751CEC">
        <w:t>Доводчик двери</w:t>
      </w:r>
    </w:p>
    <w:p w14:paraId="04497720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H20</w:t>
      </w:r>
    </w:p>
    <w:p w14:paraId="116BCABD" w14:textId="77777777" w:rsidR="00751CEC" w:rsidRPr="00751CEC" w:rsidRDefault="00751CEC" w:rsidP="00751CEC">
      <w:r w:rsidRPr="00751CEC">
        <w:t xml:space="preserve">Шины 265/40 R20 104Y </w:t>
      </w:r>
      <w:proofErr w:type="spellStart"/>
      <w:r w:rsidRPr="00751CEC">
        <w:t>xl</w:t>
      </w:r>
      <w:proofErr w:type="spellEnd"/>
    </w:p>
    <w:p w14:paraId="6F4D6C6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J0B</w:t>
      </w:r>
    </w:p>
    <w:p w14:paraId="0844B105" w14:textId="77777777" w:rsidR="00751CEC" w:rsidRPr="00751CEC" w:rsidRDefault="00751CEC" w:rsidP="00751CEC">
      <w:r w:rsidRPr="00751CEC">
        <w:t>Аккумуляторная батарея 520A (92Ач)</w:t>
      </w:r>
    </w:p>
    <w:p w14:paraId="4E47BB3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K8L</w:t>
      </w:r>
    </w:p>
    <w:p w14:paraId="30E557B7" w14:textId="77777777" w:rsidR="00751CEC" w:rsidRPr="00751CEC" w:rsidRDefault="00751CEC" w:rsidP="00751CEC">
      <w:r w:rsidRPr="00751CEC">
        <w:t>Седан, длинная колёсная база</w:t>
      </w:r>
    </w:p>
    <w:p w14:paraId="6962C631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lastRenderedPageBreak/>
        <w:t>KA6</w:t>
      </w:r>
    </w:p>
    <w:p w14:paraId="0D5A4748" w14:textId="77777777" w:rsidR="00751CEC" w:rsidRPr="00751CEC" w:rsidRDefault="00751CEC" w:rsidP="00751CEC">
      <w:r w:rsidRPr="00751CEC">
        <w:t>С передней камерой и камерой заднего вида и двумя боковыми камерами</w:t>
      </w:r>
    </w:p>
    <w:p w14:paraId="5B6D43D6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KK1</w:t>
      </w:r>
    </w:p>
    <w:p w14:paraId="09D048CE" w14:textId="77777777" w:rsidR="00751CEC" w:rsidRPr="00751CEC" w:rsidRDefault="00751CEC" w:rsidP="00751CEC">
      <w:r w:rsidRPr="00751CEC">
        <w:t>Хладагент R134a</w:t>
      </w:r>
    </w:p>
    <w:p w14:paraId="1685B51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KS1</w:t>
      </w:r>
    </w:p>
    <w:p w14:paraId="228029CA" w14:textId="77777777" w:rsidR="00751CEC" w:rsidRPr="00751CEC" w:rsidRDefault="00751CEC" w:rsidP="00751CEC">
      <w:r w:rsidRPr="00751CEC">
        <w:t>Проекционный дисплей</w:t>
      </w:r>
    </w:p>
    <w:p w14:paraId="29CFF15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L0L</w:t>
      </w:r>
    </w:p>
    <w:p w14:paraId="296A70F8" w14:textId="77777777" w:rsidR="00751CEC" w:rsidRPr="00751CEC" w:rsidRDefault="00751CEC" w:rsidP="00751CEC">
      <w:r w:rsidRPr="00751CEC">
        <w:t>В исполнении с левым рулем</w:t>
      </w:r>
    </w:p>
    <w:p w14:paraId="737CB62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N5D</w:t>
      </w:r>
    </w:p>
    <w:p w14:paraId="1265E59F" w14:textId="77777777" w:rsidR="00751CEC" w:rsidRPr="00751CEC" w:rsidRDefault="00751CEC" w:rsidP="00751CEC">
      <w:r w:rsidRPr="00751CEC">
        <w:t xml:space="preserve">Обивка сиденья из кожи </w:t>
      </w:r>
      <w:proofErr w:type="spellStart"/>
      <w:r w:rsidRPr="00751CEC">
        <w:t>Valcona</w:t>
      </w:r>
      <w:proofErr w:type="spellEnd"/>
    </w:p>
    <w:p w14:paraId="6A26AF3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NT1</w:t>
      </w:r>
    </w:p>
    <w:p w14:paraId="691DDD59" w14:textId="77777777" w:rsidR="00751CEC" w:rsidRPr="00751CEC" w:rsidRDefault="00751CEC" w:rsidP="00751CEC">
      <w:r w:rsidRPr="00751CEC">
        <w:t>Защита при транспортировке (исп. 2)</w:t>
      </w:r>
    </w:p>
    <w:p w14:paraId="39C19AE4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NY0</w:t>
      </w:r>
    </w:p>
    <w:p w14:paraId="535FE475" w14:textId="77777777" w:rsidR="00751CEC" w:rsidRPr="00751CEC" w:rsidRDefault="00751CEC" w:rsidP="00751CEC">
      <w:r w:rsidRPr="00751CEC">
        <w:t>АКБ/генератор обычной ёмкости/мощности</w:t>
      </w:r>
    </w:p>
    <w:p w14:paraId="20CC4F39" w14:textId="77777777" w:rsidR="00751CEC" w:rsidRPr="00751CEC" w:rsidRDefault="00751CEC" w:rsidP="00751CEC">
      <w:pPr>
        <w:rPr>
          <w:b/>
          <w:bCs/>
          <w:lang w:val="en-US"/>
        </w:rPr>
      </w:pPr>
      <w:r w:rsidRPr="00751CEC">
        <w:rPr>
          <w:b/>
          <w:bCs/>
          <w:lang w:val="en-US"/>
        </w:rPr>
        <w:t>PDB</w:t>
      </w:r>
    </w:p>
    <w:p w14:paraId="5907F4B4" w14:textId="77777777" w:rsidR="00751CEC" w:rsidRPr="00751CEC" w:rsidRDefault="00751CEC" w:rsidP="00751CEC">
      <w:pPr>
        <w:rPr>
          <w:lang w:val="en-US"/>
        </w:rPr>
      </w:pPr>
      <w:r w:rsidRPr="00751CEC">
        <w:rPr>
          <w:lang w:val="en-US"/>
        </w:rPr>
        <w:t>Parallel parking assistant "Park Assist"incl. park distance control</w:t>
      </w:r>
    </w:p>
    <w:p w14:paraId="214383AC" w14:textId="77777777" w:rsidR="00751CEC" w:rsidRPr="00751CEC" w:rsidRDefault="00751CEC" w:rsidP="00751CEC">
      <w:pPr>
        <w:rPr>
          <w:b/>
          <w:bCs/>
          <w:lang w:val="en-US"/>
        </w:rPr>
      </w:pPr>
      <w:r w:rsidRPr="00751CEC">
        <w:rPr>
          <w:b/>
          <w:bCs/>
          <w:lang w:val="en-US"/>
        </w:rPr>
        <w:t>PE2</w:t>
      </w:r>
    </w:p>
    <w:p w14:paraId="361F0EA3" w14:textId="77777777" w:rsidR="00751CEC" w:rsidRPr="00751CEC" w:rsidRDefault="00751CEC" w:rsidP="00751CEC">
      <w:pPr>
        <w:rPr>
          <w:lang w:val="en-US"/>
        </w:rPr>
      </w:pPr>
      <w:r w:rsidRPr="00751CEC">
        <w:rPr>
          <w:lang w:val="en-US"/>
        </w:rPr>
        <w:t>"Easy Open" package for the Netherlands (Wagon)</w:t>
      </w:r>
    </w:p>
    <w:p w14:paraId="6081630C" w14:textId="77777777" w:rsidR="00751CEC" w:rsidRPr="00751CEC" w:rsidRDefault="00751CEC" w:rsidP="00751CEC">
      <w:pPr>
        <w:rPr>
          <w:b/>
          <w:bCs/>
          <w:lang w:val="en-US"/>
        </w:rPr>
      </w:pPr>
      <w:r w:rsidRPr="00751CEC">
        <w:rPr>
          <w:b/>
          <w:bCs/>
          <w:lang w:val="en-US"/>
        </w:rPr>
        <w:t>PEZ</w:t>
      </w:r>
    </w:p>
    <w:p w14:paraId="5EC1A969" w14:textId="77777777" w:rsidR="00751CEC" w:rsidRPr="00751CEC" w:rsidRDefault="00751CEC" w:rsidP="00751CEC">
      <w:pPr>
        <w:rPr>
          <w:lang w:val="en-US"/>
        </w:rPr>
      </w:pPr>
      <w:r w:rsidRPr="00751CEC">
        <w:rPr>
          <w:lang w:val="en-US"/>
        </w:rPr>
        <w:t>Audi design selection cedar brown</w:t>
      </w:r>
    </w:p>
    <w:p w14:paraId="468D0A1E" w14:textId="77777777" w:rsidR="00751CEC" w:rsidRPr="00751CEC" w:rsidRDefault="00751CEC" w:rsidP="00751CEC">
      <w:pPr>
        <w:rPr>
          <w:b/>
          <w:bCs/>
          <w:lang w:val="en-US"/>
        </w:rPr>
      </w:pPr>
      <w:r w:rsidRPr="00751CEC">
        <w:rPr>
          <w:b/>
          <w:bCs/>
          <w:lang w:val="en-US"/>
        </w:rPr>
        <w:t>PGB</w:t>
      </w:r>
    </w:p>
    <w:p w14:paraId="2BCA0D19" w14:textId="77777777" w:rsidR="00751CEC" w:rsidRPr="00751CEC" w:rsidRDefault="00751CEC" w:rsidP="00751CEC">
      <w:pPr>
        <w:rPr>
          <w:lang w:val="en-US"/>
        </w:rPr>
      </w:pPr>
      <w:r w:rsidRPr="00751CEC">
        <w:rPr>
          <w:lang w:val="en-US"/>
        </w:rPr>
        <w:t>Komfortschlüssel mit sensorgesteuerter Gepäckraumentriegelung inkl. Gepäckraum klappe elektrisch öffend und schließend</w:t>
      </w:r>
    </w:p>
    <w:p w14:paraId="016536A7" w14:textId="77777777" w:rsidR="00751CEC" w:rsidRPr="00751CEC" w:rsidRDefault="00751CEC" w:rsidP="00751CEC">
      <w:pPr>
        <w:rPr>
          <w:b/>
          <w:bCs/>
          <w:lang w:val="en-US"/>
        </w:rPr>
      </w:pPr>
      <w:r w:rsidRPr="00751CEC">
        <w:rPr>
          <w:b/>
          <w:bCs/>
          <w:lang w:val="en-US"/>
        </w:rPr>
        <w:t>PKB</w:t>
      </w:r>
    </w:p>
    <w:p w14:paraId="22EE4B7C" w14:textId="77777777" w:rsidR="00751CEC" w:rsidRPr="00751CEC" w:rsidRDefault="00751CEC" w:rsidP="00751CEC">
      <w:pPr>
        <w:rPr>
          <w:lang w:val="en-US"/>
        </w:rPr>
      </w:pPr>
      <w:r w:rsidRPr="00751CEC">
        <w:rPr>
          <w:lang w:val="en-US"/>
        </w:rPr>
        <w:t>Pack coffre à bagages</w:t>
      </w:r>
    </w:p>
    <w:p w14:paraId="2AD28AF9" w14:textId="77777777" w:rsidR="00751CEC" w:rsidRPr="00751CEC" w:rsidRDefault="00751CEC" w:rsidP="00751CEC">
      <w:pPr>
        <w:rPr>
          <w:b/>
          <w:bCs/>
          <w:lang w:val="en-US"/>
        </w:rPr>
      </w:pPr>
      <w:r w:rsidRPr="00751CEC">
        <w:rPr>
          <w:b/>
          <w:bCs/>
          <w:lang w:val="en-US"/>
        </w:rPr>
        <w:t>PNQ</w:t>
      </w:r>
    </w:p>
    <w:p w14:paraId="6A2A36E7" w14:textId="77777777" w:rsidR="00751CEC" w:rsidRPr="00751CEC" w:rsidRDefault="00751CEC" w:rsidP="00751CEC">
      <w:pPr>
        <w:rPr>
          <w:lang w:val="en-US"/>
        </w:rPr>
      </w:pPr>
      <w:r w:rsidRPr="00751CEC">
        <w:rPr>
          <w:lang w:val="en-US"/>
        </w:rPr>
        <w:t>MMI Navigation plus</w:t>
      </w:r>
    </w:p>
    <w:p w14:paraId="70892633" w14:textId="77777777" w:rsidR="00751CEC" w:rsidRPr="00751CEC" w:rsidRDefault="00751CEC" w:rsidP="00751CEC">
      <w:pPr>
        <w:rPr>
          <w:b/>
          <w:bCs/>
          <w:lang w:val="en-US"/>
        </w:rPr>
      </w:pPr>
      <w:r w:rsidRPr="00751CEC">
        <w:rPr>
          <w:b/>
          <w:bCs/>
          <w:lang w:val="en-US"/>
        </w:rPr>
        <w:t>PPA</w:t>
      </w:r>
    </w:p>
    <w:p w14:paraId="588B78CC" w14:textId="77777777" w:rsidR="00751CEC" w:rsidRPr="00751CEC" w:rsidRDefault="00751CEC" w:rsidP="00751CEC">
      <w:pPr>
        <w:rPr>
          <w:lang w:val="en-US"/>
        </w:rPr>
      </w:pPr>
      <w:r w:rsidRPr="00751CEC">
        <w:rPr>
          <w:lang w:val="en-US"/>
        </w:rPr>
        <w:t>Naim For Bentley Premium Audio</w:t>
      </w:r>
    </w:p>
    <w:p w14:paraId="79A61720" w14:textId="77777777" w:rsidR="00751CEC" w:rsidRPr="00751CEC" w:rsidRDefault="00751CEC" w:rsidP="00751CEC">
      <w:pPr>
        <w:rPr>
          <w:b/>
          <w:bCs/>
          <w:lang w:val="en-US"/>
        </w:rPr>
      </w:pPr>
      <w:r w:rsidRPr="00751CEC">
        <w:rPr>
          <w:b/>
          <w:bCs/>
          <w:lang w:val="en-US"/>
        </w:rPr>
        <w:t>PRK</w:t>
      </w:r>
    </w:p>
    <w:p w14:paraId="73D231D7" w14:textId="77777777" w:rsidR="00751CEC" w:rsidRPr="00751CEC" w:rsidRDefault="00751CEC" w:rsidP="00751CEC">
      <w:pPr>
        <w:rPr>
          <w:lang w:val="en-US"/>
        </w:rPr>
      </w:pPr>
      <w:r w:rsidRPr="00751CEC">
        <w:rPr>
          <w:lang w:val="en-US"/>
        </w:rPr>
        <w:t>"Milwaukee" - 4 alloy wheels 7J x 16</w:t>
      </w:r>
    </w:p>
    <w:p w14:paraId="61CEF1D3" w14:textId="77777777" w:rsidR="00751CEC" w:rsidRPr="00751CEC" w:rsidRDefault="00751CEC" w:rsidP="00751CEC">
      <w:pPr>
        <w:rPr>
          <w:b/>
          <w:bCs/>
          <w:lang w:val="en-US"/>
        </w:rPr>
      </w:pPr>
      <w:r w:rsidRPr="00751CEC">
        <w:rPr>
          <w:b/>
          <w:bCs/>
          <w:lang w:val="en-US"/>
        </w:rPr>
        <w:t>Q2J</w:t>
      </w:r>
    </w:p>
    <w:p w14:paraId="5B201B12" w14:textId="77777777" w:rsidR="00751CEC" w:rsidRPr="00751CEC" w:rsidRDefault="00751CEC" w:rsidP="00751CEC">
      <w:pPr>
        <w:rPr>
          <w:lang w:val="en-US"/>
        </w:rPr>
      </w:pPr>
      <w:r w:rsidRPr="00751CEC">
        <w:rPr>
          <w:lang w:val="en-US"/>
        </w:rPr>
        <w:t>Fahrerhaus Sitzpaket 17A Einzelsitz in Kunstleder Bi-Colour mit Beifahrerdoppelsitzbank</w:t>
      </w:r>
    </w:p>
    <w:p w14:paraId="79BB5F3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lastRenderedPageBreak/>
        <w:t>QF0</w:t>
      </w:r>
    </w:p>
    <w:p w14:paraId="24400351" w14:textId="77777777" w:rsidR="00751CEC" w:rsidRPr="00751CEC" w:rsidRDefault="00751CEC" w:rsidP="00751CEC">
      <w:r w:rsidRPr="00751CEC">
        <w:t>Без трубки (телефона)</w:t>
      </w:r>
    </w:p>
    <w:p w14:paraId="46CC0188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QQ1</w:t>
      </w:r>
    </w:p>
    <w:p w14:paraId="1B63A6B6" w14:textId="77777777" w:rsidR="00751CEC" w:rsidRPr="00751CEC" w:rsidRDefault="00751CEC" w:rsidP="00751CEC">
      <w:r w:rsidRPr="00751CEC">
        <w:t>С доп. освещением (освещение внутри)</w:t>
      </w:r>
    </w:p>
    <w:p w14:paraId="58FF4199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QR8</w:t>
      </w:r>
    </w:p>
    <w:p w14:paraId="53846E3C" w14:textId="77777777" w:rsidR="00751CEC" w:rsidRPr="00751CEC" w:rsidRDefault="00751CEC" w:rsidP="00751CEC">
      <w:r w:rsidRPr="00751CEC">
        <w:t>без системы распознавания дорожных знаков</w:t>
      </w:r>
    </w:p>
    <w:p w14:paraId="1A85E3F8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QV9</w:t>
      </w:r>
    </w:p>
    <w:p w14:paraId="1D87515A" w14:textId="77777777" w:rsidR="00751CEC" w:rsidRPr="00751CEC" w:rsidRDefault="00751CEC" w:rsidP="00751CEC">
      <w:r w:rsidRPr="00751CEC">
        <w:t>Аналоговый и цифровой ТВ-приём</w:t>
      </w:r>
    </w:p>
    <w:p w14:paraId="6B489C45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QW1</w:t>
      </w:r>
    </w:p>
    <w:p w14:paraId="5B9FF435" w14:textId="77777777" w:rsidR="00751CEC" w:rsidRPr="00751CEC" w:rsidRDefault="00751CEC" w:rsidP="00751CEC">
      <w:r w:rsidRPr="00751CEC">
        <w:t>Центральный пульт управления, спереди</w:t>
      </w:r>
    </w:p>
    <w:p w14:paraId="226879E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QZ7</w:t>
      </w:r>
    </w:p>
    <w:p w14:paraId="1D18AAC5" w14:textId="77777777" w:rsidR="00751CEC" w:rsidRPr="00751CEC" w:rsidRDefault="00751CEC" w:rsidP="00751CEC">
      <w:r w:rsidRPr="00751CEC">
        <w:t>Усилитель рулевого управления</w:t>
      </w:r>
    </w:p>
    <w:p w14:paraId="565C0EF9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S0C</w:t>
      </w:r>
    </w:p>
    <w:p w14:paraId="24B74445" w14:textId="77777777" w:rsidR="00751CEC" w:rsidRPr="00751CEC" w:rsidRDefault="00751CEC" w:rsidP="00751CEC">
      <w:r w:rsidRPr="00751CEC">
        <w:t>Первичная партия</w:t>
      </w:r>
    </w:p>
    <w:p w14:paraId="25C2CE6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TM8</w:t>
      </w:r>
    </w:p>
    <w:p w14:paraId="3D7610C0" w14:textId="77777777" w:rsidR="00751CEC" w:rsidRPr="00751CEC" w:rsidRDefault="00751CEC" w:rsidP="00751CEC">
      <w:r w:rsidRPr="00751CEC">
        <w:t xml:space="preserve">6-цил. бензиновый двигатель 3,0 л </w:t>
      </w:r>
      <w:proofErr w:type="spellStart"/>
      <w:r w:rsidRPr="00751CEC">
        <w:t>агр</w:t>
      </w:r>
      <w:proofErr w:type="spellEnd"/>
      <w:r w:rsidRPr="00751CEC">
        <w:t>. 06E.K</w:t>
      </w:r>
    </w:p>
    <w:p w14:paraId="756D77D4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U1A</w:t>
      </w:r>
    </w:p>
    <w:p w14:paraId="039AF74E" w14:textId="77777777" w:rsidR="00751CEC" w:rsidRPr="00751CEC" w:rsidRDefault="00751CEC" w:rsidP="00751CEC">
      <w:r w:rsidRPr="00751CEC">
        <w:t>Панель приборов с шкалой "км/ч", часы, тахометр и суточный счётчик пути в км</w:t>
      </w:r>
    </w:p>
    <w:p w14:paraId="6B0E256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UF7</w:t>
      </w:r>
    </w:p>
    <w:p w14:paraId="18BDD7DB" w14:textId="77777777" w:rsidR="00751CEC" w:rsidRPr="00751CEC" w:rsidRDefault="00751CEC" w:rsidP="00751CEC">
      <w:r w:rsidRPr="00751CEC">
        <w:t>Разъём для подключения внешних устройств</w:t>
      </w:r>
    </w:p>
    <w:p w14:paraId="460EB4B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UH2</w:t>
      </w:r>
    </w:p>
    <w:p w14:paraId="3D37A73F" w14:textId="77777777" w:rsidR="00751CEC" w:rsidRPr="00751CEC" w:rsidRDefault="00751CEC" w:rsidP="00751CEC">
      <w:r w:rsidRPr="00751CEC">
        <w:t>Стояночный тормоз</w:t>
      </w:r>
    </w:p>
    <w:p w14:paraId="1B1802C4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UJ1</w:t>
      </w:r>
    </w:p>
    <w:p w14:paraId="032EDBBE" w14:textId="77777777" w:rsidR="00751CEC" w:rsidRPr="00751CEC" w:rsidRDefault="00751CEC" w:rsidP="00751CEC">
      <w:r w:rsidRPr="00751CEC">
        <w:t>Носитель вводимых данных для мультимедийной системы</w:t>
      </w:r>
    </w:p>
    <w:p w14:paraId="37B0C6E4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V0A</w:t>
      </w:r>
    </w:p>
    <w:p w14:paraId="13CADB85" w14:textId="77777777" w:rsidR="00751CEC" w:rsidRPr="00751CEC" w:rsidRDefault="00751CEC" w:rsidP="00751CEC">
      <w:r w:rsidRPr="00751CEC">
        <w:t>Шины без определения марки производителя</w:t>
      </w:r>
    </w:p>
    <w:p w14:paraId="68543AC1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VA2</w:t>
      </w:r>
    </w:p>
    <w:p w14:paraId="025EFC39" w14:textId="77777777" w:rsidR="00751CEC" w:rsidRPr="00751CEC" w:rsidRDefault="00751CEC" w:rsidP="00751CEC">
      <w:r w:rsidRPr="00751CEC">
        <w:t>С двумя продолговатыми подушками</w:t>
      </w:r>
    </w:p>
    <w:p w14:paraId="10FEBEB9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VC0</w:t>
      </w:r>
    </w:p>
    <w:p w14:paraId="17E7728A" w14:textId="77777777" w:rsidR="00751CEC" w:rsidRPr="00751CEC" w:rsidRDefault="00751CEC" w:rsidP="00751CEC">
      <w:r w:rsidRPr="00751CEC">
        <w:t>без устройства для открывания дверей гаража</w:t>
      </w:r>
    </w:p>
    <w:p w14:paraId="2521CC8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VE1</w:t>
      </w:r>
    </w:p>
    <w:p w14:paraId="1CAF6FCB" w14:textId="77777777" w:rsidR="00751CEC" w:rsidRPr="00751CEC" w:rsidRDefault="00751CEC" w:rsidP="00751CEC">
      <w:r w:rsidRPr="00751CEC">
        <w:t>Косметические зеркала с подсветкой, сзади</w:t>
      </w:r>
    </w:p>
    <w:p w14:paraId="11608D0D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lastRenderedPageBreak/>
        <w:t>VG6</w:t>
      </w:r>
    </w:p>
    <w:p w14:paraId="400FD815" w14:textId="77777777" w:rsidR="00751CEC" w:rsidRPr="00751CEC" w:rsidRDefault="00751CEC" w:rsidP="00751CEC">
      <w:r w:rsidRPr="00751CEC">
        <w:t>Сорт шин, исп. 2</w:t>
      </w:r>
    </w:p>
    <w:p w14:paraId="3AE1657C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X4M</w:t>
      </w:r>
    </w:p>
    <w:p w14:paraId="73FF274D" w14:textId="77777777" w:rsidR="00751CEC" w:rsidRPr="00751CEC" w:rsidRDefault="00751CEC" w:rsidP="00751CEC">
      <w:r w:rsidRPr="00751CEC">
        <w:t>Программа продаж для СНГ</w:t>
      </w:r>
    </w:p>
    <w:p w14:paraId="1E93AC56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YCS</w:t>
      </w:r>
    </w:p>
    <w:p w14:paraId="2247205B" w14:textId="77777777" w:rsidR="00751CEC" w:rsidRPr="00751CEC" w:rsidRDefault="00751CEC" w:rsidP="00751CEC">
      <w:r w:rsidRPr="00751CEC">
        <w:t>.</w:t>
      </w:r>
    </w:p>
    <w:p w14:paraId="1DB116F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0C0</w:t>
      </w:r>
    </w:p>
    <w:p w14:paraId="2DCB5F72" w14:textId="77777777" w:rsidR="00751CEC" w:rsidRPr="00751CEC" w:rsidRDefault="00751CEC" w:rsidP="00751CEC">
      <w:r w:rsidRPr="00751CEC">
        <w:t>Standard</w:t>
      </w:r>
    </w:p>
    <w:p w14:paraId="6E195E18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0EE</w:t>
      </w:r>
    </w:p>
    <w:p w14:paraId="5E3BBC13" w14:textId="77777777" w:rsidR="00751CEC" w:rsidRPr="00751CEC" w:rsidRDefault="00751CEC" w:rsidP="00751CEC">
      <w:r w:rsidRPr="00751CEC">
        <w:t>СПЕЦКОМПЛЕКТ ДЛЯ СТАНД. КП</w:t>
      </w:r>
    </w:p>
    <w:p w14:paraId="34AAFA66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0FA</w:t>
      </w:r>
    </w:p>
    <w:p w14:paraId="1E54D833" w14:textId="77777777" w:rsidR="00751CEC" w:rsidRPr="00751CEC" w:rsidRDefault="00751CEC" w:rsidP="00751CEC">
      <w:r w:rsidRPr="00751CEC">
        <w:t>Производство, стандарт</w:t>
      </w:r>
    </w:p>
    <w:p w14:paraId="37F6D865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0JZ</w:t>
      </w:r>
    </w:p>
    <w:p w14:paraId="13D8798E" w14:textId="77777777" w:rsidR="00751CEC" w:rsidRPr="00751CEC" w:rsidRDefault="00751CEC" w:rsidP="00751CEC">
      <w:r w:rsidRPr="00751CEC">
        <w:t>Без определения класса грузоподъёмности для передней оси</w:t>
      </w:r>
    </w:p>
    <w:p w14:paraId="72BBEE69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0K0</w:t>
      </w:r>
    </w:p>
    <w:p w14:paraId="2EB62A55" w14:textId="77777777" w:rsidR="00751CEC" w:rsidRPr="00751CEC" w:rsidRDefault="00751CEC" w:rsidP="00751CEC">
      <w:r w:rsidRPr="00751CEC">
        <w:t>Без альтернативной системы привода</w:t>
      </w:r>
    </w:p>
    <w:p w14:paraId="1D82BFD8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0M0</w:t>
      </w:r>
    </w:p>
    <w:p w14:paraId="3C068774" w14:textId="77777777" w:rsidR="00751CEC" w:rsidRPr="00751CEC" w:rsidRDefault="00751CEC" w:rsidP="00751CEC">
      <w:r w:rsidRPr="00751CEC">
        <w:t>Топливный бак</w:t>
      </w:r>
    </w:p>
    <w:p w14:paraId="618739A4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0RZ</w:t>
      </w:r>
    </w:p>
    <w:p w14:paraId="1BBB33E1" w14:textId="77777777" w:rsidR="00751CEC" w:rsidRPr="00751CEC" w:rsidRDefault="00751CEC" w:rsidP="00751CEC">
      <w:r w:rsidRPr="00751CEC">
        <w:t>Без системы блокировки замка зажигания и стартера, без блокировки рулевой колонки</w:t>
      </w:r>
    </w:p>
    <w:p w14:paraId="77C1F668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0SN</w:t>
      </w:r>
    </w:p>
    <w:p w14:paraId="6716F268" w14:textId="77777777" w:rsidR="00751CEC" w:rsidRPr="00751CEC" w:rsidRDefault="00751CEC" w:rsidP="00751CEC">
      <w:r w:rsidRPr="00751CEC">
        <w:t>Наклейки/таблички на рус. языке</w:t>
      </w:r>
    </w:p>
    <w:p w14:paraId="765E7F15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0TR</w:t>
      </w:r>
    </w:p>
    <w:p w14:paraId="223E39C6" w14:textId="77777777" w:rsidR="00751CEC" w:rsidRPr="00751CEC" w:rsidRDefault="00751CEC" w:rsidP="00751CEC">
      <w:r w:rsidRPr="00751CEC">
        <w:t>Коврики передние и задние, задние - с подставкой для ног клиновидной формы</w:t>
      </w:r>
    </w:p>
    <w:p w14:paraId="483B1F3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0U0</w:t>
      </w:r>
    </w:p>
    <w:p w14:paraId="1F2898D5" w14:textId="77777777" w:rsidR="00751CEC" w:rsidRPr="00751CEC" w:rsidRDefault="00751CEC" w:rsidP="00751CEC">
      <w:r w:rsidRPr="00751CEC">
        <w:t>Качество топлива RON 98</w:t>
      </w:r>
    </w:p>
    <w:p w14:paraId="737BEAC8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0VU</w:t>
      </w:r>
    </w:p>
    <w:p w14:paraId="73EAFED4" w14:textId="77777777" w:rsidR="00751CEC" w:rsidRPr="00751CEC" w:rsidRDefault="00751CEC" w:rsidP="00751CEC">
      <w:r w:rsidRPr="00751CEC">
        <w:t>Борт. документация на русском</w:t>
      </w:r>
    </w:p>
    <w:p w14:paraId="193EF4B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0Y3</w:t>
      </w:r>
    </w:p>
    <w:p w14:paraId="1F3FDBE4" w14:textId="77777777" w:rsidR="00751CEC" w:rsidRPr="00751CEC" w:rsidRDefault="00751CEC" w:rsidP="00751CEC">
      <w:r w:rsidRPr="00751CEC">
        <w:t>Зоны с холодным климатом</w:t>
      </w:r>
    </w:p>
    <w:p w14:paraId="6FE37C8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0YZ</w:t>
      </w:r>
    </w:p>
    <w:p w14:paraId="052CA0C2" w14:textId="77777777" w:rsidR="00751CEC" w:rsidRPr="00751CEC" w:rsidRDefault="00751CEC" w:rsidP="00751CEC">
      <w:r w:rsidRPr="00751CEC">
        <w:t>Без определения класса грузоподъёмности для задней оси</w:t>
      </w:r>
    </w:p>
    <w:p w14:paraId="1C1FED00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lastRenderedPageBreak/>
        <w:t>1A2</w:t>
      </w:r>
    </w:p>
    <w:p w14:paraId="0FD3C729" w14:textId="77777777" w:rsidR="00751CEC" w:rsidRPr="00751CEC" w:rsidRDefault="00751CEC" w:rsidP="00751CEC">
      <w:r w:rsidRPr="00751CEC">
        <w:t xml:space="preserve">Непосредственный впрыск </w:t>
      </w:r>
      <w:proofErr w:type="spellStart"/>
      <w:r w:rsidRPr="00751CEC">
        <w:t>бенз</w:t>
      </w:r>
      <w:proofErr w:type="spellEnd"/>
      <w:r w:rsidRPr="00751CEC">
        <w:t>. двигателя (FSI)</w:t>
      </w:r>
    </w:p>
    <w:p w14:paraId="4A8C1F2D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1BK</w:t>
      </w:r>
    </w:p>
    <w:p w14:paraId="7C94CC6C" w14:textId="77777777" w:rsidR="00751CEC" w:rsidRPr="00751CEC" w:rsidRDefault="00751CEC" w:rsidP="00751CEC">
      <w:r w:rsidRPr="00751CEC">
        <w:t xml:space="preserve">Пневмоподвеска "4 </w:t>
      </w:r>
      <w:proofErr w:type="spellStart"/>
      <w:r w:rsidRPr="00751CEC">
        <w:t>Corner</w:t>
      </w:r>
      <w:proofErr w:type="spellEnd"/>
      <w:r w:rsidRPr="00751CEC">
        <w:t>" с электронным регулированием демпфирования</w:t>
      </w:r>
    </w:p>
    <w:p w14:paraId="73734B95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1D0</w:t>
      </w:r>
    </w:p>
    <w:p w14:paraId="2927992D" w14:textId="77777777" w:rsidR="00751CEC" w:rsidRPr="00751CEC" w:rsidRDefault="00751CEC" w:rsidP="00751CEC">
      <w:r w:rsidRPr="00751CEC">
        <w:t>без прицепа</w:t>
      </w:r>
    </w:p>
    <w:p w14:paraId="6F2C2B89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1E0</w:t>
      </w:r>
    </w:p>
    <w:p w14:paraId="0C8F1EF5" w14:textId="77777777" w:rsidR="00751CEC" w:rsidRPr="00751CEC" w:rsidRDefault="00751CEC" w:rsidP="00751CEC">
      <w:r w:rsidRPr="00751CEC">
        <w:t>Без адсорбера</w:t>
      </w:r>
    </w:p>
    <w:p w14:paraId="69A35DF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1EY</w:t>
      </w:r>
    </w:p>
    <w:p w14:paraId="3B58B914" w14:textId="77777777" w:rsidR="00751CEC" w:rsidRPr="00751CEC" w:rsidRDefault="00751CEC" w:rsidP="00751CEC">
      <w:r w:rsidRPr="00751CEC">
        <w:t>Специальная заводская табличка с указанием массы, но без разрешения на эксплуатацию (другие страны)</w:t>
      </w:r>
    </w:p>
    <w:p w14:paraId="55C100C4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1G5</w:t>
      </w:r>
    </w:p>
    <w:p w14:paraId="68474A80" w14:textId="77777777" w:rsidR="00751CEC" w:rsidRPr="00751CEC" w:rsidRDefault="00751CEC" w:rsidP="00751CEC">
      <w:r w:rsidRPr="00751CEC">
        <w:t xml:space="preserve">Запасное колесо, </w:t>
      </w:r>
      <w:proofErr w:type="spellStart"/>
      <w:r w:rsidRPr="00751CEC">
        <w:t>докатное</w:t>
      </w:r>
      <w:proofErr w:type="spellEnd"/>
      <w:r w:rsidRPr="00751CEC">
        <w:t>, размер штатного колеса, та же длина окружности качения</w:t>
      </w:r>
    </w:p>
    <w:p w14:paraId="1201EE8A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1KW</w:t>
      </w:r>
    </w:p>
    <w:p w14:paraId="6F28D608" w14:textId="77777777" w:rsidR="00751CEC" w:rsidRPr="00751CEC" w:rsidRDefault="00751CEC" w:rsidP="00751CEC">
      <w:r w:rsidRPr="00751CEC">
        <w:t>Задние дисковые тормоза</w:t>
      </w:r>
    </w:p>
    <w:p w14:paraId="0CA7F010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1LL</w:t>
      </w:r>
    </w:p>
    <w:p w14:paraId="21B152BB" w14:textId="77777777" w:rsidR="00751CEC" w:rsidRPr="00751CEC" w:rsidRDefault="00751CEC" w:rsidP="00751CEC">
      <w:r w:rsidRPr="00751CEC">
        <w:t>Передние дисковые тормоза</w:t>
      </w:r>
    </w:p>
    <w:p w14:paraId="2ABF9D4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1PD</w:t>
      </w:r>
    </w:p>
    <w:p w14:paraId="1400D834" w14:textId="77777777" w:rsidR="00751CEC" w:rsidRPr="00751CEC" w:rsidRDefault="00751CEC" w:rsidP="00751CEC">
      <w:r w:rsidRPr="00751CEC">
        <w:t>Колёсные болты-секретки (</w:t>
      </w:r>
      <w:proofErr w:type="spellStart"/>
      <w:r w:rsidRPr="00751CEC">
        <w:t>незапираемые</w:t>
      </w:r>
      <w:proofErr w:type="spellEnd"/>
      <w:r w:rsidRPr="00751CEC">
        <w:t>)</w:t>
      </w:r>
    </w:p>
    <w:p w14:paraId="7F72F39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1QP</w:t>
      </w:r>
    </w:p>
    <w:p w14:paraId="77F7EA9A" w14:textId="77777777" w:rsidR="00751CEC" w:rsidRPr="00751CEC" w:rsidRDefault="00751CEC" w:rsidP="00751CEC">
      <w:r w:rsidRPr="00751CEC">
        <w:t>Спец. таблички/наклейки/</w:t>
      </w:r>
      <w:proofErr w:type="spellStart"/>
      <w:r w:rsidRPr="00751CEC">
        <w:t>серт</w:t>
      </w:r>
      <w:proofErr w:type="spellEnd"/>
      <w:r w:rsidRPr="00751CEC">
        <w:t>. безопасности для России</w:t>
      </w:r>
    </w:p>
    <w:p w14:paraId="7CF014CC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1S1</w:t>
      </w:r>
    </w:p>
    <w:p w14:paraId="215AC3E2" w14:textId="77777777" w:rsidR="00751CEC" w:rsidRPr="00751CEC" w:rsidRDefault="00751CEC" w:rsidP="00751CEC">
      <w:r w:rsidRPr="00751CEC">
        <w:t>К-</w:t>
      </w:r>
      <w:proofErr w:type="spellStart"/>
      <w:r w:rsidRPr="00751CEC">
        <w:t>кт</w:t>
      </w:r>
      <w:proofErr w:type="spellEnd"/>
      <w:r w:rsidRPr="00751CEC">
        <w:t xml:space="preserve"> инструмента, прилагаемого к а/м и домкрат</w:t>
      </w:r>
    </w:p>
    <w:p w14:paraId="32196CA0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1SB</w:t>
      </w:r>
    </w:p>
    <w:p w14:paraId="14690075" w14:textId="77777777" w:rsidR="00751CEC" w:rsidRPr="00751CEC" w:rsidRDefault="00751CEC" w:rsidP="00751CEC">
      <w:r w:rsidRPr="00751CEC">
        <w:t>Дополнительная защита картера</w:t>
      </w:r>
    </w:p>
    <w:p w14:paraId="1B43432D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1T3</w:t>
      </w:r>
    </w:p>
    <w:p w14:paraId="7E74D170" w14:textId="77777777" w:rsidR="00751CEC" w:rsidRPr="00751CEC" w:rsidRDefault="00751CEC" w:rsidP="00751CEC">
      <w:r w:rsidRPr="00751CEC">
        <w:t>Знак аварийной остановки и аптечка</w:t>
      </w:r>
    </w:p>
    <w:p w14:paraId="6293A97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1U6</w:t>
      </w:r>
    </w:p>
    <w:p w14:paraId="55D8930B" w14:textId="77777777" w:rsidR="00751CEC" w:rsidRPr="00751CEC" w:rsidRDefault="00751CEC" w:rsidP="00751CEC">
      <w:r w:rsidRPr="00751CEC">
        <w:t>Складной столик</w:t>
      </w:r>
    </w:p>
    <w:p w14:paraId="708DE6E8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1VH</w:t>
      </w:r>
    </w:p>
    <w:p w14:paraId="0EE0514A" w14:textId="77777777" w:rsidR="00751CEC" w:rsidRPr="00751CEC" w:rsidRDefault="00751CEC" w:rsidP="00751CEC">
      <w:r w:rsidRPr="00751CEC">
        <w:t>Монтажные детали для 6-цил. двигателя</w:t>
      </w:r>
    </w:p>
    <w:p w14:paraId="4E9B32DD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1W0</w:t>
      </w:r>
    </w:p>
    <w:p w14:paraId="32FB1DDB" w14:textId="77777777" w:rsidR="00751CEC" w:rsidRPr="00751CEC" w:rsidRDefault="00751CEC" w:rsidP="00751CEC">
      <w:r w:rsidRPr="00751CEC">
        <w:t>Без холодильника/охлаждаемого вещевого ящика</w:t>
      </w:r>
    </w:p>
    <w:p w14:paraId="66B51EA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lastRenderedPageBreak/>
        <w:t>1X1</w:t>
      </w:r>
    </w:p>
    <w:p w14:paraId="4D66643B" w14:textId="77777777" w:rsidR="00751CEC" w:rsidRPr="00751CEC" w:rsidRDefault="00751CEC" w:rsidP="00751CEC">
      <w:r w:rsidRPr="00751CEC">
        <w:t>Полный привод</w:t>
      </w:r>
    </w:p>
    <w:p w14:paraId="6C200AAA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1Z6</w:t>
      </w:r>
    </w:p>
    <w:p w14:paraId="244616CB" w14:textId="77777777" w:rsidR="00751CEC" w:rsidRPr="00751CEC" w:rsidRDefault="00751CEC" w:rsidP="00751CEC">
      <w:r w:rsidRPr="00751CEC">
        <w:t>Увеличение объёма заправки топливом в условиях пр-ва</w:t>
      </w:r>
    </w:p>
    <w:p w14:paraId="2FE5271D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2C7</w:t>
      </w:r>
    </w:p>
    <w:p w14:paraId="051A5450" w14:textId="77777777" w:rsidR="00751CEC" w:rsidRPr="00751CEC" w:rsidRDefault="00751CEC" w:rsidP="00751CEC">
      <w:r w:rsidRPr="00751CEC">
        <w:t xml:space="preserve">Травмобезопасная рулевая колонка с </w:t>
      </w:r>
      <w:proofErr w:type="spellStart"/>
      <w:r w:rsidRPr="00751CEC">
        <w:t>электр</w:t>
      </w:r>
      <w:proofErr w:type="spellEnd"/>
      <w:r w:rsidRPr="00751CEC">
        <w:t>. регулировкой по оси и с наклоном</w:t>
      </w:r>
    </w:p>
    <w:p w14:paraId="5E212D3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2D4</w:t>
      </w:r>
    </w:p>
    <w:p w14:paraId="39CFB07B" w14:textId="77777777" w:rsidR="00751CEC" w:rsidRPr="00751CEC" w:rsidRDefault="00751CEC" w:rsidP="00751CEC">
      <w:r w:rsidRPr="00751CEC">
        <w:t>Пакет Sport Design в цвет кузова</w:t>
      </w:r>
    </w:p>
    <w:p w14:paraId="6FB225F0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2K1</w:t>
      </w:r>
    </w:p>
    <w:p w14:paraId="20665E6D" w14:textId="77777777" w:rsidR="00751CEC" w:rsidRPr="00751CEC" w:rsidRDefault="00751CEC" w:rsidP="00751CEC">
      <w:r w:rsidRPr="00751CEC">
        <w:t>Бампер усиленный</w:t>
      </w:r>
    </w:p>
    <w:p w14:paraId="1241475A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2T5</w:t>
      </w:r>
    </w:p>
    <w:p w14:paraId="6D5B13AC" w14:textId="77777777" w:rsidR="00751CEC" w:rsidRPr="00751CEC" w:rsidRDefault="00751CEC" w:rsidP="00751CEC">
      <w:r w:rsidRPr="00751CEC">
        <w:t>Без дисплея с двухоконным режимом экрана</w:t>
      </w:r>
    </w:p>
    <w:p w14:paraId="5A0E8E5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2V5</w:t>
      </w:r>
    </w:p>
    <w:p w14:paraId="7B7880BD" w14:textId="77777777" w:rsidR="00751CEC" w:rsidRPr="00751CEC" w:rsidRDefault="00751CEC" w:rsidP="00751CEC">
      <w:r w:rsidRPr="00751CEC">
        <w:t xml:space="preserve">Воздухозаборник </w:t>
      </w:r>
      <w:proofErr w:type="spellStart"/>
      <w:proofErr w:type="gramStart"/>
      <w:r w:rsidRPr="00751CEC">
        <w:t>приточн.вентиляц</w:t>
      </w:r>
      <w:proofErr w:type="spellEnd"/>
      <w:proofErr w:type="gramEnd"/>
      <w:r w:rsidRPr="00751CEC">
        <w:t xml:space="preserve">. с </w:t>
      </w:r>
      <w:proofErr w:type="spellStart"/>
      <w:r w:rsidRPr="00751CEC">
        <w:t>угольн</w:t>
      </w:r>
      <w:proofErr w:type="spellEnd"/>
      <w:r w:rsidRPr="00751CEC">
        <w:t>. фильтром</w:t>
      </w:r>
    </w:p>
    <w:p w14:paraId="58EFD5A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2WA</w:t>
      </w:r>
    </w:p>
    <w:p w14:paraId="03E3952D" w14:textId="77777777" w:rsidR="00751CEC" w:rsidRPr="00751CEC" w:rsidRDefault="00751CEC" w:rsidP="00751CEC">
      <w:r w:rsidRPr="00751CEC">
        <w:t>без дополнительных шин</w:t>
      </w:r>
    </w:p>
    <w:p w14:paraId="4CDE9359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2Z1</w:t>
      </w:r>
    </w:p>
    <w:p w14:paraId="11C7996C" w14:textId="77777777" w:rsidR="00751CEC" w:rsidRPr="00751CEC" w:rsidRDefault="00751CEC" w:rsidP="00751CEC">
      <w:r w:rsidRPr="00751CEC">
        <w:t xml:space="preserve">Модельный знак сзади или с надписями </w:t>
      </w:r>
      <w:proofErr w:type="spellStart"/>
      <w:r w:rsidRPr="00751CEC">
        <w:t>quattro</w:t>
      </w:r>
      <w:proofErr w:type="spellEnd"/>
    </w:p>
    <w:p w14:paraId="315580C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2ZD</w:t>
      </w:r>
    </w:p>
    <w:p w14:paraId="383A2324" w14:textId="77777777" w:rsidR="00751CEC" w:rsidRPr="00751CEC" w:rsidRDefault="00751CEC" w:rsidP="00751CEC">
      <w:r w:rsidRPr="00751CEC">
        <w:t xml:space="preserve">КОЖАНОЕ ОБОГРЕВАЕМОЕ МНОГОФУНКЦ. РУЛ. КОЛЕСО С </w:t>
      </w:r>
      <w:proofErr w:type="spellStart"/>
      <w:r w:rsidRPr="00751CEC">
        <w:t>Tiptronic</w:t>
      </w:r>
      <w:proofErr w:type="spellEnd"/>
    </w:p>
    <w:p w14:paraId="2962F58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3B7</w:t>
      </w:r>
    </w:p>
    <w:p w14:paraId="5472AAB0" w14:textId="77777777" w:rsidR="00751CEC" w:rsidRPr="00751CEC" w:rsidRDefault="00751CEC" w:rsidP="00751CEC">
      <w:r w:rsidRPr="00751CEC">
        <w:t>Крепление детских сидений в соответствии с требованиями Канады и система крепления детских сидений ISOFIX</w:t>
      </w:r>
    </w:p>
    <w:p w14:paraId="4E0B0FEF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3FU</w:t>
      </w:r>
    </w:p>
    <w:p w14:paraId="196F102E" w14:textId="77777777" w:rsidR="00751CEC" w:rsidRPr="00751CEC" w:rsidRDefault="00751CEC" w:rsidP="00751CEC">
      <w:r w:rsidRPr="00751CEC">
        <w:t>Полноразмерная крыша</w:t>
      </w:r>
    </w:p>
    <w:p w14:paraId="54CC6BB5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3PR</w:t>
      </w:r>
    </w:p>
    <w:p w14:paraId="414CE508" w14:textId="77777777" w:rsidR="00751CEC" w:rsidRPr="00751CEC" w:rsidRDefault="00751CEC" w:rsidP="00751CEC">
      <w:r w:rsidRPr="00751CEC">
        <w:t>Рег. сидений с эл. приводом для обоих передних сидений с функцией памяти</w:t>
      </w:r>
    </w:p>
    <w:p w14:paraId="3DFB3B6C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3X2</w:t>
      </w:r>
    </w:p>
    <w:p w14:paraId="6A237E11" w14:textId="77777777" w:rsidR="00751CEC" w:rsidRPr="00751CEC" w:rsidRDefault="00751CEC" w:rsidP="00751CEC">
      <w:r w:rsidRPr="00751CEC">
        <w:t>Приспособление для перевозки длинномерных грузов</w:t>
      </w:r>
    </w:p>
    <w:p w14:paraId="6EA8383A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3Y8</w:t>
      </w:r>
    </w:p>
    <w:p w14:paraId="4681F20B" w14:textId="77777777" w:rsidR="00751CEC" w:rsidRPr="00751CEC" w:rsidRDefault="00751CEC" w:rsidP="00751CEC">
      <w:r w:rsidRPr="00751CEC">
        <w:t>Солнцезащитная шторка заднего стекла и боковых стёкол сзади, с электроприводом</w:t>
      </w:r>
    </w:p>
    <w:p w14:paraId="022F7C46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4A4</w:t>
      </w:r>
    </w:p>
    <w:p w14:paraId="72BF2899" w14:textId="77777777" w:rsidR="00751CEC" w:rsidRPr="00751CEC" w:rsidRDefault="00751CEC" w:rsidP="00751CEC">
      <w:r w:rsidRPr="00751CEC">
        <w:t>Обогрев передних и задних сидений с раздельной регулировкой</w:t>
      </w:r>
    </w:p>
    <w:p w14:paraId="2A856501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lastRenderedPageBreak/>
        <w:t>4D2</w:t>
      </w:r>
    </w:p>
    <w:p w14:paraId="5A80A5A9" w14:textId="77777777" w:rsidR="00751CEC" w:rsidRPr="00751CEC" w:rsidRDefault="00751CEC" w:rsidP="00751CEC">
      <w:r w:rsidRPr="00751CEC">
        <w:t xml:space="preserve">Перед и </w:t>
      </w:r>
      <w:proofErr w:type="spellStart"/>
      <w:r w:rsidRPr="00751CEC">
        <w:t>задн</w:t>
      </w:r>
      <w:proofErr w:type="spellEnd"/>
      <w:r w:rsidRPr="00751CEC">
        <w:t xml:space="preserve">. сиденья с </w:t>
      </w:r>
      <w:proofErr w:type="spellStart"/>
      <w:r w:rsidRPr="00751CEC">
        <w:t>функц</w:t>
      </w:r>
      <w:proofErr w:type="spellEnd"/>
      <w:r w:rsidRPr="00751CEC">
        <w:t>. вентиляции и массажа</w:t>
      </w:r>
    </w:p>
    <w:p w14:paraId="14603D7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4E7</w:t>
      </w:r>
    </w:p>
    <w:p w14:paraId="4B235F8A" w14:textId="77777777" w:rsidR="00751CEC" w:rsidRPr="00751CEC" w:rsidRDefault="00751CEC" w:rsidP="00751CEC">
      <w:proofErr w:type="spellStart"/>
      <w:r w:rsidRPr="00751CEC">
        <w:t>Сервозамок</w:t>
      </w:r>
      <w:proofErr w:type="spellEnd"/>
      <w:r w:rsidRPr="00751CEC">
        <w:t xml:space="preserve"> задней двери</w:t>
      </w:r>
    </w:p>
    <w:p w14:paraId="27151264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4F2</w:t>
      </w:r>
    </w:p>
    <w:p w14:paraId="6E6F5753" w14:textId="77777777" w:rsidR="00751CEC" w:rsidRPr="00751CEC" w:rsidRDefault="00751CEC" w:rsidP="00751CEC">
      <w:r w:rsidRPr="00751CEC">
        <w:t>Центральный замок "</w:t>
      </w:r>
      <w:proofErr w:type="spellStart"/>
      <w:r w:rsidRPr="00751CEC">
        <w:t>Keyless-Entry</w:t>
      </w:r>
      <w:proofErr w:type="spellEnd"/>
      <w:r w:rsidRPr="00751CEC">
        <w:t>"</w:t>
      </w:r>
    </w:p>
    <w:p w14:paraId="4075F28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4GR</w:t>
      </w:r>
    </w:p>
    <w:p w14:paraId="07E6FE8B" w14:textId="77777777" w:rsidR="00751CEC" w:rsidRPr="00751CEC" w:rsidRDefault="00751CEC" w:rsidP="00751CEC">
      <w:r w:rsidRPr="00751CEC">
        <w:t>Атермальное ветровое стекло с обогревом</w:t>
      </w:r>
    </w:p>
    <w:p w14:paraId="43BFBC8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4KV</w:t>
      </w:r>
    </w:p>
    <w:p w14:paraId="2DAFD943" w14:textId="77777777" w:rsidR="00751CEC" w:rsidRPr="00751CEC" w:rsidRDefault="00751CEC" w:rsidP="00751CEC">
      <w:r w:rsidRPr="00751CEC">
        <w:t>С затемнением боковые и заднее стёкла</w:t>
      </w:r>
    </w:p>
    <w:p w14:paraId="4E2EB9DA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4L6</w:t>
      </w:r>
    </w:p>
    <w:p w14:paraId="719CCA37" w14:textId="77777777" w:rsidR="00751CEC" w:rsidRPr="00751CEC" w:rsidRDefault="00751CEC" w:rsidP="00751CEC">
      <w:r w:rsidRPr="00751CEC">
        <w:t>Автоматически затемняющееся безопасное салонное зеркало</w:t>
      </w:r>
    </w:p>
    <w:p w14:paraId="2706A10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4QF</w:t>
      </w:r>
    </w:p>
    <w:p w14:paraId="445B9B79" w14:textId="77777777" w:rsidR="00751CEC" w:rsidRPr="00751CEC" w:rsidRDefault="00751CEC" w:rsidP="00751CEC">
      <w:r w:rsidRPr="00751CEC">
        <w:t>Трёхточечные автоматические ремни, с эл. регулировкой по высоте и функцией памяти</w:t>
      </w:r>
    </w:p>
    <w:p w14:paraId="0968515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4UF</w:t>
      </w:r>
    </w:p>
    <w:p w14:paraId="02045A89" w14:textId="77777777" w:rsidR="00751CEC" w:rsidRPr="00751CEC" w:rsidRDefault="00751CEC" w:rsidP="00751CEC">
      <w:r w:rsidRPr="00751CEC">
        <w:t xml:space="preserve">Подушки </w:t>
      </w:r>
      <w:proofErr w:type="spellStart"/>
      <w:r w:rsidRPr="00751CEC">
        <w:t>безоп</w:t>
      </w:r>
      <w:proofErr w:type="spellEnd"/>
      <w:r w:rsidRPr="00751CEC">
        <w:t>. водит</w:t>
      </w:r>
      <w:proofErr w:type="gramStart"/>
      <w:r w:rsidRPr="00751CEC">
        <w:t>.</w:t>
      </w:r>
      <w:proofErr w:type="gramEnd"/>
      <w:r w:rsidRPr="00751CEC">
        <w:t xml:space="preserve"> и пер. пасс. с </w:t>
      </w:r>
      <w:proofErr w:type="spellStart"/>
      <w:r w:rsidRPr="00751CEC">
        <w:t>деакт</w:t>
      </w:r>
      <w:proofErr w:type="spellEnd"/>
      <w:r w:rsidRPr="00751CEC">
        <w:t xml:space="preserve">. </w:t>
      </w:r>
      <w:proofErr w:type="spellStart"/>
      <w:r w:rsidRPr="00751CEC">
        <w:t>подуш</w:t>
      </w:r>
      <w:proofErr w:type="spellEnd"/>
      <w:r w:rsidRPr="00751CEC">
        <w:t xml:space="preserve">. </w:t>
      </w:r>
      <w:proofErr w:type="spellStart"/>
      <w:r w:rsidRPr="00751CEC">
        <w:t>безоп</w:t>
      </w:r>
      <w:proofErr w:type="spellEnd"/>
      <w:r w:rsidRPr="00751CEC">
        <w:t>. пер. пасс.</w:t>
      </w:r>
    </w:p>
    <w:p w14:paraId="7C11DF88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4V1</w:t>
      </w:r>
    </w:p>
    <w:p w14:paraId="54B9533A" w14:textId="77777777" w:rsidR="00751CEC" w:rsidRPr="00751CEC" w:rsidRDefault="00751CEC" w:rsidP="00751CEC">
      <w:r w:rsidRPr="00751CEC">
        <w:t>Регулировка сиденья перед. пасс. сзади</w:t>
      </w:r>
    </w:p>
    <w:p w14:paraId="64BABB59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5C1</w:t>
      </w:r>
    </w:p>
    <w:p w14:paraId="6AB23905" w14:textId="77777777" w:rsidR="00751CEC" w:rsidRPr="00751CEC" w:rsidRDefault="00751CEC" w:rsidP="00751CEC">
      <w:r w:rsidRPr="00751CEC">
        <w:t>Кузовные мероприятия для повышенных требований по безопасности</w:t>
      </w:r>
    </w:p>
    <w:p w14:paraId="5242600A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5D1</w:t>
      </w:r>
    </w:p>
    <w:p w14:paraId="576B36B3" w14:textId="77777777" w:rsidR="00751CEC" w:rsidRPr="00751CEC" w:rsidRDefault="00751CEC" w:rsidP="00751CEC">
      <w:r w:rsidRPr="00751CEC">
        <w:t xml:space="preserve">Несущая частота 433.92 - 434.42 </w:t>
      </w:r>
      <w:proofErr w:type="spellStart"/>
      <w:r w:rsidRPr="00751CEC">
        <w:t>Мгц</w:t>
      </w:r>
      <w:proofErr w:type="spellEnd"/>
    </w:p>
    <w:p w14:paraId="471E4D6A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5K5</w:t>
      </w:r>
    </w:p>
    <w:p w14:paraId="708CB3EC" w14:textId="77777777" w:rsidR="00751CEC" w:rsidRPr="00751CEC" w:rsidRDefault="00751CEC" w:rsidP="00751CEC">
      <w:r w:rsidRPr="00751CEC">
        <w:t>Консервация окрашенной поверхности</w:t>
      </w:r>
    </w:p>
    <w:p w14:paraId="60DF4B76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5N1</w:t>
      </w:r>
    </w:p>
    <w:p w14:paraId="715EC8E7" w14:textId="77777777" w:rsidR="00751CEC" w:rsidRPr="00751CEC" w:rsidRDefault="00751CEC" w:rsidP="00751CEC">
      <w:r w:rsidRPr="00751CEC">
        <w:t>Откидные поручни</w:t>
      </w:r>
    </w:p>
    <w:p w14:paraId="5C4E3A5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5RU</w:t>
      </w:r>
    </w:p>
    <w:p w14:paraId="40219963" w14:textId="77777777" w:rsidR="00751CEC" w:rsidRPr="00751CEC" w:rsidRDefault="00751CEC" w:rsidP="00751CEC">
      <w:r w:rsidRPr="00751CEC">
        <w:t>Правое наружное зеркало, сферическое (увеличенная зона обзора)</w:t>
      </w:r>
    </w:p>
    <w:p w14:paraId="64064D1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5SL</w:t>
      </w:r>
    </w:p>
    <w:p w14:paraId="60C97627" w14:textId="77777777" w:rsidR="00751CEC" w:rsidRPr="00751CEC" w:rsidRDefault="00751CEC" w:rsidP="00751CEC">
      <w:proofErr w:type="spellStart"/>
      <w:r w:rsidRPr="00751CEC">
        <w:t>Асферич</w:t>
      </w:r>
      <w:proofErr w:type="spellEnd"/>
      <w:r w:rsidRPr="00751CEC">
        <w:t xml:space="preserve">. </w:t>
      </w:r>
      <w:proofErr w:type="spellStart"/>
      <w:r w:rsidRPr="00751CEC">
        <w:t>наружн</w:t>
      </w:r>
      <w:proofErr w:type="spellEnd"/>
      <w:r w:rsidRPr="00751CEC">
        <w:t>. лев. зеркало</w:t>
      </w:r>
    </w:p>
    <w:p w14:paraId="2BC6927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5XH</w:t>
      </w:r>
    </w:p>
    <w:p w14:paraId="7BEE4A21" w14:textId="77777777" w:rsidR="00751CEC" w:rsidRPr="00751CEC" w:rsidRDefault="00751CEC" w:rsidP="00751CEC">
      <w:r w:rsidRPr="00751CEC">
        <w:t>Солнцезащитные козырьки с зеркалом, с подсветкой</w:t>
      </w:r>
    </w:p>
    <w:p w14:paraId="7F9EBED5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lastRenderedPageBreak/>
        <w:t>5Z2</w:t>
      </w:r>
    </w:p>
    <w:p w14:paraId="080BF27C" w14:textId="77777777" w:rsidR="00751CEC" w:rsidRPr="00751CEC" w:rsidRDefault="00751CEC" w:rsidP="00751CEC">
      <w:proofErr w:type="spellStart"/>
      <w:r w:rsidRPr="00751CEC">
        <w:t>Электрорегулируемые</w:t>
      </w:r>
      <w:proofErr w:type="spellEnd"/>
      <w:r w:rsidRPr="00751CEC">
        <w:t xml:space="preserve"> задние одноместные сиденья Сиденье для отдыха</w:t>
      </w:r>
    </w:p>
    <w:p w14:paraId="4D62315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6E3</w:t>
      </w:r>
    </w:p>
    <w:p w14:paraId="4B0B126C" w14:textId="77777777" w:rsidR="00751CEC" w:rsidRPr="00751CEC" w:rsidRDefault="00751CEC" w:rsidP="00751CEC">
      <w:r w:rsidRPr="00751CEC">
        <w:t>Передний центральный подлокотник</w:t>
      </w:r>
    </w:p>
    <w:p w14:paraId="02CE87D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6F0</w:t>
      </w:r>
    </w:p>
    <w:p w14:paraId="483DE4F9" w14:textId="77777777" w:rsidR="00751CEC" w:rsidRPr="00751CEC" w:rsidRDefault="00751CEC" w:rsidP="00751CEC">
      <w:proofErr w:type="gramStart"/>
      <w:r w:rsidRPr="00751CEC">
        <w:t>Без декор</w:t>
      </w:r>
      <w:proofErr w:type="gramEnd"/>
      <w:r w:rsidRPr="00751CEC">
        <w:t>. плёнок/эмблем</w:t>
      </w:r>
    </w:p>
    <w:p w14:paraId="0986023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6FB</w:t>
      </w:r>
    </w:p>
    <w:p w14:paraId="750F0B8E" w14:textId="77777777" w:rsidR="00751CEC" w:rsidRPr="00751CEC" w:rsidRDefault="00751CEC" w:rsidP="00751CEC">
      <w:r w:rsidRPr="00751CEC">
        <w:t>Корпус наружного зеркала в цвете кузова</w:t>
      </w:r>
    </w:p>
    <w:p w14:paraId="5D3B4D28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6G0</w:t>
      </w:r>
    </w:p>
    <w:p w14:paraId="470BDA10" w14:textId="77777777" w:rsidR="00751CEC" w:rsidRPr="00751CEC" w:rsidRDefault="00751CEC" w:rsidP="00751CEC">
      <w:r w:rsidRPr="00751CEC">
        <w:t>DVD-чейнджер</w:t>
      </w:r>
    </w:p>
    <w:p w14:paraId="2CB96C2F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6M1</w:t>
      </w:r>
    </w:p>
    <w:p w14:paraId="60780EC7" w14:textId="77777777" w:rsidR="00751CEC" w:rsidRPr="00751CEC" w:rsidRDefault="00751CEC" w:rsidP="00751CEC">
      <w:r w:rsidRPr="00751CEC">
        <w:t>Шнуры (паук) для крепления багажа</w:t>
      </w:r>
    </w:p>
    <w:p w14:paraId="78DBE1F9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6NN</w:t>
      </w:r>
    </w:p>
    <w:p w14:paraId="26790D10" w14:textId="77777777" w:rsidR="00751CEC" w:rsidRPr="00751CEC" w:rsidRDefault="00751CEC" w:rsidP="00751CEC">
      <w:r w:rsidRPr="00751CEC">
        <w:t xml:space="preserve">Потолочная панель </w:t>
      </w:r>
      <w:proofErr w:type="spellStart"/>
      <w:r w:rsidRPr="00751CEC">
        <w:t>Alcantara</w:t>
      </w:r>
      <w:proofErr w:type="spellEnd"/>
    </w:p>
    <w:p w14:paraId="0CF6DF2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6Q2</w:t>
      </w:r>
    </w:p>
    <w:p w14:paraId="75DC9C4F" w14:textId="77777777" w:rsidR="00751CEC" w:rsidRPr="00751CEC" w:rsidRDefault="00751CEC" w:rsidP="00751CEC">
      <w:r w:rsidRPr="00751CEC">
        <w:t>Кож. рукоятка рычага переключения передач</w:t>
      </w:r>
    </w:p>
    <w:p w14:paraId="2B65702C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6V1</w:t>
      </w:r>
    </w:p>
    <w:p w14:paraId="6D8D09FE" w14:textId="77777777" w:rsidR="00751CEC" w:rsidRPr="00751CEC" w:rsidRDefault="00751CEC" w:rsidP="00751CEC">
      <w:r w:rsidRPr="00751CEC">
        <w:t xml:space="preserve">Щиток </w:t>
      </w:r>
      <w:proofErr w:type="spellStart"/>
      <w:r w:rsidRPr="00751CEC">
        <w:t>номерн</w:t>
      </w:r>
      <w:proofErr w:type="spellEnd"/>
      <w:r w:rsidRPr="00751CEC">
        <w:t>. знака (ЕЭК)</w:t>
      </w:r>
    </w:p>
    <w:p w14:paraId="56C5567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6W6</w:t>
      </w:r>
    </w:p>
    <w:p w14:paraId="6B92594F" w14:textId="77777777" w:rsidR="00751CEC" w:rsidRPr="00751CEC" w:rsidRDefault="00751CEC" w:rsidP="00751CEC">
      <w:r w:rsidRPr="00751CEC">
        <w:t>Кронштейн номерного знака передний</w:t>
      </w:r>
    </w:p>
    <w:p w14:paraId="68791C3D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6XL</w:t>
      </w:r>
    </w:p>
    <w:p w14:paraId="093D49C6" w14:textId="77777777" w:rsidR="00751CEC" w:rsidRPr="00751CEC" w:rsidRDefault="00751CEC" w:rsidP="00751CEC">
      <w:r w:rsidRPr="00751CEC">
        <w:t>Наружное зеркало с функцией памяти, с автоматическим затемнением, эл. складыванием, регулятором и обогревом</w:t>
      </w:r>
    </w:p>
    <w:p w14:paraId="0F43DCD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6Y0</w:t>
      </w:r>
    </w:p>
    <w:p w14:paraId="397BE884" w14:textId="77777777" w:rsidR="00751CEC" w:rsidRPr="00751CEC" w:rsidRDefault="00751CEC" w:rsidP="00751CEC">
      <w:r w:rsidRPr="00751CEC">
        <w:t>без ограничителя скорости</w:t>
      </w:r>
    </w:p>
    <w:p w14:paraId="6193E392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7AL</w:t>
      </w:r>
    </w:p>
    <w:p w14:paraId="018E4D28" w14:textId="77777777" w:rsidR="00751CEC" w:rsidRPr="00751CEC" w:rsidRDefault="00751CEC" w:rsidP="00751CEC">
      <w:r w:rsidRPr="00751CEC">
        <w:t>Противоугонная система</w:t>
      </w:r>
    </w:p>
    <w:p w14:paraId="4B32A756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7B3</w:t>
      </w:r>
    </w:p>
    <w:p w14:paraId="714A63BC" w14:textId="77777777" w:rsidR="00751CEC" w:rsidRPr="00751CEC" w:rsidRDefault="00751CEC" w:rsidP="00751CEC">
      <w:r w:rsidRPr="00751CEC">
        <w:t>Электророзетка(и) на 12 В</w:t>
      </w:r>
    </w:p>
    <w:p w14:paraId="4DE11244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7G9</w:t>
      </w:r>
    </w:p>
    <w:p w14:paraId="4E8694FE" w14:textId="77777777" w:rsidR="00751CEC" w:rsidRPr="00751CEC" w:rsidRDefault="00751CEC" w:rsidP="00751CEC">
      <w:r w:rsidRPr="00751CEC">
        <w:t>Интерфейс для системы отслеживания положения а/м</w:t>
      </w:r>
    </w:p>
    <w:p w14:paraId="1C0EA965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7HD</w:t>
      </w:r>
    </w:p>
    <w:p w14:paraId="7985485A" w14:textId="77777777" w:rsidR="00751CEC" w:rsidRPr="00751CEC" w:rsidRDefault="00751CEC" w:rsidP="00751CEC">
      <w:r w:rsidRPr="00751CEC">
        <w:t>Отделка кожей</w:t>
      </w:r>
    </w:p>
    <w:p w14:paraId="09359B89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lastRenderedPageBreak/>
        <w:t>7JW</w:t>
      </w:r>
    </w:p>
    <w:p w14:paraId="689C8D8A" w14:textId="77777777" w:rsidR="00751CEC" w:rsidRPr="00751CEC" w:rsidRDefault="00751CEC" w:rsidP="00751CEC">
      <w:proofErr w:type="spellStart"/>
      <w:r w:rsidRPr="00751CEC">
        <w:t>Спецкомплект</w:t>
      </w:r>
      <w:proofErr w:type="spellEnd"/>
      <w:r w:rsidRPr="00751CEC">
        <w:t xml:space="preserve"> для данного класса а/м -4H0-</w:t>
      </w:r>
    </w:p>
    <w:p w14:paraId="58EEDED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7K9</w:t>
      </w:r>
    </w:p>
    <w:p w14:paraId="5EE8CE87" w14:textId="77777777" w:rsidR="00751CEC" w:rsidRPr="00751CEC" w:rsidRDefault="00751CEC" w:rsidP="00751CEC">
      <w:r w:rsidRPr="00751CEC">
        <w:t>Система контроля давления в шинах</w:t>
      </w:r>
    </w:p>
    <w:p w14:paraId="2447EFC1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7L8</w:t>
      </w:r>
    </w:p>
    <w:p w14:paraId="76C5895D" w14:textId="77777777" w:rsidR="00751CEC" w:rsidRPr="00751CEC" w:rsidRDefault="00751CEC" w:rsidP="00751CEC">
      <w:r w:rsidRPr="00751CEC">
        <w:t>Система старт-стоп с рекуперацией</w:t>
      </w:r>
    </w:p>
    <w:p w14:paraId="1333B53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7M1</w:t>
      </w:r>
    </w:p>
    <w:p w14:paraId="41BBBF58" w14:textId="77777777" w:rsidR="00751CEC" w:rsidRPr="00751CEC" w:rsidRDefault="00751CEC" w:rsidP="00751CEC">
      <w:r w:rsidRPr="00751CEC">
        <w:t>Накладки порога в дверных проёмах с металлическими вставками</w:t>
      </w:r>
    </w:p>
    <w:p w14:paraId="5AA86DE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7MM</w:t>
      </w:r>
    </w:p>
    <w:p w14:paraId="0A8E30EF" w14:textId="77777777" w:rsidR="00751CEC" w:rsidRPr="00751CEC" w:rsidRDefault="00751CEC" w:rsidP="00751CEC">
      <w:r w:rsidRPr="00751CEC">
        <w:t xml:space="preserve">Соответствие экологическому классу Евро 6 </w:t>
      </w:r>
      <w:proofErr w:type="spellStart"/>
      <w:r w:rsidRPr="00751CEC">
        <w:t>plus</w:t>
      </w:r>
      <w:proofErr w:type="spellEnd"/>
    </w:p>
    <w:p w14:paraId="0BF802C4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7P3</w:t>
      </w:r>
    </w:p>
    <w:p w14:paraId="448EC6AF" w14:textId="77777777" w:rsidR="00751CEC" w:rsidRPr="00751CEC" w:rsidRDefault="00751CEC" w:rsidP="00751CEC">
      <w:r w:rsidRPr="00751CEC">
        <w:t xml:space="preserve">Поясничный подпор, с </w:t>
      </w:r>
      <w:proofErr w:type="spellStart"/>
      <w:r w:rsidRPr="00751CEC">
        <w:t>электр</w:t>
      </w:r>
      <w:proofErr w:type="spellEnd"/>
      <w:r w:rsidRPr="00751CEC">
        <w:t>. рег. в спинках перед</w:t>
      </w:r>
      <w:proofErr w:type="gramStart"/>
      <w:r w:rsidRPr="00751CEC">
        <w:t>.</w:t>
      </w:r>
      <w:proofErr w:type="gramEnd"/>
      <w:r w:rsidRPr="00751CEC">
        <w:t xml:space="preserve"> и крайних задних сидений</w:t>
      </w:r>
    </w:p>
    <w:p w14:paraId="34690B3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7T6</w:t>
      </w:r>
    </w:p>
    <w:p w14:paraId="3CE0A03D" w14:textId="77777777" w:rsidR="00751CEC" w:rsidRPr="00751CEC" w:rsidRDefault="00751CEC" w:rsidP="00751CEC">
      <w:r w:rsidRPr="00751CEC">
        <w:t>Навигационная система (MID)</w:t>
      </w:r>
    </w:p>
    <w:p w14:paraId="10701AC8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7TK</w:t>
      </w:r>
    </w:p>
    <w:p w14:paraId="37C01D3C" w14:textId="77777777" w:rsidR="00751CEC" w:rsidRPr="00751CEC" w:rsidRDefault="00751CEC" w:rsidP="00751CEC">
      <w:r w:rsidRPr="00751CEC">
        <w:t>Декоративные вставки</w:t>
      </w:r>
    </w:p>
    <w:p w14:paraId="602E5193" w14:textId="77777777" w:rsidR="00751CEC" w:rsidRPr="00751CEC" w:rsidRDefault="00751CEC" w:rsidP="00751CEC">
      <w:pPr>
        <w:rPr>
          <w:b/>
          <w:bCs/>
          <w:lang w:val="en-US"/>
        </w:rPr>
      </w:pPr>
      <w:r w:rsidRPr="00751CEC">
        <w:rPr>
          <w:b/>
          <w:bCs/>
          <w:lang w:val="en-US"/>
        </w:rPr>
        <w:t>7W1</w:t>
      </w:r>
    </w:p>
    <w:p w14:paraId="6BFC58E1" w14:textId="77777777" w:rsidR="00751CEC" w:rsidRPr="00751CEC" w:rsidRDefault="00751CEC" w:rsidP="00751CEC">
      <w:pPr>
        <w:rPr>
          <w:lang w:val="en-US"/>
        </w:rPr>
      </w:pPr>
      <w:r w:rsidRPr="00751CEC">
        <w:rPr>
          <w:lang w:val="en-US"/>
        </w:rPr>
        <w:t>Automatic Post-Collision Braking System</w:t>
      </w:r>
    </w:p>
    <w:p w14:paraId="4AEA9FD5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7X5</w:t>
      </w:r>
    </w:p>
    <w:p w14:paraId="26027E08" w14:textId="77777777" w:rsidR="00751CEC" w:rsidRPr="00751CEC" w:rsidRDefault="00751CEC" w:rsidP="00751CEC">
      <w:r w:rsidRPr="00751CEC">
        <w:t>Парковочный автопилот</w:t>
      </w:r>
    </w:p>
    <w:p w14:paraId="48A9AF9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7Y0</w:t>
      </w:r>
    </w:p>
    <w:p w14:paraId="30C297B7" w14:textId="77777777" w:rsidR="00751CEC" w:rsidRPr="00751CEC" w:rsidRDefault="00751CEC" w:rsidP="00751CEC">
      <w:r w:rsidRPr="00751CEC">
        <w:t>без ассистента смены полосы движения</w:t>
      </w:r>
    </w:p>
    <w:p w14:paraId="3443091E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8EX</w:t>
      </w:r>
    </w:p>
    <w:p w14:paraId="0AC1A23D" w14:textId="77777777" w:rsidR="00751CEC" w:rsidRPr="00751CEC" w:rsidRDefault="00751CEC" w:rsidP="00751CEC">
      <w:r w:rsidRPr="00751CEC">
        <w:t>Светодиодная фара головного света</w:t>
      </w:r>
    </w:p>
    <w:p w14:paraId="4179A59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8G1</w:t>
      </w:r>
    </w:p>
    <w:p w14:paraId="72D1C0B5" w14:textId="77777777" w:rsidR="00751CEC" w:rsidRPr="00751CEC" w:rsidRDefault="00751CEC" w:rsidP="00751CEC">
      <w:r w:rsidRPr="00751CEC">
        <w:t>Ассистент дальнего света</w:t>
      </w:r>
    </w:p>
    <w:p w14:paraId="73DAC474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8K1</w:t>
      </w:r>
    </w:p>
    <w:p w14:paraId="2AAF9B24" w14:textId="77777777" w:rsidR="00751CEC" w:rsidRPr="00751CEC" w:rsidRDefault="00751CEC" w:rsidP="00751CEC">
      <w:r w:rsidRPr="00751CEC">
        <w:t>Функция включения дневных ходовых огней</w:t>
      </w:r>
    </w:p>
    <w:p w14:paraId="2DDF7771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8Q0</w:t>
      </w:r>
    </w:p>
    <w:p w14:paraId="70F5E8D7" w14:textId="77777777" w:rsidR="00751CEC" w:rsidRPr="00751CEC" w:rsidRDefault="00751CEC" w:rsidP="00751CEC">
      <w:r w:rsidRPr="00751CEC">
        <w:t>без регулировки угла наклона фар</w:t>
      </w:r>
    </w:p>
    <w:p w14:paraId="24F26230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8RF</w:t>
      </w:r>
    </w:p>
    <w:p w14:paraId="01AD9C70" w14:textId="77777777" w:rsidR="00751CEC" w:rsidRPr="00751CEC" w:rsidRDefault="00751CEC" w:rsidP="00751CEC">
      <w:r w:rsidRPr="00751CEC">
        <w:t>Акустическая система класса High-End</w:t>
      </w:r>
    </w:p>
    <w:p w14:paraId="7C5735B9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lastRenderedPageBreak/>
        <w:t>8S3</w:t>
      </w:r>
    </w:p>
    <w:p w14:paraId="38B4ED86" w14:textId="77777777" w:rsidR="00751CEC" w:rsidRPr="00751CEC" w:rsidRDefault="00751CEC" w:rsidP="00751CEC">
      <w:r w:rsidRPr="00751CEC">
        <w:t>Дополнительные плафоны для чтения сзади</w:t>
      </w:r>
    </w:p>
    <w:p w14:paraId="10090D11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8SK</w:t>
      </w:r>
    </w:p>
    <w:p w14:paraId="4647016B" w14:textId="77777777" w:rsidR="00751CEC" w:rsidRPr="00751CEC" w:rsidRDefault="00751CEC" w:rsidP="00751CEC">
      <w:r w:rsidRPr="00751CEC">
        <w:t>Комбинированный задний фонарь (светодиодный)</w:t>
      </w:r>
    </w:p>
    <w:p w14:paraId="2D0E4136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8T1</w:t>
      </w:r>
    </w:p>
    <w:p w14:paraId="16E87835" w14:textId="77777777" w:rsidR="00751CEC" w:rsidRPr="00751CEC" w:rsidRDefault="00751CEC" w:rsidP="00751CEC">
      <w:r w:rsidRPr="00751CEC">
        <w:t>Система GRA</w:t>
      </w:r>
    </w:p>
    <w:p w14:paraId="6F583695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8WM</w:t>
      </w:r>
    </w:p>
    <w:p w14:paraId="2632EE36" w14:textId="77777777" w:rsidR="00751CEC" w:rsidRPr="00751CEC" w:rsidRDefault="00751CEC" w:rsidP="00751CEC">
      <w:r w:rsidRPr="00751CEC">
        <w:t>Статическое адаптивное и всепогодное освещение</w:t>
      </w:r>
    </w:p>
    <w:p w14:paraId="0AE95FA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8X1</w:t>
      </w:r>
    </w:p>
    <w:p w14:paraId="3607D2A0" w14:textId="77777777" w:rsidR="00751CEC" w:rsidRPr="00751CEC" w:rsidRDefault="00751CEC" w:rsidP="00751CEC">
      <w:r w:rsidRPr="00751CEC">
        <w:t>Омыватель фар</w:t>
      </w:r>
    </w:p>
    <w:p w14:paraId="6528241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8YQ</w:t>
      </w:r>
    </w:p>
    <w:p w14:paraId="4FFE13CC" w14:textId="77777777" w:rsidR="00751CEC" w:rsidRPr="00751CEC" w:rsidRDefault="00751CEC" w:rsidP="00751CEC">
      <w:r w:rsidRPr="00751CEC">
        <w:t>Радио "HIGH"</w:t>
      </w:r>
    </w:p>
    <w:p w14:paraId="614A59D7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8Z5</w:t>
      </w:r>
    </w:p>
    <w:p w14:paraId="7C657A0C" w14:textId="77777777" w:rsidR="00751CEC" w:rsidRPr="00751CEC" w:rsidRDefault="00751CEC" w:rsidP="00751CEC">
      <w:r w:rsidRPr="00751CEC">
        <w:t>Не для стран с жарким климатом</w:t>
      </w:r>
    </w:p>
    <w:p w14:paraId="5C08229B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9AH</w:t>
      </w:r>
    </w:p>
    <w:p w14:paraId="3F248513" w14:textId="77777777" w:rsidR="00751CEC" w:rsidRPr="00751CEC" w:rsidRDefault="00751CEC" w:rsidP="00751CEC">
      <w:proofErr w:type="spellStart"/>
      <w:r w:rsidRPr="00751CEC">
        <w:t>Climatronic</w:t>
      </w:r>
      <w:proofErr w:type="spellEnd"/>
      <w:r w:rsidRPr="00751CEC">
        <w:t xml:space="preserve"> с 2-м испарителем и 2-й отопителем</w:t>
      </w:r>
    </w:p>
    <w:p w14:paraId="771211E6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9JB</w:t>
      </w:r>
    </w:p>
    <w:p w14:paraId="0B45A942" w14:textId="77777777" w:rsidR="00751CEC" w:rsidRPr="00751CEC" w:rsidRDefault="00751CEC" w:rsidP="00751CEC">
      <w:r w:rsidRPr="00751CEC">
        <w:t>Исполнение для курящих, пепельницы спереди и сзади</w:t>
      </w:r>
    </w:p>
    <w:p w14:paraId="0A7AF078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9M0</w:t>
      </w:r>
    </w:p>
    <w:p w14:paraId="2967D482" w14:textId="77777777" w:rsidR="00751CEC" w:rsidRPr="00751CEC" w:rsidRDefault="00751CEC" w:rsidP="00751CEC">
      <w:r w:rsidRPr="00751CEC">
        <w:t>Отопитель</w:t>
      </w:r>
    </w:p>
    <w:p w14:paraId="0F503973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9P1</w:t>
      </w:r>
    </w:p>
    <w:p w14:paraId="13B8A96D" w14:textId="77777777" w:rsidR="00751CEC" w:rsidRPr="00751CEC" w:rsidRDefault="00751CEC" w:rsidP="00751CEC">
      <w:r w:rsidRPr="00751CEC">
        <w:t>Замок ремня безопасности с датчиком предупреждения</w:t>
      </w:r>
    </w:p>
    <w:p w14:paraId="2E487A5D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9R1</w:t>
      </w:r>
    </w:p>
    <w:p w14:paraId="2D8B0B5E" w14:textId="77777777" w:rsidR="00751CEC" w:rsidRPr="00751CEC" w:rsidRDefault="00751CEC" w:rsidP="00751CEC">
      <w:r w:rsidRPr="00751CEC">
        <w:t>с системой ночного виденья</w:t>
      </w:r>
    </w:p>
    <w:p w14:paraId="4A3FD6DC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9WP</w:t>
      </w:r>
    </w:p>
    <w:p w14:paraId="0E229B3A" w14:textId="77777777" w:rsidR="00751CEC" w:rsidRPr="00751CEC" w:rsidRDefault="00751CEC" w:rsidP="00751CEC">
      <w:r w:rsidRPr="00751CEC">
        <w:t>С мультимедийным оборудованием в задней части салона</w:t>
      </w:r>
    </w:p>
    <w:p w14:paraId="60A9C9B9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9Z3</w:t>
      </w:r>
    </w:p>
    <w:p w14:paraId="6CACAD40" w14:textId="77777777" w:rsidR="00751CEC" w:rsidRPr="00751CEC" w:rsidRDefault="00751CEC" w:rsidP="00751CEC">
      <w:r w:rsidRPr="00751CEC">
        <w:t>Рабочее напряжение 12 В и инвертор 230 В</w:t>
      </w:r>
    </w:p>
    <w:p w14:paraId="377F516F" w14:textId="77777777" w:rsidR="00751CEC" w:rsidRPr="00751CEC" w:rsidRDefault="00751CEC" w:rsidP="00751CEC">
      <w:pPr>
        <w:rPr>
          <w:b/>
          <w:bCs/>
        </w:rPr>
      </w:pPr>
      <w:r w:rsidRPr="00751CEC">
        <w:rPr>
          <w:b/>
          <w:bCs/>
        </w:rPr>
        <w:t>9ZW</w:t>
      </w:r>
    </w:p>
    <w:p w14:paraId="2A63D96E" w14:textId="77777777" w:rsidR="00751CEC" w:rsidRPr="00751CEC" w:rsidRDefault="00751CEC" w:rsidP="00751CEC">
      <w:r w:rsidRPr="00751CEC">
        <w:t>Комплект для подключения мобильного телефона</w:t>
      </w:r>
    </w:p>
    <w:p w14:paraId="4B15E6D1" w14:textId="78457DAC" w:rsidR="00BB0727" w:rsidRPr="00751CEC" w:rsidRDefault="00BB0727" w:rsidP="00751CEC"/>
    <w:sectPr w:rsidR="00BB0727" w:rsidRPr="00751CEC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56470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A4BFB"/>
    <w:rsid w:val="003B1B0A"/>
    <w:rsid w:val="003B32A0"/>
    <w:rsid w:val="003B73E3"/>
    <w:rsid w:val="003D000D"/>
    <w:rsid w:val="00407661"/>
    <w:rsid w:val="004212B6"/>
    <w:rsid w:val="00422E64"/>
    <w:rsid w:val="0044372B"/>
    <w:rsid w:val="00457A88"/>
    <w:rsid w:val="00466B92"/>
    <w:rsid w:val="004679FF"/>
    <w:rsid w:val="00476336"/>
    <w:rsid w:val="004A6019"/>
    <w:rsid w:val="004B2D80"/>
    <w:rsid w:val="004B6725"/>
    <w:rsid w:val="004C4F0A"/>
    <w:rsid w:val="004C6DE9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51CEC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A2777"/>
    <w:rsid w:val="008B3848"/>
    <w:rsid w:val="008B74B0"/>
    <w:rsid w:val="008D537E"/>
    <w:rsid w:val="009007A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A6F31"/>
    <w:rsid w:val="009C30C6"/>
    <w:rsid w:val="00A27CE2"/>
    <w:rsid w:val="00A44620"/>
    <w:rsid w:val="00AB011D"/>
    <w:rsid w:val="00AB1F2B"/>
    <w:rsid w:val="00AE138B"/>
    <w:rsid w:val="00AE71F7"/>
    <w:rsid w:val="00AF6B56"/>
    <w:rsid w:val="00AF7BB9"/>
    <w:rsid w:val="00B31070"/>
    <w:rsid w:val="00B328FA"/>
    <w:rsid w:val="00B331F0"/>
    <w:rsid w:val="00B3571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4CF"/>
    <w:rsid w:val="00CC1B7D"/>
    <w:rsid w:val="00D034F6"/>
    <w:rsid w:val="00D14811"/>
    <w:rsid w:val="00D1687B"/>
    <w:rsid w:val="00D40525"/>
    <w:rsid w:val="00D57AEC"/>
    <w:rsid w:val="00DA065E"/>
    <w:rsid w:val="00DB4F55"/>
    <w:rsid w:val="00DD1430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C66D1"/>
    <w:rsid w:val="00ED114D"/>
    <w:rsid w:val="00ED631B"/>
    <w:rsid w:val="00EE1209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5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6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5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4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6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3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8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8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0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4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1730</TotalTime>
  <Pages>12</Pages>
  <Words>1168</Words>
  <Characters>6662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140</cp:revision>
  <dcterms:created xsi:type="dcterms:W3CDTF">2019-07-29T17:58:00Z</dcterms:created>
  <dcterms:modified xsi:type="dcterms:W3CDTF">2026-02-23T09:16:00Z</dcterms:modified>
</cp:coreProperties>
</file>