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31AE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46B9ED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3,0</w:t>
      </w:r>
    </w:p>
    <w:p w14:paraId="2FB90A7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7714HC12</w:t>
      </w:r>
    </w:p>
    <w:p w14:paraId="68D3AD8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BB511A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XW8ZZZ4H0HG006597</w:t>
      </w:r>
    </w:p>
    <w:p w14:paraId="0C71EB1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09547B2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0905E1B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1B1BD3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5AB4D19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65D9ECF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7465A34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A353D1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2017</w:t>
      </w:r>
    </w:p>
    <w:p w14:paraId="6776AAC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E833A8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2014 - 2017</w:t>
      </w:r>
    </w:p>
    <w:p w14:paraId="1B697F3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942854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48009B6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5A56ED1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19.10.2016</w:t>
      </w:r>
    </w:p>
    <w:p w14:paraId="53D1DB4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4D50EE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0E</w:t>
      </w:r>
    </w:p>
    <w:p w14:paraId="6CAA6A6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0C1804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0E</w:t>
      </w:r>
    </w:p>
    <w:p w14:paraId="7A633C4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C0C156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KS</w:t>
      </w:r>
    </w:p>
    <w:p w14:paraId="069E17D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A04690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6258704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5D783B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CREA</w:t>
      </w:r>
    </w:p>
    <w:p w14:paraId="67E416D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44CDB3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140978</w:t>
      </w:r>
    </w:p>
    <w:p w14:paraId="0381E3A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90688D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7ABD0C9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1986D7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228</w:t>
      </w:r>
    </w:p>
    <w:p w14:paraId="0FAD71F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BFAAA0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310</w:t>
      </w:r>
    </w:p>
    <w:p w14:paraId="2A590A4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34EC5A2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6A4B568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3A97E7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8663FD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SHJ</w:t>
      </w:r>
    </w:p>
    <w:p w14:paraId="75AB674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BA50E2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30099D8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BEDAD4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681E013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A55</w:t>
      </w:r>
    </w:p>
    <w:p w14:paraId="6222900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Фольксваген Груп РУС</w:t>
      </w:r>
    </w:p>
    <w:p w14:paraId="62FD051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1FB9DA7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7FED22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45D13AF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06CF3DC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5781589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1830E1F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2659884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53CE444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B4G</w:t>
      </w:r>
    </w:p>
    <w:p w14:paraId="2B1DC63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3048DEF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C21</w:t>
      </w:r>
    </w:p>
    <w:p w14:paraId="769EF7D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B9780F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CP5</w:t>
      </w:r>
    </w:p>
    <w:p w14:paraId="0E3C9AF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20</w:t>
      </w:r>
    </w:p>
    <w:p w14:paraId="4611D7E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D18</w:t>
      </w:r>
    </w:p>
    <w:p w14:paraId="3593F75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бензиновый двигатель 3,0 л/228 кВт (24 клапана) TFSI, баз.двиг. с гомогенн.смесеобраз.: TC6/TE9/TM8</w:t>
      </w:r>
    </w:p>
    <w:p w14:paraId="08853A6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7A1D1FF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4A5FE4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EA6</w:t>
      </w:r>
    </w:p>
    <w:p w14:paraId="5BDB59E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2 года, макс. 120 000 км</w:t>
      </w:r>
    </w:p>
    <w:p w14:paraId="0915FE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2BCD10A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7503C33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2C64B67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2EB9214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0F3EEB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BEAC71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8E570D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527932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2A44C99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2BF63C7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207B355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1BA31B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F11C43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7A08B0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650275B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2A6AD62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5FA68C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13767C9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GP2</w:t>
      </w:r>
    </w:p>
    <w:p w14:paraId="4397385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Автомобили со спец. мероприятиями по повышению стоимости</w:t>
      </w:r>
    </w:p>
    <w:p w14:paraId="1B5999B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576A73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29D9BDD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215493E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44BB0AF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56A07DD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608B8A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H20</w:t>
      </w:r>
    </w:p>
    <w:p w14:paraId="77A1FD0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265/40 R20 104Y xl</w:t>
      </w:r>
    </w:p>
    <w:p w14:paraId="1C7494C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IW0</w:t>
      </w:r>
    </w:p>
    <w:p w14:paraId="3F7CD97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eCall / bCall</w:t>
      </w:r>
    </w:p>
    <w:p w14:paraId="33B0243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076943D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6C5C795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32A8614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00A8330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KA2</w:t>
      </w:r>
    </w:p>
    <w:p w14:paraId="4FB9D49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камерой заднего вида (версия 2)</w:t>
      </w:r>
    </w:p>
    <w:p w14:paraId="271E01F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453E6D3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06F0ED4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63CBF19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2200398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7DAB935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 исполнении с левым рулем</w:t>
      </w:r>
    </w:p>
    <w:p w14:paraId="3A4012E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4722C91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1C88692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38366D5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1B0E2FC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0A4A9D9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6B8D40B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PE1</w:t>
      </w:r>
    </w:p>
    <w:p w14:paraId="24F96F0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Front center armrest with storage box and foldable cup holder rear</w:t>
      </w:r>
    </w:p>
    <w:p w14:paraId="1025F7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PEZ</w:t>
      </w:r>
    </w:p>
    <w:p w14:paraId="1BA22D8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design selection cedar brown</w:t>
      </w:r>
    </w:p>
    <w:p w14:paraId="37B96AE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5F464DF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MMI® Navigation plus</w:t>
      </w:r>
    </w:p>
    <w:p w14:paraId="272921B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6FFE68E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Overlay package for Canada</w:t>
      </w:r>
    </w:p>
    <w:p w14:paraId="0E0B4B7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PRK</w:t>
      </w:r>
    </w:p>
    <w:p w14:paraId="625A330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Cast aluminium alloy wheels, 10-arm design, size 8J x 18, with 245/45 R 18 tyres</w:t>
      </w:r>
    </w:p>
    <w:p w14:paraId="39653D0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PXC</w:t>
      </w:r>
    </w:p>
    <w:p w14:paraId="7BE253E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Proiettori xeno con luci diurne a LED e luce in curva (per Dynamic Light Assist )</w:t>
      </w:r>
    </w:p>
    <w:p w14:paraId="34B9F7D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5D66106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2F8F3D3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252B667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трубки/аппарата (телефона)</w:t>
      </w:r>
    </w:p>
    <w:p w14:paraId="0D0742D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6A9B265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5D1BA0D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07F636E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0BA49A0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44B6BAA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3123F2B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4B22F99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17CF29D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0186131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0F96892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SF0</w:t>
      </w:r>
    </w:p>
    <w:p w14:paraId="1D199C4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Упр. код частичн. разб. (SKD) Калуга</w:t>
      </w:r>
    </w:p>
    <w:p w14:paraId="7A8D2AB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TM8</w:t>
      </w:r>
    </w:p>
    <w:p w14:paraId="14ACABA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 агр. 06E.K</w:t>
      </w:r>
    </w:p>
    <w:p w14:paraId="3F41D69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5BD2768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4194BA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4977BA6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1137DE5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275A457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4D26C79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63C4710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0232079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4592B9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7BE9A7C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4DD76EE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5CC6E23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VC1</w:t>
      </w:r>
    </w:p>
    <w:p w14:paraId="54E0742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41D5BE4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VE1</w:t>
      </w:r>
    </w:p>
    <w:p w14:paraId="3FF1CB7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3A18538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52482E3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3621D03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VW8</w:t>
      </w:r>
    </w:p>
    <w:p w14:paraId="4A3DBED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Усиленные боковые и задние стёкла</w:t>
      </w:r>
    </w:p>
    <w:p w14:paraId="3DCE6D4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WCY</w:t>
      </w:r>
    </w:p>
    <w:p w14:paraId="3342573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Business Paket Russland</w:t>
      </w:r>
    </w:p>
    <w:p w14:paraId="1317C0F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X4M</w:t>
      </w:r>
    </w:p>
    <w:p w14:paraId="1152156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продаж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СНГ</w:t>
      </w:r>
    </w:p>
    <w:p w14:paraId="150CC6B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YEE</w:t>
      </w:r>
    </w:p>
    <w:p w14:paraId="262F7B2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interne Steuerungsnummer</w:t>
      </w:r>
    </w:p>
    <w:p w14:paraId="06951F0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YEI</w:t>
      </w:r>
    </w:p>
    <w:p w14:paraId="21D4136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interne Steuerungsnummer</w:t>
      </w:r>
    </w:p>
    <w:p w14:paraId="5FFA2C2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1B7D32D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2D14CF1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0EE</w:t>
      </w:r>
    </w:p>
    <w:p w14:paraId="125A069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СТАНД. КП</w:t>
      </w:r>
    </w:p>
    <w:p w14:paraId="22BBA92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1454C59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132BE5F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1622784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436DB23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625B6B3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682DA28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0M0</w:t>
      </w:r>
    </w:p>
    <w:p w14:paraId="39C1FF8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62756F2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4E362E7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0FA087E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1C89B2F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69A424C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9236E6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3F4E971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5083AD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7C6BF0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4E9C00E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51DAA98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4CA7830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515B7B1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3D8DF46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09E4EA9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2E090D1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2C47B12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5562F1F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4FE871C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2362E21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2387BE8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29A43F4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D1BFCD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55BF24C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20F30FB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27AE60A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67BFC97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1G5</w:t>
      </w:r>
    </w:p>
    <w:p w14:paraId="43A0439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764E4A5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34865B1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1628F9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5D2BCA8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405971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1582962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4DC79B4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7D9DD53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2B090BE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15195E1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093AE69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33AD8AC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23B185D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1T2</w:t>
      </w:r>
    </w:p>
    <w:p w14:paraId="6C67DCD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Соединительный материал</w:t>
      </w:r>
    </w:p>
    <w:p w14:paraId="678F571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010C7E9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57616F6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4FFA8DC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5A1D7FF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38C3899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4083262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25C538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2AFD515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532539C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626CF0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29E2094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5F8BB82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0E254AB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47B073C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5756413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2311472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68E3916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7D4D643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2V9</w:t>
      </w:r>
    </w:p>
    <w:p w14:paraId="1D0AAFB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Впуск приточного воздуха с ионизатором</w:t>
      </w:r>
    </w:p>
    <w:p w14:paraId="3E0373D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2580DF9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C0DA84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12FE57A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42759F0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35627E9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1E9F901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6A68B54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4DFE36B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2C86A60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449B812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1CB69AA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24569D5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29DF6C8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7B52261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198B438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Солнцезащитная шторка заднего стекла и боковых стёкол сзади, с электроприводом</w:t>
      </w:r>
    </w:p>
    <w:p w14:paraId="0EAA548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778B72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2D160D6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420E27C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3417D51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156426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353F012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4GQ</w:t>
      </w:r>
    </w:p>
    <w:p w14:paraId="4D1B04F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</w:t>
      </w:r>
    </w:p>
    <w:p w14:paraId="20993CA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31B7FDB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управлением</w:t>
      </w:r>
    </w:p>
    <w:p w14:paraId="7A8C969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7E7AF60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4E3D411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EF6BB0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7A72447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0CBAC27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73C3DCB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3BF8731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4563FBD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4ZB</w:t>
      </w:r>
    </w:p>
    <w:p w14:paraId="27C05F3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Блестящие декор. накладки</w:t>
      </w:r>
    </w:p>
    <w:p w14:paraId="1A107B3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0554EC5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25FA9D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1A74E77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11E157F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0CF76E8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0B56F5F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22262FC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2E03266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49E6149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1AB0BB6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09120A0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4177D7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4343C2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42F497C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3C6FB7E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</w:t>
      </w:r>
    </w:p>
    <w:p w14:paraId="24EF40D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5Z3</w:t>
      </w:r>
    </w:p>
    <w:p w14:paraId="099707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0203634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5703FCA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4F012B9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7AF1961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2118F66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55B2CBC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474067C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0CD96ED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0C7E277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5EBDCA2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320097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5BCE58B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162D579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64870FA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C706FE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6V1</w:t>
      </w:r>
    </w:p>
    <w:p w14:paraId="7081E2E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1E9DC8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43BD29F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4B00A2A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26DC9E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78E74A7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6Y0</w:t>
      </w:r>
    </w:p>
    <w:p w14:paraId="5C2126E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ограничителя скорости</w:t>
      </w:r>
    </w:p>
    <w:p w14:paraId="7EDF2EA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530CE33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3075208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186D9E5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405FDAB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3855EB3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</w:t>
      </w:r>
    </w:p>
    <w:p w14:paraId="532E06F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27CEAF2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3F21B7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0B8563D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1753701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77000568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56DC6BE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7K1</w:t>
      </w:r>
    </w:p>
    <w:p w14:paraId="61255AC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7117A16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329735C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6DF79D1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4F51535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7DF80DF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303DC91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6 plus</w:t>
      </w:r>
    </w:p>
    <w:p w14:paraId="4D58BFC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60C27DF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2066BDC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208A4CD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74B3732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7TK</w:t>
      </w:r>
    </w:p>
    <w:p w14:paraId="23559A3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26097A4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7W1</w:t>
      </w:r>
    </w:p>
    <w:p w14:paraId="54A406C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Automatic Post-Collision Braking System</w:t>
      </w:r>
    </w:p>
    <w:p w14:paraId="33A3C63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2CF9383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6FEDEA2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153C83A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4D9475F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537E50B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2FEB10A3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8G4</w:t>
      </w:r>
    </w:p>
    <w:p w14:paraId="67EA11B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Matrix-Beam</w:t>
      </w:r>
    </w:p>
    <w:p w14:paraId="19B72EF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23909EA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7E226079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8Q0</w:t>
      </w:r>
    </w:p>
    <w:p w14:paraId="07DC07E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угла наклона фар</w:t>
      </w:r>
    </w:p>
    <w:p w14:paraId="1F29069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03EF5DA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10E86E0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3FD1589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5D4030C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8SP</w:t>
      </w:r>
    </w:p>
    <w:p w14:paraId="029B5A2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Комбинированный задний фонарь, светодиодный</w:t>
      </w:r>
    </w:p>
    <w:p w14:paraId="1CDE04DA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0C6CD6A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4673524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8WM</w:t>
      </w:r>
    </w:p>
    <w:p w14:paraId="5129566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Статическое адаптивное и всепогодное освещение</w:t>
      </w:r>
    </w:p>
    <w:p w14:paraId="39E5502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2D4045E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15C76E9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EE95F82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7A01C5DB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3110554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5AA43BD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69997A87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3FFE86CD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228646A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145263BF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37C94465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3F519E6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3936826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7B34761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26A41D30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01008E96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0D6AC34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53D2F3EE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5EE4D514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 и инвертор 230 В</w:t>
      </w:r>
    </w:p>
    <w:p w14:paraId="0BCF39BC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16C8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27E69021" w14:textId="77777777" w:rsidR="00A16C88" w:rsidRPr="00A16C88" w:rsidRDefault="00A16C88" w:rsidP="00A16C8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16C8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2F36681B" w:rsidR="00FD10FA" w:rsidRPr="00A16C88" w:rsidRDefault="00FD10FA" w:rsidP="00A16C88">
      <w:bookmarkStart w:id="0" w:name="_GoBack"/>
      <w:bookmarkEnd w:id="0"/>
    </w:p>
    <w:sectPr w:rsidR="00FD10FA" w:rsidRPr="00A16C88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04BAA" w14:textId="77777777" w:rsidR="00E32E0F" w:rsidRDefault="00E32E0F" w:rsidP="0094583C">
      <w:pPr>
        <w:spacing w:after="0"/>
      </w:pPr>
      <w:r>
        <w:separator/>
      </w:r>
    </w:p>
  </w:endnote>
  <w:endnote w:type="continuationSeparator" w:id="0">
    <w:p w14:paraId="73DC2486" w14:textId="77777777" w:rsidR="00E32E0F" w:rsidRDefault="00E32E0F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79A7E" w14:textId="77777777" w:rsidR="00E32E0F" w:rsidRDefault="00E32E0F" w:rsidP="0094583C">
      <w:pPr>
        <w:spacing w:after="0"/>
      </w:pPr>
      <w:r>
        <w:separator/>
      </w:r>
    </w:p>
  </w:footnote>
  <w:footnote w:type="continuationSeparator" w:id="0">
    <w:p w14:paraId="60176DC5" w14:textId="77777777" w:rsidR="00E32E0F" w:rsidRDefault="00E32E0F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4A906-6C88-4EA8-AE03-2E95D12A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14</cp:revision>
  <cp:lastPrinted>2022-09-20T09:31:00Z</cp:lastPrinted>
  <dcterms:created xsi:type="dcterms:W3CDTF">2025-09-29T10:27:00Z</dcterms:created>
  <dcterms:modified xsi:type="dcterms:W3CDTF">2026-02-24T11:33:00Z</dcterms:modified>
</cp:coreProperties>
</file>