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D4FAF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</w:rPr>
        <w:t>Модель</w:t>
      </w:r>
    </w:p>
    <w:p w14:paraId="1B76CFC8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Audi A5 Coupe Quattro 2,0</w:t>
      </w:r>
    </w:p>
    <w:p w14:paraId="380DF204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7248T303</w:t>
      </w:r>
    </w:p>
    <w:p w14:paraId="0A0A4C70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VIN</w:t>
      </w:r>
    </w:p>
    <w:p w14:paraId="48231504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WAUZZZ8T7CA007331</w:t>
      </w:r>
    </w:p>
    <w:p w14:paraId="04EA1A5E" w14:textId="77777777" w:rsidR="0042393B" w:rsidRPr="0042393B" w:rsidRDefault="0042393B" w:rsidP="0042393B">
      <w:pPr>
        <w:rPr>
          <w:b/>
          <w:bCs/>
          <w:lang w:val="en-US"/>
        </w:rPr>
      </w:pPr>
      <w:proofErr w:type="spellStart"/>
      <w:r w:rsidRPr="0042393B">
        <w:rPr>
          <w:b/>
          <w:bCs/>
          <w:lang w:val="en-US"/>
        </w:rPr>
        <w:t>brand_id</w:t>
      </w:r>
      <w:proofErr w:type="spellEnd"/>
    </w:p>
    <w:p w14:paraId="24022872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AU</w:t>
      </w:r>
    </w:p>
    <w:p w14:paraId="01D65BE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Марка</w:t>
      </w:r>
    </w:p>
    <w:p w14:paraId="1790997E" w14:textId="77777777" w:rsidR="0042393B" w:rsidRPr="0042393B" w:rsidRDefault="0042393B" w:rsidP="0042393B">
      <w:r w:rsidRPr="0042393B">
        <w:t>Audi</w:t>
      </w:r>
    </w:p>
    <w:p w14:paraId="215D31D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Код модели</w:t>
      </w:r>
    </w:p>
    <w:p w14:paraId="0F4D14DE" w14:textId="77777777" w:rsidR="0042393B" w:rsidRPr="0042393B" w:rsidRDefault="0042393B" w:rsidP="0042393B">
      <w:r w:rsidRPr="0042393B">
        <w:t>A5CO</w:t>
      </w:r>
    </w:p>
    <w:p w14:paraId="1B26386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Модельный год</w:t>
      </w:r>
    </w:p>
    <w:p w14:paraId="244DAFC4" w14:textId="77777777" w:rsidR="0042393B" w:rsidRPr="0042393B" w:rsidRDefault="0042393B" w:rsidP="0042393B">
      <w:r w:rsidRPr="0042393B">
        <w:t>2012</w:t>
      </w:r>
    </w:p>
    <w:p w14:paraId="535CB37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Годы производства</w:t>
      </w:r>
    </w:p>
    <w:p w14:paraId="265DBE17" w14:textId="77777777" w:rsidR="0042393B" w:rsidRPr="0042393B" w:rsidRDefault="0042393B" w:rsidP="0042393B">
      <w:r w:rsidRPr="0042393B">
        <w:t>2012 - 2016</w:t>
      </w:r>
    </w:p>
    <w:p w14:paraId="7552345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Рынок</w:t>
      </w:r>
    </w:p>
    <w:p w14:paraId="6DB00D4E" w14:textId="77777777" w:rsidR="0042393B" w:rsidRPr="0042393B" w:rsidRDefault="0042393B" w:rsidP="0042393B">
      <w:r w:rsidRPr="0042393B">
        <w:t>Европа</w:t>
      </w:r>
    </w:p>
    <w:p w14:paraId="15FB5FA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Дата производства</w:t>
      </w:r>
    </w:p>
    <w:p w14:paraId="679135F3" w14:textId="77777777" w:rsidR="0042393B" w:rsidRPr="0042393B" w:rsidRDefault="0042393B" w:rsidP="0042393B">
      <w:r w:rsidRPr="0042393B">
        <w:t>07.10.2011</w:t>
      </w:r>
    </w:p>
    <w:p w14:paraId="48CF928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Цвет кузова</w:t>
      </w:r>
    </w:p>
    <w:p w14:paraId="5E352A6B" w14:textId="77777777" w:rsidR="0042393B" w:rsidRPr="0042393B" w:rsidRDefault="0042393B" w:rsidP="0042393B">
      <w:r w:rsidRPr="0042393B">
        <w:t>6Y</w:t>
      </w:r>
    </w:p>
    <w:p w14:paraId="38A941DC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Цвет крыши</w:t>
      </w:r>
    </w:p>
    <w:p w14:paraId="5050597B" w14:textId="77777777" w:rsidR="0042393B" w:rsidRPr="0042393B" w:rsidRDefault="0042393B" w:rsidP="0042393B">
      <w:r w:rsidRPr="0042393B">
        <w:t>6Y</w:t>
      </w:r>
    </w:p>
    <w:p w14:paraId="3585A53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Оснащение</w:t>
      </w:r>
    </w:p>
    <w:p w14:paraId="63210207" w14:textId="77777777" w:rsidR="0042393B" w:rsidRPr="0042393B" w:rsidRDefault="0042393B" w:rsidP="0042393B">
      <w:r w:rsidRPr="0042393B">
        <w:t>QZ</w:t>
      </w:r>
    </w:p>
    <w:p w14:paraId="0457C3D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Страна</w:t>
      </w:r>
    </w:p>
    <w:p w14:paraId="3600441A" w14:textId="77777777" w:rsidR="0042393B" w:rsidRPr="0042393B" w:rsidRDefault="0042393B" w:rsidP="0042393B">
      <w:r w:rsidRPr="0042393B">
        <w:t>Программа продаж для СНГ (X4M)</w:t>
      </w:r>
    </w:p>
    <w:p w14:paraId="554AECB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Код</w:t>
      </w:r>
    </w:p>
    <w:p w14:paraId="3667C8ED" w14:textId="77777777" w:rsidR="0042393B" w:rsidRPr="0042393B" w:rsidRDefault="0042393B" w:rsidP="0042393B">
      <w:r w:rsidRPr="0042393B">
        <w:t>CDNC</w:t>
      </w:r>
    </w:p>
    <w:p w14:paraId="4693F88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Серийный номер</w:t>
      </w:r>
    </w:p>
    <w:p w14:paraId="35B21102" w14:textId="77777777" w:rsidR="0042393B" w:rsidRPr="0042393B" w:rsidRDefault="0042393B" w:rsidP="0042393B">
      <w:r w:rsidRPr="0042393B">
        <w:t>233665</w:t>
      </w:r>
    </w:p>
    <w:p w14:paraId="0B435BE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Рабочий объем</w:t>
      </w:r>
    </w:p>
    <w:p w14:paraId="3228C4FE" w14:textId="77777777" w:rsidR="0042393B" w:rsidRPr="0042393B" w:rsidRDefault="0042393B" w:rsidP="0042393B">
      <w:r w:rsidRPr="0042393B">
        <w:lastRenderedPageBreak/>
        <w:t>2000</w:t>
      </w:r>
    </w:p>
    <w:p w14:paraId="611A209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Мощность (кВт)</w:t>
      </w:r>
    </w:p>
    <w:p w14:paraId="4260EBF0" w14:textId="77777777" w:rsidR="0042393B" w:rsidRPr="0042393B" w:rsidRDefault="0042393B" w:rsidP="0042393B">
      <w:r w:rsidRPr="0042393B">
        <w:t>155</w:t>
      </w:r>
    </w:p>
    <w:p w14:paraId="1B48410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Мощность (л/с)</w:t>
      </w:r>
    </w:p>
    <w:p w14:paraId="3DF3D0DC" w14:textId="77777777" w:rsidR="0042393B" w:rsidRPr="0042393B" w:rsidRDefault="0042393B" w:rsidP="0042393B">
      <w:r w:rsidRPr="0042393B">
        <w:t>211</w:t>
      </w:r>
    </w:p>
    <w:p w14:paraId="4DA0528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Кол-во цилиндров</w:t>
      </w:r>
    </w:p>
    <w:p w14:paraId="1A8BC1C4" w14:textId="77777777" w:rsidR="0042393B" w:rsidRPr="0042393B" w:rsidRDefault="0042393B" w:rsidP="0042393B">
      <w:r w:rsidRPr="0042393B">
        <w:t>4</w:t>
      </w:r>
    </w:p>
    <w:p w14:paraId="7E954E2C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Примечание</w:t>
      </w:r>
    </w:p>
    <w:p w14:paraId="6983D9E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Код</w:t>
      </w:r>
    </w:p>
    <w:p w14:paraId="024B354F" w14:textId="77777777" w:rsidR="0042393B" w:rsidRPr="0042393B" w:rsidRDefault="0042393B" w:rsidP="0042393B">
      <w:r w:rsidRPr="0042393B">
        <w:t>NUJ</w:t>
      </w:r>
    </w:p>
    <w:p w14:paraId="1A48C8A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Идентификатор привода осей</w:t>
      </w:r>
    </w:p>
    <w:p w14:paraId="7545936A" w14:textId="77777777" w:rsidR="0042393B" w:rsidRPr="0042393B" w:rsidRDefault="0042393B" w:rsidP="0042393B">
      <w:r w:rsidRPr="0042393B">
        <w:t>7A</w:t>
      </w:r>
    </w:p>
    <w:p w14:paraId="1D60ED3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A00</w:t>
      </w:r>
    </w:p>
    <w:p w14:paraId="2A787A85" w14:textId="77777777" w:rsidR="0042393B" w:rsidRPr="0042393B" w:rsidRDefault="0042393B" w:rsidP="0042393B">
      <w:r w:rsidRPr="0042393B">
        <w:t>Обычная поставка, без самовывоза</w:t>
      </w:r>
    </w:p>
    <w:p w14:paraId="6B01149C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A51</w:t>
      </w:r>
    </w:p>
    <w:p w14:paraId="23808BC6" w14:textId="77777777" w:rsidR="0042393B" w:rsidRPr="0042393B" w:rsidRDefault="0042393B" w:rsidP="0042393B">
      <w:r w:rsidRPr="0042393B">
        <w:t>Audi AG</w:t>
      </w:r>
    </w:p>
    <w:p w14:paraId="157F026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A8S</w:t>
      </w:r>
    </w:p>
    <w:p w14:paraId="448ACF60" w14:textId="77777777" w:rsidR="0042393B" w:rsidRPr="0042393B" w:rsidRDefault="0042393B" w:rsidP="0042393B">
      <w:r w:rsidRPr="0042393B">
        <w:t>Стандартное исполнение</w:t>
      </w:r>
    </w:p>
    <w:p w14:paraId="1C42800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AQ0</w:t>
      </w:r>
    </w:p>
    <w:p w14:paraId="3E3734F6" w14:textId="77777777" w:rsidR="0042393B" w:rsidRPr="0042393B" w:rsidRDefault="0042393B" w:rsidP="0042393B">
      <w:r w:rsidRPr="0042393B">
        <w:t>Качество серийного производства</w:t>
      </w:r>
    </w:p>
    <w:p w14:paraId="66F78AB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AV1</w:t>
      </w:r>
    </w:p>
    <w:p w14:paraId="4191AE61" w14:textId="77777777" w:rsidR="0042393B" w:rsidRPr="0042393B" w:rsidRDefault="0042393B" w:rsidP="0042393B">
      <w:r w:rsidRPr="0042393B">
        <w:t>Правостороннее движение</w:t>
      </w:r>
    </w:p>
    <w:p w14:paraId="0CDB8A8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B37</w:t>
      </w:r>
    </w:p>
    <w:p w14:paraId="5D5EBF06" w14:textId="77777777" w:rsidR="0042393B" w:rsidRPr="0042393B" w:rsidRDefault="0042393B" w:rsidP="0042393B">
      <w:r w:rsidRPr="0042393B">
        <w:t>Одобрение типа ТС по внутреннему регламенту России</w:t>
      </w:r>
    </w:p>
    <w:p w14:paraId="16D342C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B4G</w:t>
      </w:r>
    </w:p>
    <w:p w14:paraId="41B611A8" w14:textId="77777777" w:rsidR="0042393B" w:rsidRPr="0042393B" w:rsidRDefault="0042393B" w:rsidP="0042393B">
      <w:r w:rsidRPr="0042393B">
        <w:t>Комплект деталей для соответствующего исполнения а/м для России, различные детали</w:t>
      </w:r>
    </w:p>
    <w:p w14:paraId="00D01E7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C00</w:t>
      </w:r>
    </w:p>
    <w:p w14:paraId="4B2CA8AC" w14:textId="77777777" w:rsidR="0042393B" w:rsidRPr="0042393B" w:rsidRDefault="0042393B" w:rsidP="0042393B">
      <w:r w:rsidRPr="0042393B">
        <w:t>Допуск ТС к эксплуатации, первая регистрация</w:t>
      </w:r>
    </w:p>
    <w:p w14:paraId="0B4F9D3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CP7</w:t>
      </w:r>
    </w:p>
    <w:p w14:paraId="084FE86F" w14:textId="77777777" w:rsidR="0042393B" w:rsidRPr="0042393B" w:rsidRDefault="0042393B" w:rsidP="0042393B">
      <w:r w:rsidRPr="0042393B">
        <w:t xml:space="preserve">Колесо </w:t>
      </w:r>
      <w:proofErr w:type="spellStart"/>
      <w:r w:rsidRPr="0042393B">
        <w:t>CayenneDesign</w:t>
      </w:r>
      <w:proofErr w:type="spellEnd"/>
      <w:r w:rsidRPr="0042393B">
        <w:t xml:space="preserve"> 19", спицы в цвет кузова (9x19)</w:t>
      </w:r>
    </w:p>
    <w:p w14:paraId="7C94916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D2D</w:t>
      </w:r>
    </w:p>
    <w:p w14:paraId="6A9C487B" w14:textId="77777777" w:rsidR="0042393B" w:rsidRPr="0042393B" w:rsidRDefault="0042393B" w:rsidP="0042393B">
      <w:r w:rsidRPr="0042393B">
        <w:t xml:space="preserve">4-цил. </w:t>
      </w:r>
      <w:proofErr w:type="spellStart"/>
      <w:r w:rsidRPr="0042393B">
        <w:t>бенз</w:t>
      </w:r>
      <w:proofErr w:type="spellEnd"/>
      <w:r w:rsidRPr="0042393B">
        <w:t xml:space="preserve">. </w:t>
      </w:r>
      <w:proofErr w:type="spellStart"/>
      <w:r w:rsidRPr="0042393B">
        <w:t>дв</w:t>
      </w:r>
      <w:proofErr w:type="spellEnd"/>
      <w:r w:rsidRPr="0042393B">
        <w:t xml:space="preserve">. 2,0 л/155 кВт (16 </w:t>
      </w:r>
      <w:proofErr w:type="spellStart"/>
      <w:r w:rsidRPr="0042393B">
        <w:t>кл</w:t>
      </w:r>
      <w:proofErr w:type="spellEnd"/>
      <w:r w:rsidRPr="0042393B">
        <w:t xml:space="preserve">.) Turbo FSI, </w:t>
      </w:r>
      <w:proofErr w:type="spellStart"/>
      <w:r w:rsidRPr="0042393B">
        <w:t>гомоген</w:t>
      </w:r>
      <w:proofErr w:type="spellEnd"/>
      <w:r w:rsidRPr="0042393B">
        <w:t xml:space="preserve">. </w:t>
      </w:r>
      <w:proofErr w:type="spellStart"/>
      <w:r w:rsidRPr="0042393B">
        <w:t>смесеобр</w:t>
      </w:r>
      <w:proofErr w:type="spellEnd"/>
      <w:r w:rsidRPr="0042393B">
        <w:t xml:space="preserve">., баз. </w:t>
      </w:r>
      <w:proofErr w:type="spellStart"/>
      <w:r w:rsidRPr="0042393B">
        <w:t>дв</w:t>
      </w:r>
      <w:proofErr w:type="spellEnd"/>
      <w:r w:rsidRPr="0042393B">
        <w:t>.: TM2/TV2/TG6/TJ6/TD6/TP6/TL5/TL6</w:t>
      </w:r>
    </w:p>
    <w:p w14:paraId="08958BF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E0A</w:t>
      </w:r>
    </w:p>
    <w:p w14:paraId="6C26A704" w14:textId="77777777" w:rsidR="0042393B" w:rsidRPr="0042393B" w:rsidRDefault="0042393B" w:rsidP="0042393B">
      <w:r w:rsidRPr="0042393B">
        <w:t>Исполнения для акций отсутствуют</w:t>
      </w:r>
    </w:p>
    <w:p w14:paraId="21E2381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EA0</w:t>
      </w:r>
    </w:p>
    <w:p w14:paraId="7E8DC880" w14:textId="77777777" w:rsidR="0042393B" w:rsidRPr="0042393B" w:rsidRDefault="0042393B" w:rsidP="0042393B">
      <w:r w:rsidRPr="0042393B">
        <w:t>Без продления гарантии</w:t>
      </w:r>
    </w:p>
    <w:p w14:paraId="2051DF0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EW0</w:t>
      </w:r>
    </w:p>
    <w:p w14:paraId="7FE59ADB" w14:textId="77777777" w:rsidR="0042393B" w:rsidRPr="0042393B" w:rsidRDefault="0042393B" w:rsidP="0042393B">
      <w:r w:rsidRPr="0042393B">
        <w:t>Без договора на техническое обслуживание</w:t>
      </w:r>
    </w:p>
    <w:p w14:paraId="2672ADC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F0A</w:t>
      </w:r>
    </w:p>
    <w:p w14:paraId="1882A78F" w14:textId="77777777" w:rsidR="0042393B" w:rsidRPr="0042393B" w:rsidRDefault="0042393B" w:rsidP="0042393B">
      <w:r w:rsidRPr="0042393B">
        <w:t>Не спец. а/м, стандартное исполнение</w:t>
      </w:r>
    </w:p>
    <w:p w14:paraId="6762C5C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FA0</w:t>
      </w:r>
    </w:p>
    <w:p w14:paraId="53496EC7" w14:textId="77777777" w:rsidR="0042393B" w:rsidRPr="0042393B" w:rsidRDefault="0042393B" w:rsidP="0042393B">
      <w:r w:rsidRPr="0042393B">
        <w:t>Регламент опытной серии</w:t>
      </w:r>
    </w:p>
    <w:p w14:paraId="432BB73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FC1</w:t>
      </w:r>
    </w:p>
    <w:p w14:paraId="7F1F7FAE" w14:textId="77777777" w:rsidR="0042393B" w:rsidRPr="0042393B" w:rsidRDefault="0042393B" w:rsidP="0042393B">
      <w:r w:rsidRPr="0042393B">
        <w:t>С индивидуальной комплектацией</w:t>
      </w:r>
    </w:p>
    <w:p w14:paraId="76722ED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FM0</w:t>
      </w:r>
    </w:p>
    <w:p w14:paraId="157BFF65" w14:textId="77777777" w:rsidR="0042393B" w:rsidRPr="0042393B" w:rsidRDefault="0042393B" w:rsidP="0042393B">
      <w:r w:rsidRPr="0042393B">
        <w:t>Вариант базовой комплектации</w:t>
      </w:r>
    </w:p>
    <w:p w14:paraId="510180F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FQ1</w:t>
      </w:r>
    </w:p>
    <w:p w14:paraId="41BD2AD8" w14:textId="77777777" w:rsidR="0042393B" w:rsidRPr="0042393B" w:rsidRDefault="0042393B" w:rsidP="0042393B">
      <w:r w:rsidRPr="0042393B">
        <w:t xml:space="preserve">Колёса фирмы Audi Sport/ </w:t>
      </w:r>
      <w:proofErr w:type="spellStart"/>
      <w:r w:rsidRPr="0042393B">
        <w:t>quattro</w:t>
      </w:r>
      <w:proofErr w:type="spellEnd"/>
      <w:r w:rsidRPr="0042393B">
        <w:t xml:space="preserve"> GmbH</w:t>
      </w:r>
    </w:p>
    <w:p w14:paraId="1121734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G1D</w:t>
      </w:r>
    </w:p>
    <w:p w14:paraId="4B4FC687" w14:textId="77777777" w:rsidR="0042393B" w:rsidRPr="0042393B" w:rsidRDefault="0042393B" w:rsidP="0042393B">
      <w:r w:rsidRPr="0042393B">
        <w:t>7-ступенчатая АКП для полного привода</w:t>
      </w:r>
    </w:p>
    <w:p w14:paraId="4E80062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GH1</w:t>
      </w:r>
    </w:p>
    <w:p w14:paraId="2079E416" w14:textId="77777777" w:rsidR="0042393B" w:rsidRPr="0042393B" w:rsidRDefault="0042393B" w:rsidP="0042393B">
      <w:r w:rsidRPr="0042393B">
        <w:t>Базовая задняя главная передача</w:t>
      </w:r>
    </w:p>
    <w:p w14:paraId="7F2FDD8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GP2</w:t>
      </w:r>
    </w:p>
    <w:p w14:paraId="6A51A2EF" w14:textId="77777777" w:rsidR="0042393B" w:rsidRPr="0042393B" w:rsidRDefault="0042393B" w:rsidP="0042393B">
      <w:r w:rsidRPr="0042393B">
        <w:t>Автомобили со спец. мероприятиями по повышению стоимости</w:t>
      </w:r>
    </w:p>
    <w:p w14:paraId="58E49B7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HL6</w:t>
      </w:r>
    </w:p>
    <w:p w14:paraId="552C181D" w14:textId="77777777" w:rsidR="0042393B" w:rsidRPr="0042393B" w:rsidRDefault="0042393B" w:rsidP="0042393B">
      <w:r w:rsidRPr="0042393B">
        <w:t>Шины 255/35 R19 Y</w:t>
      </w:r>
    </w:p>
    <w:p w14:paraId="17A5F71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J0P</w:t>
      </w:r>
    </w:p>
    <w:p w14:paraId="5505E08F" w14:textId="77777777" w:rsidR="0042393B" w:rsidRPr="0042393B" w:rsidRDefault="0042393B" w:rsidP="0042393B">
      <w:r w:rsidRPr="0042393B">
        <w:t>Аккумуляторная батарея 580A (105 АЧ)</w:t>
      </w:r>
    </w:p>
    <w:p w14:paraId="5D84C3A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K8C</w:t>
      </w:r>
    </w:p>
    <w:p w14:paraId="495311F2" w14:textId="77777777" w:rsidR="0042393B" w:rsidRPr="0042393B" w:rsidRDefault="0042393B" w:rsidP="0042393B">
      <w:r w:rsidRPr="0042393B">
        <w:t>Купе</w:t>
      </w:r>
    </w:p>
    <w:p w14:paraId="12E44BC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KK1</w:t>
      </w:r>
    </w:p>
    <w:p w14:paraId="5B3CDDF9" w14:textId="77777777" w:rsidR="0042393B" w:rsidRPr="0042393B" w:rsidRDefault="0042393B" w:rsidP="0042393B">
      <w:r w:rsidRPr="0042393B">
        <w:t>Хладагент R134a</w:t>
      </w:r>
    </w:p>
    <w:p w14:paraId="491C85E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L0L</w:t>
      </w:r>
    </w:p>
    <w:p w14:paraId="6648DC35" w14:textId="77777777" w:rsidR="0042393B" w:rsidRPr="0042393B" w:rsidRDefault="0042393B" w:rsidP="0042393B">
      <w:r w:rsidRPr="0042393B">
        <w:t>В исполнении с левым рулем</w:t>
      </w:r>
    </w:p>
    <w:p w14:paraId="1434C46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N7K</w:t>
      </w:r>
    </w:p>
    <w:p w14:paraId="47608E5F" w14:textId="77777777" w:rsidR="0042393B" w:rsidRPr="0042393B" w:rsidRDefault="0042393B" w:rsidP="0042393B">
      <w:r w:rsidRPr="0042393B">
        <w:t xml:space="preserve">Обивка сиденья из </w:t>
      </w:r>
      <w:proofErr w:type="spellStart"/>
      <w:r w:rsidRPr="0042393B">
        <w:t>Alcantara</w:t>
      </w:r>
      <w:proofErr w:type="spellEnd"/>
      <w:r w:rsidRPr="0042393B">
        <w:t>/кожи</w:t>
      </w:r>
    </w:p>
    <w:p w14:paraId="5E42A74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NM1</w:t>
      </w:r>
    </w:p>
    <w:p w14:paraId="3E175329" w14:textId="77777777" w:rsidR="0042393B" w:rsidRPr="0042393B" w:rsidRDefault="0042393B" w:rsidP="0042393B">
      <w:r w:rsidRPr="0042393B">
        <w:t>Кожух двигателя</w:t>
      </w:r>
    </w:p>
    <w:p w14:paraId="1FDE30F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NT1</w:t>
      </w:r>
    </w:p>
    <w:p w14:paraId="2A099B92" w14:textId="77777777" w:rsidR="0042393B" w:rsidRPr="0042393B" w:rsidRDefault="0042393B" w:rsidP="0042393B">
      <w:r w:rsidRPr="0042393B">
        <w:t>Защита при транспортировке (исп. 2)</w:t>
      </w:r>
    </w:p>
    <w:p w14:paraId="4DA2051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NY0</w:t>
      </w:r>
    </w:p>
    <w:p w14:paraId="5BA9D6B0" w14:textId="77777777" w:rsidR="0042393B" w:rsidRPr="0042393B" w:rsidRDefault="0042393B" w:rsidP="0042393B">
      <w:r w:rsidRPr="0042393B">
        <w:t>АКБ/генератор обычной ёмкости/мощности</w:t>
      </w:r>
    </w:p>
    <w:p w14:paraId="1D9DF289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PKH</w:t>
      </w:r>
    </w:p>
    <w:p w14:paraId="4F6E2804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Freios para Dir</w:t>
      </w:r>
      <w:proofErr w:type="spellStart"/>
      <w:r w:rsidRPr="0042393B">
        <w:t>е</w:t>
      </w:r>
      <w:proofErr w:type="spellEnd"/>
      <w:r w:rsidRPr="0042393B">
        <w:rPr>
          <w:lang w:val="en-US"/>
        </w:rPr>
        <w:t>çã</w:t>
      </w:r>
      <w:proofErr w:type="spellStart"/>
      <w:r w:rsidRPr="0042393B">
        <w:t>о</w:t>
      </w:r>
      <w:proofErr w:type="spellEnd"/>
      <w:r w:rsidRPr="0042393B">
        <w:rPr>
          <w:lang w:val="en-US"/>
        </w:rPr>
        <w:t xml:space="preserve"> Hidráuli</w:t>
      </w:r>
      <w:proofErr w:type="spellStart"/>
      <w:r w:rsidRPr="0042393B">
        <w:t>са</w:t>
      </w:r>
      <w:proofErr w:type="spellEnd"/>
      <w:r w:rsidRPr="0042393B">
        <w:rPr>
          <w:lang w:val="en-US"/>
        </w:rPr>
        <w:t xml:space="preserve"> (s/ custoadicional)</w:t>
      </w:r>
    </w:p>
    <w:p w14:paraId="50020EC6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PNQ</w:t>
      </w:r>
    </w:p>
    <w:p w14:paraId="79FD9C4A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Satellite Navigation system - HDD-based with Audi Music Interface and Bluetooth interface</w:t>
      </w:r>
    </w:p>
    <w:p w14:paraId="1161C556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PQ6</w:t>
      </w:r>
    </w:p>
    <w:p w14:paraId="6EDC30DB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Aluminium-Gussräder Audi exclusive im 5-Segmentspeichen-Design, Größe 9Jx20mit Reifen 265/35 R 20</w:t>
      </w:r>
    </w:p>
    <w:p w14:paraId="104B3FBE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Q1D</w:t>
      </w:r>
    </w:p>
    <w:p w14:paraId="31D90B01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Fahrerhaus Sitzpaket 32 in "Stoff gestreift" mit Einzelsitzen</w:t>
      </w:r>
    </w:p>
    <w:p w14:paraId="6E87FAE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QE1</w:t>
      </w:r>
    </w:p>
    <w:p w14:paraId="71B266EE" w14:textId="77777777" w:rsidR="0042393B" w:rsidRPr="0042393B" w:rsidRDefault="0042393B" w:rsidP="0042393B">
      <w:r w:rsidRPr="0042393B">
        <w:t>Система отсеков 1</w:t>
      </w:r>
    </w:p>
    <w:p w14:paraId="6423BD0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QF0</w:t>
      </w:r>
    </w:p>
    <w:p w14:paraId="4A16DC01" w14:textId="77777777" w:rsidR="0042393B" w:rsidRPr="0042393B" w:rsidRDefault="0042393B" w:rsidP="0042393B">
      <w:r w:rsidRPr="0042393B">
        <w:t>Без трубки (телефона)</w:t>
      </w:r>
    </w:p>
    <w:p w14:paraId="6A02E9E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QH1</w:t>
      </w:r>
    </w:p>
    <w:p w14:paraId="0CD33C93" w14:textId="77777777" w:rsidR="0042393B" w:rsidRPr="0042393B" w:rsidRDefault="0042393B" w:rsidP="0042393B">
      <w:r w:rsidRPr="0042393B">
        <w:t>Голосовое управление</w:t>
      </w:r>
    </w:p>
    <w:p w14:paraId="1EC7931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QQ1</w:t>
      </w:r>
    </w:p>
    <w:p w14:paraId="6962C254" w14:textId="77777777" w:rsidR="0042393B" w:rsidRPr="0042393B" w:rsidRDefault="0042393B" w:rsidP="0042393B">
      <w:r w:rsidRPr="0042393B">
        <w:t>С доп. освещением (освещение внутри)</w:t>
      </w:r>
    </w:p>
    <w:p w14:paraId="0CC5FCB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QV0</w:t>
      </w:r>
    </w:p>
    <w:p w14:paraId="227CB70C" w14:textId="77777777" w:rsidR="0042393B" w:rsidRPr="0042393B" w:rsidRDefault="0042393B" w:rsidP="0042393B">
      <w:r w:rsidRPr="0042393B">
        <w:t>без ТВ-тюнера / цифрового радиоприема</w:t>
      </w:r>
    </w:p>
    <w:p w14:paraId="2587148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QZ7</w:t>
      </w:r>
    </w:p>
    <w:p w14:paraId="4A2BA90E" w14:textId="77777777" w:rsidR="0042393B" w:rsidRPr="0042393B" w:rsidRDefault="0042393B" w:rsidP="0042393B">
      <w:r w:rsidRPr="0042393B">
        <w:t>Усилитель рулевого управления</w:t>
      </w:r>
    </w:p>
    <w:p w14:paraId="08015D6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S0C</w:t>
      </w:r>
    </w:p>
    <w:p w14:paraId="3768C754" w14:textId="77777777" w:rsidR="0042393B" w:rsidRPr="0042393B" w:rsidRDefault="0042393B" w:rsidP="0042393B">
      <w:r w:rsidRPr="0042393B">
        <w:t>Первичная партия</w:t>
      </w:r>
    </w:p>
    <w:p w14:paraId="49B3C0F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SA7</w:t>
      </w:r>
    </w:p>
    <w:p w14:paraId="0FFEFA09" w14:textId="77777777" w:rsidR="0042393B" w:rsidRPr="0042393B" w:rsidRDefault="0042393B" w:rsidP="0042393B">
      <w:proofErr w:type="spellStart"/>
      <w:r w:rsidRPr="0042393B">
        <w:t>Диспомодель</w:t>
      </w:r>
      <w:proofErr w:type="spellEnd"/>
      <w:r w:rsidRPr="0042393B">
        <w:t xml:space="preserve"> 2</w:t>
      </w:r>
    </w:p>
    <w:p w14:paraId="43CADC1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TG6</w:t>
      </w:r>
    </w:p>
    <w:p w14:paraId="586B7B95" w14:textId="77777777" w:rsidR="0042393B" w:rsidRPr="0042393B" w:rsidRDefault="0042393B" w:rsidP="0042393B">
      <w:r w:rsidRPr="0042393B">
        <w:t xml:space="preserve">4-цил. бензиновый двигатель 2,0 л </w:t>
      </w:r>
      <w:proofErr w:type="spellStart"/>
      <w:r w:rsidRPr="0042393B">
        <w:t>агр</w:t>
      </w:r>
      <w:proofErr w:type="spellEnd"/>
      <w:r w:rsidRPr="0042393B">
        <w:t>. 06H.G</w:t>
      </w:r>
    </w:p>
    <w:p w14:paraId="2E70F9A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U1A</w:t>
      </w:r>
    </w:p>
    <w:p w14:paraId="3F26D63C" w14:textId="77777777" w:rsidR="0042393B" w:rsidRPr="0042393B" w:rsidRDefault="0042393B" w:rsidP="0042393B">
      <w:r w:rsidRPr="0042393B">
        <w:t>Панель приборов с шкалой "км/ч", часы, тахометр и суточный счётчик пути в км</w:t>
      </w:r>
    </w:p>
    <w:p w14:paraId="4FF58FB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UF7</w:t>
      </w:r>
    </w:p>
    <w:p w14:paraId="1A974A1B" w14:textId="77777777" w:rsidR="0042393B" w:rsidRPr="0042393B" w:rsidRDefault="0042393B" w:rsidP="0042393B">
      <w:r w:rsidRPr="0042393B">
        <w:t>Разъём для подключения внешних устройств</w:t>
      </w:r>
    </w:p>
    <w:p w14:paraId="3902B37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UH2</w:t>
      </w:r>
    </w:p>
    <w:p w14:paraId="37ACBFC4" w14:textId="77777777" w:rsidR="0042393B" w:rsidRPr="0042393B" w:rsidRDefault="0042393B" w:rsidP="0042393B">
      <w:r w:rsidRPr="0042393B">
        <w:t>Стояночный тормоз</w:t>
      </w:r>
    </w:p>
    <w:p w14:paraId="7945979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V0A</w:t>
      </w:r>
    </w:p>
    <w:p w14:paraId="7DD68B4B" w14:textId="77777777" w:rsidR="0042393B" w:rsidRPr="0042393B" w:rsidRDefault="0042393B" w:rsidP="0042393B">
      <w:r w:rsidRPr="0042393B">
        <w:t>Шины без определения марки производителя</w:t>
      </w:r>
    </w:p>
    <w:p w14:paraId="2AAAC90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VC0</w:t>
      </w:r>
    </w:p>
    <w:p w14:paraId="74EF43CB" w14:textId="77777777" w:rsidR="0042393B" w:rsidRPr="0042393B" w:rsidRDefault="0042393B" w:rsidP="0042393B">
      <w:r w:rsidRPr="0042393B">
        <w:t>без устройства для открывания дверей гаража</w:t>
      </w:r>
    </w:p>
    <w:p w14:paraId="1A08C7AC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VG6</w:t>
      </w:r>
    </w:p>
    <w:p w14:paraId="5DE0CDF3" w14:textId="77777777" w:rsidR="0042393B" w:rsidRPr="0042393B" w:rsidRDefault="0042393B" w:rsidP="0042393B">
      <w:pPr>
        <w:rPr>
          <w:lang w:val="en-US"/>
        </w:rPr>
      </w:pPr>
      <w:r w:rsidRPr="0042393B">
        <w:t>Сорт</w:t>
      </w:r>
      <w:r w:rsidRPr="0042393B">
        <w:rPr>
          <w:lang w:val="en-US"/>
        </w:rPr>
        <w:t xml:space="preserve"> </w:t>
      </w:r>
      <w:r w:rsidRPr="0042393B">
        <w:t>шин</w:t>
      </w:r>
      <w:r w:rsidRPr="0042393B">
        <w:rPr>
          <w:lang w:val="en-US"/>
        </w:rPr>
        <w:t xml:space="preserve">, </w:t>
      </w:r>
      <w:r w:rsidRPr="0042393B">
        <w:t>исп</w:t>
      </w:r>
      <w:r w:rsidRPr="0042393B">
        <w:rPr>
          <w:lang w:val="en-US"/>
        </w:rPr>
        <w:t>. 2</w:t>
      </w:r>
    </w:p>
    <w:p w14:paraId="1449D386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WQS</w:t>
      </w:r>
    </w:p>
    <w:p w14:paraId="6F4472E6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S line sports package</w:t>
      </w:r>
    </w:p>
    <w:p w14:paraId="2FF8DCB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X4M</w:t>
      </w:r>
    </w:p>
    <w:p w14:paraId="793909CF" w14:textId="77777777" w:rsidR="0042393B" w:rsidRPr="0042393B" w:rsidRDefault="0042393B" w:rsidP="0042393B">
      <w:r w:rsidRPr="0042393B">
        <w:t>Программа продаж для СНГ</w:t>
      </w:r>
    </w:p>
    <w:p w14:paraId="1C3A518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YCN</w:t>
      </w:r>
    </w:p>
    <w:p w14:paraId="045636F5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Accessories ex works after-market equ.radio, radio navigation system "RNS 510"including DVB-T radio reception</w:t>
      </w:r>
    </w:p>
    <w:p w14:paraId="7A870E1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0C0</w:t>
      </w:r>
    </w:p>
    <w:p w14:paraId="2A34BEA8" w14:textId="77777777" w:rsidR="0042393B" w:rsidRPr="0042393B" w:rsidRDefault="0042393B" w:rsidP="0042393B">
      <w:r w:rsidRPr="0042393B">
        <w:t>Standard</w:t>
      </w:r>
    </w:p>
    <w:p w14:paraId="44830A5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0FA</w:t>
      </w:r>
    </w:p>
    <w:p w14:paraId="722FDD14" w14:textId="77777777" w:rsidR="0042393B" w:rsidRPr="0042393B" w:rsidRDefault="0042393B" w:rsidP="0042393B">
      <w:r w:rsidRPr="0042393B">
        <w:t>Производство, стандарт</w:t>
      </w:r>
    </w:p>
    <w:p w14:paraId="31413AA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0G7</w:t>
      </w:r>
    </w:p>
    <w:p w14:paraId="2E750D23" w14:textId="77777777" w:rsidR="0042393B" w:rsidRPr="0042393B" w:rsidRDefault="0042393B" w:rsidP="0042393B">
      <w:proofErr w:type="spellStart"/>
      <w:r w:rsidRPr="0042393B">
        <w:t>Tiptronic</w:t>
      </w:r>
      <w:proofErr w:type="spellEnd"/>
    </w:p>
    <w:p w14:paraId="5B85CF1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0JF</w:t>
      </w:r>
    </w:p>
    <w:p w14:paraId="37662A87" w14:textId="77777777" w:rsidR="0042393B" w:rsidRPr="0042393B" w:rsidRDefault="0042393B" w:rsidP="0042393B">
      <w:r w:rsidRPr="0042393B">
        <w:t>КЛАСС ГРУЗОПОДЪЁМНОСТИ ПЕРЕДНЕЙ ОСИ - ВЕСОВОЙ ДИАПАЗОН 6</w:t>
      </w:r>
    </w:p>
    <w:p w14:paraId="657A44F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0NB</w:t>
      </w:r>
    </w:p>
    <w:p w14:paraId="1EB4ECAF" w14:textId="77777777" w:rsidR="0042393B" w:rsidRPr="0042393B" w:rsidRDefault="0042393B" w:rsidP="0042393B">
      <w:r w:rsidRPr="0042393B">
        <w:t>Надпись в базовом исполнении</w:t>
      </w:r>
    </w:p>
    <w:p w14:paraId="1DE8C27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0P0</w:t>
      </w:r>
    </w:p>
    <w:p w14:paraId="05789D8F" w14:textId="77777777" w:rsidR="0042393B" w:rsidRPr="0042393B" w:rsidRDefault="0042393B" w:rsidP="0042393B">
      <w:r w:rsidRPr="0042393B">
        <w:t>Конц. секция системы выпуска ОГ (обычная)</w:t>
      </w:r>
    </w:p>
    <w:p w14:paraId="7F411A0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0RZ</w:t>
      </w:r>
    </w:p>
    <w:p w14:paraId="7F8FE597" w14:textId="77777777" w:rsidR="0042393B" w:rsidRPr="0042393B" w:rsidRDefault="0042393B" w:rsidP="0042393B">
      <w:r w:rsidRPr="0042393B">
        <w:t>Без системы блокировки замка зажигания и стартера, без блокировки рулевой колонки</w:t>
      </w:r>
    </w:p>
    <w:p w14:paraId="4E67BF7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0SN</w:t>
      </w:r>
    </w:p>
    <w:p w14:paraId="7D297B44" w14:textId="77777777" w:rsidR="0042393B" w:rsidRPr="0042393B" w:rsidRDefault="0042393B" w:rsidP="0042393B">
      <w:r w:rsidRPr="0042393B">
        <w:t>Наклейки/таблички на рус. языке</w:t>
      </w:r>
    </w:p>
    <w:p w14:paraId="3B6AD8A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0TD</w:t>
      </w:r>
    </w:p>
    <w:p w14:paraId="0D05C5A7" w14:textId="77777777" w:rsidR="0042393B" w:rsidRPr="0042393B" w:rsidRDefault="0042393B" w:rsidP="0042393B">
      <w:r w:rsidRPr="0042393B">
        <w:t>Передние и задние коврики</w:t>
      </w:r>
    </w:p>
    <w:p w14:paraId="317C426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0U0</w:t>
      </w:r>
    </w:p>
    <w:p w14:paraId="070B4B40" w14:textId="77777777" w:rsidR="0042393B" w:rsidRPr="0042393B" w:rsidRDefault="0042393B" w:rsidP="0042393B">
      <w:r w:rsidRPr="0042393B">
        <w:t>Качество топлива RON 98</w:t>
      </w:r>
    </w:p>
    <w:p w14:paraId="575278B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0VU</w:t>
      </w:r>
    </w:p>
    <w:p w14:paraId="11EDF39A" w14:textId="77777777" w:rsidR="0042393B" w:rsidRPr="0042393B" w:rsidRDefault="0042393B" w:rsidP="0042393B">
      <w:r w:rsidRPr="0042393B">
        <w:t>Борт. документация на русском</w:t>
      </w:r>
    </w:p>
    <w:p w14:paraId="70A71CB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0W1</w:t>
      </w:r>
    </w:p>
    <w:p w14:paraId="56061E34" w14:textId="77777777" w:rsidR="0042393B" w:rsidRPr="0042393B" w:rsidRDefault="0042393B" w:rsidP="0042393B">
      <w:r w:rsidRPr="0042393B">
        <w:t>Наклейка на блок реле и предохранителей для немецкоязычных стран</w:t>
      </w:r>
    </w:p>
    <w:p w14:paraId="43C19CD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0Y3</w:t>
      </w:r>
    </w:p>
    <w:p w14:paraId="75AB9A4E" w14:textId="77777777" w:rsidR="0042393B" w:rsidRPr="0042393B" w:rsidRDefault="0042393B" w:rsidP="0042393B">
      <w:r w:rsidRPr="0042393B">
        <w:t>Зоны с холодным климатом</w:t>
      </w:r>
    </w:p>
    <w:p w14:paraId="534BA23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0YH</w:t>
      </w:r>
    </w:p>
    <w:p w14:paraId="179BDA66" w14:textId="77777777" w:rsidR="0042393B" w:rsidRPr="0042393B" w:rsidRDefault="0042393B" w:rsidP="0042393B">
      <w:r w:rsidRPr="0042393B">
        <w:t>Весовая категория 8 только встроенное управление без прогноза потребностей</w:t>
      </w:r>
    </w:p>
    <w:p w14:paraId="5116458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1A2</w:t>
      </w:r>
    </w:p>
    <w:p w14:paraId="5E766160" w14:textId="77777777" w:rsidR="0042393B" w:rsidRPr="0042393B" w:rsidRDefault="0042393B" w:rsidP="0042393B">
      <w:r w:rsidRPr="0042393B">
        <w:t xml:space="preserve">Непосредственный впрыск </w:t>
      </w:r>
      <w:proofErr w:type="spellStart"/>
      <w:r w:rsidRPr="0042393B">
        <w:t>бенз</w:t>
      </w:r>
      <w:proofErr w:type="spellEnd"/>
      <w:r w:rsidRPr="0042393B">
        <w:t>. двигателя (FSI)</w:t>
      </w:r>
    </w:p>
    <w:p w14:paraId="7E827A1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1AT</w:t>
      </w:r>
    </w:p>
    <w:p w14:paraId="6E929281" w14:textId="77777777" w:rsidR="0042393B" w:rsidRPr="0042393B" w:rsidRDefault="0042393B" w:rsidP="0042393B">
      <w:r w:rsidRPr="0042393B">
        <w:t>Электронная система курсовой устойчивости (ESP)</w:t>
      </w:r>
    </w:p>
    <w:p w14:paraId="080B4A1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1BL</w:t>
      </w:r>
    </w:p>
    <w:p w14:paraId="34260523" w14:textId="77777777" w:rsidR="0042393B" w:rsidRPr="0042393B" w:rsidRDefault="0042393B" w:rsidP="0042393B">
      <w:r w:rsidRPr="0042393B">
        <w:t>Подвеска/амортизаторы (с регулировкой)</w:t>
      </w:r>
    </w:p>
    <w:p w14:paraId="319FCCB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1D0</w:t>
      </w:r>
    </w:p>
    <w:p w14:paraId="5A7D100C" w14:textId="77777777" w:rsidR="0042393B" w:rsidRPr="0042393B" w:rsidRDefault="0042393B" w:rsidP="0042393B">
      <w:r w:rsidRPr="0042393B">
        <w:t>без прицепа</w:t>
      </w:r>
    </w:p>
    <w:p w14:paraId="0ADD837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1E1</w:t>
      </w:r>
    </w:p>
    <w:p w14:paraId="6F091D4E" w14:textId="77777777" w:rsidR="0042393B" w:rsidRPr="0042393B" w:rsidRDefault="0042393B" w:rsidP="0042393B">
      <w:r w:rsidRPr="0042393B">
        <w:t>Абсорбер</w:t>
      </w:r>
    </w:p>
    <w:p w14:paraId="4BB6389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1EY</w:t>
      </w:r>
    </w:p>
    <w:p w14:paraId="28A4D6A3" w14:textId="77777777" w:rsidR="0042393B" w:rsidRPr="0042393B" w:rsidRDefault="0042393B" w:rsidP="0042393B">
      <w:r w:rsidRPr="0042393B">
        <w:t>Специальная заводская табличка с указанием массы, но без разрешения на эксплуатацию (другие страны)</w:t>
      </w:r>
    </w:p>
    <w:p w14:paraId="56CAFB6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1G5</w:t>
      </w:r>
    </w:p>
    <w:p w14:paraId="441AEC71" w14:textId="77777777" w:rsidR="0042393B" w:rsidRPr="0042393B" w:rsidRDefault="0042393B" w:rsidP="0042393B">
      <w:r w:rsidRPr="0042393B">
        <w:t xml:space="preserve">Запасное колесо, </w:t>
      </w:r>
      <w:proofErr w:type="spellStart"/>
      <w:r w:rsidRPr="0042393B">
        <w:t>докатное</w:t>
      </w:r>
      <w:proofErr w:type="spellEnd"/>
      <w:r w:rsidRPr="0042393B">
        <w:t>, размер штатного колеса, та же длина окружности качения</w:t>
      </w:r>
    </w:p>
    <w:p w14:paraId="57ED7EF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1KW</w:t>
      </w:r>
    </w:p>
    <w:p w14:paraId="4D2CDAB7" w14:textId="77777777" w:rsidR="0042393B" w:rsidRPr="0042393B" w:rsidRDefault="0042393B" w:rsidP="0042393B">
      <w:r w:rsidRPr="0042393B">
        <w:t>Задние дисковые тормоза</w:t>
      </w:r>
    </w:p>
    <w:p w14:paraId="4CCF8A8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1LA</w:t>
      </w:r>
    </w:p>
    <w:p w14:paraId="51023409" w14:textId="77777777" w:rsidR="0042393B" w:rsidRPr="0042393B" w:rsidRDefault="0042393B" w:rsidP="0042393B">
      <w:r w:rsidRPr="0042393B">
        <w:t>Передние дисковые тормоза</w:t>
      </w:r>
    </w:p>
    <w:p w14:paraId="5C9312B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1PD</w:t>
      </w:r>
    </w:p>
    <w:p w14:paraId="1140C67A" w14:textId="77777777" w:rsidR="0042393B" w:rsidRPr="0042393B" w:rsidRDefault="0042393B" w:rsidP="0042393B">
      <w:r w:rsidRPr="0042393B">
        <w:t>Колёсные болты-секретки (</w:t>
      </w:r>
      <w:proofErr w:type="spellStart"/>
      <w:r w:rsidRPr="0042393B">
        <w:t>незапираемые</w:t>
      </w:r>
      <w:proofErr w:type="spellEnd"/>
      <w:r w:rsidRPr="0042393B">
        <w:t>)</w:t>
      </w:r>
    </w:p>
    <w:p w14:paraId="7D0AF64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1QP</w:t>
      </w:r>
    </w:p>
    <w:p w14:paraId="28981330" w14:textId="77777777" w:rsidR="0042393B" w:rsidRPr="0042393B" w:rsidRDefault="0042393B" w:rsidP="0042393B">
      <w:r w:rsidRPr="0042393B">
        <w:t>Спец. таблички/наклейки/</w:t>
      </w:r>
      <w:proofErr w:type="spellStart"/>
      <w:r w:rsidRPr="0042393B">
        <w:t>серт</w:t>
      </w:r>
      <w:proofErr w:type="spellEnd"/>
      <w:r w:rsidRPr="0042393B">
        <w:t>. безопасности для России</w:t>
      </w:r>
    </w:p>
    <w:p w14:paraId="6D24CDDC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1S1</w:t>
      </w:r>
    </w:p>
    <w:p w14:paraId="37FA5E51" w14:textId="77777777" w:rsidR="0042393B" w:rsidRPr="0042393B" w:rsidRDefault="0042393B" w:rsidP="0042393B">
      <w:r w:rsidRPr="0042393B">
        <w:t>К-</w:t>
      </w:r>
      <w:proofErr w:type="spellStart"/>
      <w:r w:rsidRPr="0042393B">
        <w:t>кт</w:t>
      </w:r>
      <w:proofErr w:type="spellEnd"/>
      <w:r w:rsidRPr="0042393B">
        <w:t xml:space="preserve"> инструмента, прилагаемого к а/м и домкрат</w:t>
      </w:r>
    </w:p>
    <w:p w14:paraId="1B012AC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1SB</w:t>
      </w:r>
    </w:p>
    <w:p w14:paraId="16D22C72" w14:textId="77777777" w:rsidR="0042393B" w:rsidRPr="0042393B" w:rsidRDefault="0042393B" w:rsidP="0042393B">
      <w:r w:rsidRPr="0042393B">
        <w:t>Дополнительная защита картера</w:t>
      </w:r>
    </w:p>
    <w:p w14:paraId="17FFCE5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1T3</w:t>
      </w:r>
    </w:p>
    <w:p w14:paraId="4B9B6034" w14:textId="77777777" w:rsidR="0042393B" w:rsidRPr="0042393B" w:rsidRDefault="0042393B" w:rsidP="0042393B">
      <w:r w:rsidRPr="0042393B">
        <w:t>Знак аварийной остановки и аптечка</w:t>
      </w:r>
    </w:p>
    <w:p w14:paraId="22C6961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1VG</w:t>
      </w:r>
    </w:p>
    <w:p w14:paraId="3779AD9A" w14:textId="77777777" w:rsidR="0042393B" w:rsidRPr="0042393B" w:rsidRDefault="0042393B" w:rsidP="0042393B">
      <w:r w:rsidRPr="0042393B">
        <w:t>Монтажные детали для 4-цил. двигателя</w:t>
      </w:r>
    </w:p>
    <w:p w14:paraId="5205C95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1X1</w:t>
      </w:r>
    </w:p>
    <w:p w14:paraId="43099A4B" w14:textId="77777777" w:rsidR="0042393B" w:rsidRPr="0042393B" w:rsidRDefault="0042393B" w:rsidP="0042393B">
      <w:r w:rsidRPr="0042393B">
        <w:t>Полный привод</w:t>
      </w:r>
    </w:p>
    <w:p w14:paraId="627115F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1Z6</w:t>
      </w:r>
    </w:p>
    <w:p w14:paraId="2764CC6C" w14:textId="77777777" w:rsidR="0042393B" w:rsidRPr="0042393B" w:rsidRDefault="0042393B" w:rsidP="0042393B">
      <w:r w:rsidRPr="0042393B">
        <w:t>Увеличение объёма заправки топливом в условиях пр-ва</w:t>
      </w:r>
    </w:p>
    <w:p w14:paraId="6103125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2D4</w:t>
      </w:r>
    </w:p>
    <w:p w14:paraId="4DE37BE8" w14:textId="77777777" w:rsidR="0042393B" w:rsidRPr="0042393B" w:rsidRDefault="0042393B" w:rsidP="0042393B">
      <w:r w:rsidRPr="0042393B">
        <w:t>Пакет Sport Design в цвет кузова</w:t>
      </w:r>
    </w:p>
    <w:p w14:paraId="2B154721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2H1</w:t>
      </w:r>
    </w:p>
    <w:p w14:paraId="6A567A47" w14:textId="77777777" w:rsidR="0042393B" w:rsidRPr="0042393B" w:rsidRDefault="0042393B" w:rsidP="0042393B">
      <w:pPr>
        <w:rPr>
          <w:lang w:val="en-US"/>
        </w:rPr>
      </w:pPr>
      <w:r w:rsidRPr="0042393B">
        <w:rPr>
          <w:lang w:val="en-US"/>
        </w:rPr>
        <w:t>"drive select"</w:t>
      </w:r>
    </w:p>
    <w:p w14:paraId="129DE5F7" w14:textId="77777777" w:rsidR="0042393B" w:rsidRPr="0042393B" w:rsidRDefault="0042393B" w:rsidP="0042393B">
      <w:pPr>
        <w:rPr>
          <w:b/>
          <w:bCs/>
          <w:lang w:val="en-US"/>
        </w:rPr>
      </w:pPr>
      <w:r w:rsidRPr="0042393B">
        <w:rPr>
          <w:b/>
          <w:bCs/>
          <w:lang w:val="en-US"/>
        </w:rPr>
        <w:t>2K1</w:t>
      </w:r>
    </w:p>
    <w:p w14:paraId="4E8BE4FC" w14:textId="77777777" w:rsidR="0042393B" w:rsidRPr="0042393B" w:rsidRDefault="0042393B" w:rsidP="0042393B">
      <w:pPr>
        <w:rPr>
          <w:lang w:val="en-US"/>
        </w:rPr>
      </w:pPr>
      <w:r w:rsidRPr="0042393B">
        <w:t>Бампер</w:t>
      </w:r>
      <w:r w:rsidRPr="0042393B">
        <w:rPr>
          <w:lang w:val="en-US"/>
        </w:rPr>
        <w:t xml:space="preserve"> </w:t>
      </w:r>
      <w:r w:rsidRPr="0042393B">
        <w:t>усиленный</w:t>
      </w:r>
    </w:p>
    <w:p w14:paraId="67DC707C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2P1</w:t>
      </w:r>
    </w:p>
    <w:p w14:paraId="0ED43631" w14:textId="77777777" w:rsidR="0042393B" w:rsidRPr="0042393B" w:rsidRDefault="0042393B" w:rsidP="0042393B">
      <w:r w:rsidRPr="0042393B">
        <w:t>Защитная пластиковая окантовка грузового отсека</w:t>
      </w:r>
    </w:p>
    <w:p w14:paraId="7E2FB3E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2PK</w:t>
      </w:r>
    </w:p>
    <w:p w14:paraId="0716081B" w14:textId="77777777" w:rsidR="0042393B" w:rsidRPr="0042393B" w:rsidRDefault="0042393B" w:rsidP="0042393B">
      <w:r w:rsidRPr="0042393B">
        <w:t xml:space="preserve">Кожаное спорт. </w:t>
      </w:r>
      <w:proofErr w:type="spellStart"/>
      <w:r w:rsidRPr="0042393B">
        <w:t>многофункц</w:t>
      </w:r>
      <w:proofErr w:type="spellEnd"/>
      <w:r w:rsidRPr="0042393B">
        <w:t xml:space="preserve">. </w:t>
      </w:r>
      <w:proofErr w:type="spellStart"/>
      <w:r w:rsidRPr="0042393B">
        <w:t>рул</w:t>
      </w:r>
      <w:proofErr w:type="spellEnd"/>
      <w:r w:rsidRPr="0042393B">
        <w:t xml:space="preserve">. колесо с </w:t>
      </w:r>
      <w:proofErr w:type="spellStart"/>
      <w:r w:rsidRPr="0042393B">
        <w:t>Tiptronic</w:t>
      </w:r>
      <w:proofErr w:type="spellEnd"/>
    </w:p>
    <w:p w14:paraId="73419D1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2WA</w:t>
      </w:r>
    </w:p>
    <w:p w14:paraId="37347EC8" w14:textId="77777777" w:rsidR="0042393B" w:rsidRPr="0042393B" w:rsidRDefault="0042393B" w:rsidP="0042393B">
      <w:r w:rsidRPr="0042393B">
        <w:t>без дополнительных шин</w:t>
      </w:r>
    </w:p>
    <w:p w14:paraId="73F0893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2Z1</w:t>
      </w:r>
    </w:p>
    <w:p w14:paraId="6DCCAC30" w14:textId="77777777" w:rsidR="0042393B" w:rsidRPr="0042393B" w:rsidRDefault="0042393B" w:rsidP="0042393B">
      <w:r w:rsidRPr="0042393B">
        <w:t xml:space="preserve">Модельный знак сзади или с надписями </w:t>
      </w:r>
      <w:proofErr w:type="spellStart"/>
      <w:r w:rsidRPr="0042393B">
        <w:t>quattro</w:t>
      </w:r>
      <w:proofErr w:type="spellEnd"/>
    </w:p>
    <w:p w14:paraId="5FF6AA0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3B0</w:t>
      </w:r>
    </w:p>
    <w:p w14:paraId="14E64489" w14:textId="77777777" w:rsidR="0042393B" w:rsidRPr="0042393B" w:rsidRDefault="0042393B" w:rsidP="0042393B">
      <w:r w:rsidRPr="0042393B">
        <w:t>Без крепления детского сиденья</w:t>
      </w:r>
    </w:p>
    <w:p w14:paraId="60DFFBC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3FA</w:t>
      </w:r>
    </w:p>
    <w:p w14:paraId="0BCA1FF7" w14:textId="77777777" w:rsidR="0042393B" w:rsidRPr="0042393B" w:rsidRDefault="0042393B" w:rsidP="0042393B">
      <w:r w:rsidRPr="0042393B">
        <w:t>Крыша без выреза</w:t>
      </w:r>
    </w:p>
    <w:p w14:paraId="6438FC1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3G0</w:t>
      </w:r>
    </w:p>
    <w:p w14:paraId="792B71B0" w14:textId="77777777" w:rsidR="0042393B" w:rsidRPr="0042393B" w:rsidRDefault="0042393B" w:rsidP="0042393B">
      <w:r w:rsidRPr="0042393B">
        <w:t>Без крепления детского сиденья (ISOFIX)</w:t>
      </w:r>
    </w:p>
    <w:p w14:paraId="12B578C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3L5</w:t>
      </w:r>
    </w:p>
    <w:p w14:paraId="56E65BDA" w14:textId="77777777" w:rsidR="0042393B" w:rsidRPr="0042393B" w:rsidRDefault="0042393B" w:rsidP="0042393B">
      <w:r w:rsidRPr="0042393B">
        <w:t>Рег. сидений с эл. приводом, для обоих передних сидений</w:t>
      </w:r>
    </w:p>
    <w:p w14:paraId="5E5EAEE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3M3</w:t>
      </w:r>
    </w:p>
    <w:p w14:paraId="7169E083" w14:textId="77777777" w:rsidR="0042393B" w:rsidRPr="0042393B" w:rsidRDefault="0042393B" w:rsidP="0042393B">
      <w:r w:rsidRPr="0042393B">
        <w:t>В исполнении Легковой автомобиль</w:t>
      </w:r>
    </w:p>
    <w:p w14:paraId="05D6EBB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3NZ</w:t>
      </w:r>
    </w:p>
    <w:p w14:paraId="211CA092" w14:textId="77777777" w:rsidR="0042393B" w:rsidRPr="0042393B" w:rsidRDefault="0042393B" w:rsidP="0042393B">
      <w:proofErr w:type="spellStart"/>
      <w:r w:rsidRPr="0042393B">
        <w:t>Нераздел.подушка</w:t>
      </w:r>
      <w:proofErr w:type="spellEnd"/>
      <w:r w:rsidRPr="0042393B">
        <w:t xml:space="preserve"> </w:t>
      </w:r>
      <w:proofErr w:type="spellStart"/>
      <w:proofErr w:type="gramStart"/>
      <w:r w:rsidRPr="0042393B">
        <w:t>задн.сиденья</w:t>
      </w:r>
      <w:proofErr w:type="spellEnd"/>
      <w:proofErr w:type="gramEnd"/>
      <w:r w:rsidRPr="0042393B">
        <w:t xml:space="preserve"> с </w:t>
      </w:r>
      <w:proofErr w:type="spellStart"/>
      <w:proofErr w:type="gramStart"/>
      <w:r w:rsidRPr="0042393B">
        <w:t>разд.и</w:t>
      </w:r>
      <w:proofErr w:type="spellEnd"/>
      <w:proofErr w:type="gramEnd"/>
      <w:r w:rsidRPr="0042393B">
        <w:t xml:space="preserve"> </w:t>
      </w:r>
      <w:proofErr w:type="spellStart"/>
      <w:proofErr w:type="gramStart"/>
      <w:r w:rsidRPr="0042393B">
        <w:t>откидн.спинк</w:t>
      </w:r>
      <w:proofErr w:type="spellEnd"/>
      <w:proofErr w:type="gramEnd"/>
      <w:r w:rsidRPr="0042393B">
        <w:t>.</w:t>
      </w:r>
    </w:p>
    <w:p w14:paraId="6248CE8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3X0</w:t>
      </w:r>
    </w:p>
    <w:p w14:paraId="1E2770C0" w14:textId="77777777" w:rsidR="0042393B" w:rsidRPr="0042393B" w:rsidRDefault="0042393B" w:rsidP="0042393B">
      <w:r w:rsidRPr="0042393B">
        <w:t>без приспособления для перевозки длинномерных груз.</w:t>
      </w:r>
    </w:p>
    <w:p w14:paraId="6A1D449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3Y0</w:t>
      </w:r>
    </w:p>
    <w:p w14:paraId="7FDC9889" w14:textId="77777777" w:rsidR="0042393B" w:rsidRPr="0042393B" w:rsidRDefault="0042393B" w:rsidP="0042393B">
      <w:r w:rsidRPr="0042393B">
        <w:t>без солнцезащитной шторки</w:t>
      </w:r>
    </w:p>
    <w:p w14:paraId="4CD4B78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4A3</w:t>
      </w:r>
    </w:p>
    <w:p w14:paraId="1790B3E5" w14:textId="77777777" w:rsidR="0042393B" w:rsidRPr="0042393B" w:rsidRDefault="0042393B" w:rsidP="0042393B">
      <w:proofErr w:type="spellStart"/>
      <w:r w:rsidRPr="0042393B">
        <w:t>Сист</w:t>
      </w:r>
      <w:proofErr w:type="spellEnd"/>
      <w:r w:rsidRPr="0042393B">
        <w:t xml:space="preserve">. подогрева </w:t>
      </w:r>
      <w:proofErr w:type="spellStart"/>
      <w:r w:rsidRPr="0042393B">
        <w:t>передн</w:t>
      </w:r>
      <w:proofErr w:type="spellEnd"/>
      <w:r w:rsidRPr="0042393B">
        <w:t xml:space="preserve">. сидений, разд. </w:t>
      </w:r>
      <w:proofErr w:type="spellStart"/>
      <w:r w:rsidRPr="0042393B">
        <w:t>регулир</w:t>
      </w:r>
      <w:proofErr w:type="spellEnd"/>
      <w:r w:rsidRPr="0042393B">
        <w:t>.</w:t>
      </w:r>
    </w:p>
    <w:p w14:paraId="25521E7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4E2</w:t>
      </w:r>
    </w:p>
    <w:p w14:paraId="5A67F055" w14:textId="77777777" w:rsidR="0042393B" w:rsidRPr="0042393B" w:rsidRDefault="0042393B" w:rsidP="0042393B">
      <w:r w:rsidRPr="0042393B">
        <w:t>Отпирание изнутри крышки багажника/</w:t>
      </w:r>
      <w:proofErr w:type="spellStart"/>
      <w:r w:rsidRPr="0042393B">
        <w:t>задн</w:t>
      </w:r>
      <w:proofErr w:type="spellEnd"/>
      <w:r w:rsidRPr="0042393B">
        <w:t>. двери (эл. привод)</w:t>
      </w:r>
    </w:p>
    <w:p w14:paraId="607BC7B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4GF</w:t>
      </w:r>
    </w:p>
    <w:p w14:paraId="07A8B0D7" w14:textId="77777777" w:rsidR="0042393B" w:rsidRPr="0042393B" w:rsidRDefault="0042393B" w:rsidP="0042393B">
      <w:r w:rsidRPr="0042393B">
        <w:t>Ветровое стекло (многослойное)</w:t>
      </w:r>
    </w:p>
    <w:p w14:paraId="6D94CBE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4K4</w:t>
      </w:r>
    </w:p>
    <w:p w14:paraId="005FEFD6" w14:textId="77777777" w:rsidR="0042393B" w:rsidRPr="0042393B" w:rsidRDefault="0042393B" w:rsidP="0042393B">
      <w:r w:rsidRPr="0042393B">
        <w:t xml:space="preserve">Центральный замок с </w:t>
      </w:r>
      <w:proofErr w:type="spellStart"/>
      <w:r w:rsidRPr="0042393B">
        <w:t>дистанц</w:t>
      </w:r>
      <w:proofErr w:type="spellEnd"/>
      <w:r w:rsidRPr="0042393B">
        <w:t>. управлением</w:t>
      </w:r>
    </w:p>
    <w:p w14:paraId="7B8082C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4KC</w:t>
      </w:r>
    </w:p>
    <w:p w14:paraId="0C265302" w14:textId="77777777" w:rsidR="0042393B" w:rsidRPr="0042393B" w:rsidRDefault="0042393B" w:rsidP="0042393B">
      <w:r w:rsidRPr="0042393B">
        <w:t xml:space="preserve">Стёкла боковые и </w:t>
      </w:r>
      <w:proofErr w:type="spellStart"/>
      <w:r w:rsidRPr="0042393B">
        <w:t>задн</w:t>
      </w:r>
      <w:proofErr w:type="spellEnd"/>
      <w:r w:rsidRPr="0042393B">
        <w:t>. атермальные</w:t>
      </w:r>
    </w:p>
    <w:p w14:paraId="354B2A8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4L6</w:t>
      </w:r>
    </w:p>
    <w:p w14:paraId="1FAA41E0" w14:textId="77777777" w:rsidR="0042393B" w:rsidRPr="0042393B" w:rsidRDefault="0042393B" w:rsidP="0042393B">
      <w:r w:rsidRPr="0042393B">
        <w:t>Автоматически затемняющееся безопасное салонное зеркало</w:t>
      </w:r>
    </w:p>
    <w:p w14:paraId="61ADEBE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4UE</w:t>
      </w:r>
    </w:p>
    <w:p w14:paraId="683F6889" w14:textId="77777777" w:rsidR="0042393B" w:rsidRPr="0042393B" w:rsidRDefault="0042393B" w:rsidP="0042393B">
      <w:r w:rsidRPr="0042393B">
        <w:t xml:space="preserve">Подушки </w:t>
      </w:r>
      <w:proofErr w:type="spellStart"/>
      <w:r w:rsidRPr="0042393B">
        <w:t>безоп-сти</w:t>
      </w:r>
      <w:proofErr w:type="spellEnd"/>
      <w:r w:rsidRPr="0042393B">
        <w:t xml:space="preserve"> со стороны водит</w:t>
      </w:r>
      <w:proofErr w:type="gramStart"/>
      <w:r w:rsidRPr="0042393B">
        <w:t>.</w:t>
      </w:r>
      <w:proofErr w:type="gramEnd"/>
      <w:r w:rsidRPr="0042393B">
        <w:t xml:space="preserve"> и рядом сидящего</w:t>
      </w:r>
    </w:p>
    <w:p w14:paraId="639A406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4X3</w:t>
      </w:r>
    </w:p>
    <w:p w14:paraId="2FA4F008" w14:textId="77777777" w:rsidR="0042393B" w:rsidRPr="0042393B" w:rsidRDefault="0042393B" w:rsidP="0042393B">
      <w:r w:rsidRPr="0042393B">
        <w:t>Передняя боковая и головная подушка безопасности</w:t>
      </w:r>
    </w:p>
    <w:p w14:paraId="6599231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4ZB</w:t>
      </w:r>
    </w:p>
    <w:p w14:paraId="3EE5294A" w14:textId="77777777" w:rsidR="0042393B" w:rsidRPr="0042393B" w:rsidRDefault="0042393B" w:rsidP="0042393B">
      <w:r w:rsidRPr="0042393B">
        <w:t>Блестящие декор. накладки</w:t>
      </w:r>
    </w:p>
    <w:p w14:paraId="786DCB3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5C0</w:t>
      </w:r>
    </w:p>
    <w:p w14:paraId="271A7DFD" w14:textId="77777777" w:rsidR="0042393B" w:rsidRPr="0042393B" w:rsidRDefault="0042393B" w:rsidP="0042393B">
      <w:r w:rsidRPr="0042393B">
        <w:t>без специальных решений по кузову</w:t>
      </w:r>
    </w:p>
    <w:p w14:paraId="3E60079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5D1</w:t>
      </w:r>
    </w:p>
    <w:p w14:paraId="050FD392" w14:textId="77777777" w:rsidR="0042393B" w:rsidRPr="0042393B" w:rsidRDefault="0042393B" w:rsidP="0042393B">
      <w:r w:rsidRPr="0042393B">
        <w:t xml:space="preserve">Несущая частота 433.92 - 434.42 </w:t>
      </w:r>
      <w:proofErr w:type="spellStart"/>
      <w:r w:rsidRPr="0042393B">
        <w:t>Мгц</w:t>
      </w:r>
      <w:proofErr w:type="spellEnd"/>
    </w:p>
    <w:p w14:paraId="4B3445D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5J0</w:t>
      </w:r>
    </w:p>
    <w:p w14:paraId="2F68B6C8" w14:textId="77777777" w:rsidR="0042393B" w:rsidRPr="0042393B" w:rsidRDefault="0042393B" w:rsidP="0042393B">
      <w:r w:rsidRPr="0042393B">
        <w:t>без заднего спойлера</w:t>
      </w:r>
    </w:p>
    <w:p w14:paraId="5F38D06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5K5</w:t>
      </w:r>
    </w:p>
    <w:p w14:paraId="21A0C12A" w14:textId="77777777" w:rsidR="0042393B" w:rsidRPr="0042393B" w:rsidRDefault="0042393B" w:rsidP="0042393B">
      <w:r w:rsidRPr="0042393B">
        <w:t>Консервация окрашенной поверхности</w:t>
      </w:r>
    </w:p>
    <w:p w14:paraId="2F1F1A6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5NC</w:t>
      </w:r>
    </w:p>
    <w:p w14:paraId="57440F4C" w14:textId="77777777" w:rsidR="0042393B" w:rsidRPr="0042393B" w:rsidRDefault="0042393B" w:rsidP="0042393B">
      <w:proofErr w:type="spellStart"/>
      <w:r w:rsidRPr="0042393B">
        <w:t>Дистанц.кроншт</w:t>
      </w:r>
      <w:proofErr w:type="spellEnd"/>
      <w:r w:rsidRPr="0042393B">
        <w:t xml:space="preserve">. для </w:t>
      </w:r>
      <w:proofErr w:type="spellStart"/>
      <w:r w:rsidRPr="0042393B">
        <w:t>откр</w:t>
      </w:r>
      <w:proofErr w:type="spellEnd"/>
      <w:r w:rsidRPr="0042393B">
        <w:t xml:space="preserve">. </w:t>
      </w:r>
      <w:proofErr w:type="spellStart"/>
      <w:proofErr w:type="gramStart"/>
      <w:r w:rsidRPr="0042393B">
        <w:t>крыш.баг</w:t>
      </w:r>
      <w:proofErr w:type="gramEnd"/>
      <w:r w:rsidRPr="0042393B">
        <w:t>.отсека</w:t>
      </w:r>
      <w:proofErr w:type="spellEnd"/>
      <w:r w:rsidRPr="0042393B">
        <w:t xml:space="preserve"> Standard</w:t>
      </w:r>
    </w:p>
    <w:p w14:paraId="690BAD7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5RU</w:t>
      </w:r>
    </w:p>
    <w:p w14:paraId="000A02A0" w14:textId="77777777" w:rsidR="0042393B" w:rsidRPr="0042393B" w:rsidRDefault="0042393B" w:rsidP="0042393B">
      <w:r w:rsidRPr="0042393B">
        <w:t>Правое наружное зеркало, сферическое (увеличенная зона обзора)</w:t>
      </w:r>
    </w:p>
    <w:p w14:paraId="1B13728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5SL</w:t>
      </w:r>
    </w:p>
    <w:p w14:paraId="541DFDBC" w14:textId="77777777" w:rsidR="0042393B" w:rsidRPr="0042393B" w:rsidRDefault="0042393B" w:rsidP="0042393B">
      <w:proofErr w:type="spellStart"/>
      <w:r w:rsidRPr="0042393B">
        <w:t>Асферич</w:t>
      </w:r>
      <w:proofErr w:type="spellEnd"/>
      <w:r w:rsidRPr="0042393B">
        <w:t xml:space="preserve">. </w:t>
      </w:r>
      <w:proofErr w:type="spellStart"/>
      <w:r w:rsidRPr="0042393B">
        <w:t>наружн</w:t>
      </w:r>
      <w:proofErr w:type="spellEnd"/>
      <w:r w:rsidRPr="0042393B">
        <w:t>. лев. зеркало</w:t>
      </w:r>
    </w:p>
    <w:p w14:paraId="1D9C087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5TG</w:t>
      </w:r>
    </w:p>
    <w:p w14:paraId="05FD77AE" w14:textId="77777777" w:rsidR="0042393B" w:rsidRPr="0042393B" w:rsidRDefault="0042393B" w:rsidP="0042393B">
      <w:r w:rsidRPr="0042393B">
        <w:t xml:space="preserve">Декор. </w:t>
      </w:r>
      <w:proofErr w:type="spellStart"/>
      <w:r w:rsidRPr="0042393B">
        <w:t>алюм</w:t>
      </w:r>
      <w:proofErr w:type="spellEnd"/>
      <w:r w:rsidRPr="0042393B">
        <w:t>. вставки с матовым оттенком</w:t>
      </w:r>
    </w:p>
    <w:p w14:paraId="67E4F56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6E3</w:t>
      </w:r>
    </w:p>
    <w:p w14:paraId="55A723D1" w14:textId="77777777" w:rsidR="0042393B" w:rsidRPr="0042393B" w:rsidRDefault="0042393B" w:rsidP="0042393B">
      <w:r w:rsidRPr="0042393B">
        <w:t>Передний центральный подлокотник</w:t>
      </w:r>
    </w:p>
    <w:p w14:paraId="0815F9F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6EA</w:t>
      </w:r>
    </w:p>
    <w:p w14:paraId="4E2462C9" w14:textId="77777777" w:rsidR="0042393B" w:rsidRPr="0042393B" w:rsidRDefault="0042393B" w:rsidP="0042393B">
      <w:r w:rsidRPr="0042393B">
        <w:t>Без дополнительных боковых облицовок кузова (защиты от камней)</w:t>
      </w:r>
    </w:p>
    <w:p w14:paraId="64EE86D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6F1</w:t>
      </w:r>
    </w:p>
    <w:p w14:paraId="2DB8E84A" w14:textId="77777777" w:rsidR="0042393B" w:rsidRPr="0042393B" w:rsidRDefault="0042393B" w:rsidP="0042393B">
      <w:r w:rsidRPr="0042393B">
        <w:t>Эмблемы</w:t>
      </w:r>
    </w:p>
    <w:p w14:paraId="29B4191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6FA</w:t>
      </w:r>
    </w:p>
    <w:p w14:paraId="7D33D973" w14:textId="77777777" w:rsidR="0042393B" w:rsidRPr="0042393B" w:rsidRDefault="0042393B" w:rsidP="0042393B">
      <w:r w:rsidRPr="0042393B">
        <w:t>Компоненты без специальных поверхностей</w:t>
      </w:r>
    </w:p>
    <w:p w14:paraId="492A1D4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6M1</w:t>
      </w:r>
    </w:p>
    <w:p w14:paraId="6FB1A9B8" w14:textId="77777777" w:rsidR="0042393B" w:rsidRPr="0042393B" w:rsidRDefault="0042393B" w:rsidP="0042393B">
      <w:r w:rsidRPr="0042393B">
        <w:t>Шнуры (паук) для крепления багажа</w:t>
      </w:r>
    </w:p>
    <w:p w14:paraId="0DC8E6E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6NQ</w:t>
      </w:r>
    </w:p>
    <w:p w14:paraId="6F4E73CB" w14:textId="77777777" w:rsidR="0042393B" w:rsidRPr="0042393B" w:rsidRDefault="0042393B" w:rsidP="0042393B">
      <w:r w:rsidRPr="0042393B">
        <w:t>Панель облицовки потолка Standard</w:t>
      </w:r>
    </w:p>
    <w:p w14:paraId="2FBD3114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6SS</w:t>
      </w:r>
    </w:p>
    <w:p w14:paraId="08108956" w14:textId="77777777" w:rsidR="0042393B" w:rsidRPr="0042393B" w:rsidRDefault="0042393B" w:rsidP="0042393B">
      <w:r w:rsidRPr="0042393B">
        <w:t>Облицовка багажного отделения</w:t>
      </w:r>
    </w:p>
    <w:p w14:paraId="7D715D2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6V1</w:t>
      </w:r>
    </w:p>
    <w:p w14:paraId="010F1110" w14:textId="77777777" w:rsidR="0042393B" w:rsidRPr="0042393B" w:rsidRDefault="0042393B" w:rsidP="0042393B">
      <w:r w:rsidRPr="0042393B">
        <w:t xml:space="preserve">Щиток </w:t>
      </w:r>
      <w:proofErr w:type="spellStart"/>
      <w:r w:rsidRPr="0042393B">
        <w:t>номерн</w:t>
      </w:r>
      <w:proofErr w:type="spellEnd"/>
      <w:r w:rsidRPr="0042393B">
        <w:t>. знака (ЕЭК)</w:t>
      </w:r>
    </w:p>
    <w:p w14:paraId="3A0E4457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6W6</w:t>
      </w:r>
    </w:p>
    <w:p w14:paraId="506099EB" w14:textId="77777777" w:rsidR="0042393B" w:rsidRPr="0042393B" w:rsidRDefault="0042393B" w:rsidP="0042393B">
      <w:r w:rsidRPr="0042393B">
        <w:t>Кронштейн номерного знака передний</w:t>
      </w:r>
    </w:p>
    <w:p w14:paraId="24FDA94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6XD</w:t>
      </w:r>
    </w:p>
    <w:p w14:paraId="325411FD" w14:textId="77777777" w:rsidR="0042393B" w:rsidRPr="0042393B" w:rsidRDefault="0042393B" w:rsidP="0042393B">
      <w:r w:rsidRPr="0042393B">
        <w:t>Зеркало с электрорегулировкой и обогревом, наружное</w:t>
      </w:r>
    </w:p>
    <w:p w14:paraId="5E42E0C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6Y8</w:t>
      </w:r>
    </w:p>
    <w:p w14:paraId="46B682F8" w14:textId="77777777" w:rsidR="0042393B" w:rsidRPr="0042393B" w:rsidRDefault="0042393B" w:rsidP="0042393B">
      <w:r w:rsidRPr="0042393B">
        <w:t>Устройство ограничения скорости</w:t>
      </w:r>
    </w:p>
    <w:p w14:paraId="62CB38E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7AA</w:t>
      </w:r>
    </w:p>
    <w:p w14:paraId="2953342A" w14:textId="77777777" w:rsidR="0042393B" w:rsidRPr="0042393B" w:rsidRDefault="0042393B" w:rsidP="0042393B">
      <w:r w:rsidRPr="0042393B">
        <w:t>Иммобилайзер, электронный</w:t>
      </w:r>
    </w:p>
    <w:p w14:paraId="7804E9D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7B3</w:t>
      </w:r>
    </w:p>
    <w:p w14:paraId="6F8C2BAE" w14:textId="77777777" w:rsidR="0042393B" w:rsidRPr="0042393B" w:rsidRDefault="0042393B" w:rsidP="0042393B">
      <w:r w:rsidRPr="0042393B">
        <w:t>Электророзетка(и) на 12 В</w:t>
      </w:r>
    </w:p>
    <w:p w14:paraId="6F74AA2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7D5</w:t>
      </w:r>
    </w:p>
    <w:p w14:paraId="69B12C7A" w14:textId="77777777" w:rsidR="0042393B" w:rsidRPr="0042393B" w:rsidRDefault="0042393B" w:rsidP="0042393B">
      <w:r w:rsidRPr="0042393B">
        <w:t>DVD-проигрыватель</w:t>
      </w:r>
    </w:p>
    <w:p w14:paraId="4D044413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7E0</w:t>
      </w:r>
    </w:p>
    <w:p w14:paraId="37B45B21" w14:textId="77777777" w:rsidR="0042393B" w:rsidRPr="0042393B" w:rsidRDefault="0042393B" w:rsidP="0042393B">
      <w:r w:rsidRPr="0042393B">
        <w:t>Без аккумулятора тепла/доп. отопителя</w:t>
      </w:r>
    </w:p>
    <w:p w14:paraId="1D18CCB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7F9</w:t>
      </w:r>
    </w:p>
    <w:p w14:paraId="5B736100" w14:textId="77777777" w:rsidR="0042393B" w:rsidRPr="0042393B" w:rsidRDefault="0042393B" w:rsidP="0042393B">
      <w:r w:rsidRPr="0042393B">
        <w:t>Рукоятка рычага КП обшита иск. кожей/натур. кожей</w:t>
      </w:r>
    </w:p>
    <w:p w14:paraId="745D1DE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7G0</w:t>
      </w:r>
    </w:p>
    <w:p w14:paraId="33503B9F" w14:textId="77777777" w:rsidR="0042393B" w:rsidRPr="0042393B" w:rsidRDefault="0042393B" w:rsidP="0042393B">
      <w:r w:rsidRPr="0042393B">
        <w:t xml:space="preserve">без подготовки для VTS (системы </w:t>
      </w:r>
      <w:proofErr w:type="spellStart"/>
      <w:proofErr w:type="gramStart"/>
      <w:r w:rsidRPr="0042393B">
        <w:t>отслеж.положен</w:t>
      </w:r>
      <w:proofErr w:type="spellEnd"/>
      <w:proofErr w:type="gramEnd"/>
      <w:r w:rsidRPr="0042393B">
        <w:t>. а/м)</w:t>
      </w:r>
    </w:p>
    <w:p w14:paraId="280C186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7HA</w:t>
      </w:r>
    </w:p>
    <w:p w14:paraId="731118DB" w14:textId="77777777" w:rsidR="0042393B" w:rsidRPr="0042393B" w:rsidRDefault="0042393B" w:rsidP="0042393B">
      <w:r w:rsidRPr="0042393B">
        <w:t>Без обтяжки кожей</w:t>
      </w:r>
    </w:p>
    <w:p w14:paraId="71F389E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7JM</w:t>
      </w:r>
    </w:p>
    <w:p w14:paraId="26FE8F54" w14:textId="77777777" w:rsidR="0042393B" w:rsidRPr="0042393B" w:rsidRDefault="0042393B" w:rsidP="0042393B">
      <w:proofErr w:type="spellStart"/>
      <w:r w:rsidRPr="0042393B">
        <w:t>Спецкомплект</w:t>
      </w:r>
      <w:proofErr w:type="spellEnd"/>
      <w:r w:rsidRPr="0042393B">
        <w:t xml:space="preserve"> для данного класса а/м -8T0-</w:t>
      </w:r>
    </w:p>
    <w:p w14:paraId="0ECD61B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7K6</w:t>
      </w:r>
    </w:p>
    <w:p w14:paraId="782A2E93" w14:textId="77777777" w:rsidR="0042393B" w:rsidRPr="0042393B" w:rsidRDefault="0042393B" w:rsidP="0042393B">
      <w:r w:rsidRPr="0042393B">
        <w:t>Система контроля давления в шинах</w:t>
      </w:r>
    </w:p>
    <w:p w14:paraId="0549A4B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7L8</w:t>
      </w:r>
    </w:p>
    <w:p w14:paraId="75415FFD" w14:textId="77777777" w:rsidR="0042393B" w:rsidRPr="0042393B" w:rsidRDefault="0042393B" w:rsidP="0042393B">
      <w:r w:rsidRPr="0042393B">
        <w:t>Система старт-стоп с рекуперацией</w:t>
      </w:r>
    </w:p>
    <w:p w14:paraId="680C66B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7M8</w:t>
      </w:r>
    </w:p>
    <w:p w14:paraId="3ECE6E5A" w14:textId="77777777" w:rsidR="0042393B" w:rsidRPr="0042393B" w:rsidRDefault="0042393B" w:rsidP="0042393B">
      <w:r w:rsidRPr="0042393B">
        <w:t>Декоративные накладки порогов в дверных проёмах</w:t>
      </w:r>
    </w:p>
    <w:p w14:paraId="106C38A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7MG</w:t>
      </w:r>
    </w:p>
    <w:p w14:paraId="22C737B7" w14:textId="77777777" w:rsidR="0042393B" w:rsidRPr="0042393B" w:rsidRDefault="0042393B" w:rsidP="0042393B">
      <w:r w:rsidRPr="0042393B">
        <w:t>Нормы токсичности ОГ, Евро 5</w:t>
      </w:r>
    </w:p>
    <w:p w14:paraId="4FB12C6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7P1</w:t>
      </w:r>
    </w:p>
    <w:p w14:paraId="5B01BC8B" w14:textId="77777777" w:rsidR="0042393B" w:rsidRPr="0042393B" w:rsidRDefault="0042393B" w:rsidP="0042393B">
      <w:r w:rsidRPr="0042393B">
        <w:t xml:space="preserve">Опора </w:t>
      </w:r>
      <w:proofErr w:type="spellStart"/>
      <w:r w:rsidRPr="0042393B">
        <w:t>поясничн</w:t>
      </w:r>
      <w:proofErr w:type="spellEnd"/>
      <w:r w:rsidRPr="0042393B">
        <w:t xml:space="preserve">. отдела с </w:t>
      </w:r>
      <w:proofErr w:type="spellStart"/>
      <w:r w:rsidRPr="0042393B">
        <w:t>электрорегул</w:t>
      </w:r>
      <w:proofErr w:type="spellEnd"/>
      <w:r w:rsidRPr="0042393B">
        <w:t xml:space="preserve">. в спинках </w:t>
      </w:r>
      <w:proofErr w:type="spellStart"/>
      <w:r w:rsidRPr="0042393B">
        <w:t>передн</w:t>
      </w:r>
      <w:proofErr w:type="spellEnd"/>
      <w:r w:rsidRPr="0042393B">
        <w:t>. сидений</w:t>
      </w:r>
    </w:p>
    <w:p w14:paraId="6CAAF8C2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7QA</w:t>
      </w:r>
    </w:p>
    <w:p w14:paraId="761629A0" w14:textId="77777777" w:rsidR="0042393B" w:rsidRPr="0042393B" w:rsidRDefault="0042393B" w:rsidP="0042393B">
      <w:r w:rsidRPr="0042393B">
        <w:t>Без системы CD/DVD для навигации</w:t>
      </w:r>
    </w:p>
    <w:p w14:paraId="4B47E8C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7T6</w:t>
      </w:r>
    </w:p>
    <w:p w14:paraId="20B99AF8" w14:textId="77777777" w:rsidR="0042393B" w:rsidRPr="0042393B" w:rsidRDefault="0042393B" w:rsidP="0042393B">
      <w:r w:rsidRPr="0042393B">
        <w:t>Навигационная система (MID)</w:t>
      </w:r>
    </w:p>
    <w:p w14:paraId="0B7AE7ED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7X4</w:t>
      </w:r>
    </w:p>
    <w:p w14:paraId="05201BAF" w14:textId="77777777" w:rsidR="0042393B" w:rsidRPr="0042393B" w:rsidRDefault="0042393B" w:rsidP="0042393B">
      <w:r w:rsidRPr="0042393B">
        <w:t>Парковочный ассистент (передний и задний)</w:t>
      </w:r>
    </w:p>
    <w:p w14:paraId="3BD2BEF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7Y0</w:t>
      </w:r>
    </w:p>
    <w:p w14:paraId="1EF52B5A" w14:textId="77777777" w:rsidR="0042393B" w:rsidRPr="0042393B" w:rsidRDefault="0042393B" w:rsidP="0042393B">
      <w:r w:rsidRPr="0042393B">
        <w:t>без ассистента смены полосы движения</w:t>
      </w:r>
    </w:p>
    <w:p w14:paraId="3E8CEDD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8BP</w:t>
      </w:r>
    </w:p>
    <w:p w14:paraId="3F8C47C3" w14:textId="77777777" w:rsidR="0042393B" w:rsidRPr="0042393B" w:rsidRDefault="0042393B" w:rsidP="0042393B">
      <w:r w:rsidRPr="0042393B">
        <w:t>Бифункциональная фара головного света с газоразрядной лампой</w:t>
      </w:r>
    </w:p>
    <w:p w14:paraId="03A9DFB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8K1</w:t>
      </w:r>
    </w:p>
    <w:p w14:paraId="26F7CA65" w14:textId="77777777" w:rsidR="0042393B" w:rsidRPr="0042393B" w:rsidRDefault="0042393B" w:rsidP="0042393B">
      <w:r w:rsidRPr="0042393B">
        <w:t>Функция включения дневных ходовых огней</w:t>
      </w:r>
    </w:p>
    <w:p w14:paraId="0B1C3B8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8N6</w:t>
      </w:r>
    </w:p>
    <w:p w14:paraId="5524F579" w14:textId="77777777" w:rsidR="0042393B" w:rsidRPr="0042393B" w:rsidRDefault="0042393B" w:rsidP="0042393B">
      <w:r w:rsidRPr="0042393B">
        <w:t>Прерывистый режим стеклоочистителя с датчиком освещённости/дождя</w:t>
      </w:r>
    </w:p>
    <w:p w14:paraId="05EA02B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8Q3</w:t>
      </w:r>
    </w:p>
    <w:p w14:paraId="7D770590" w14:textId="77777777" w:rsidR="0042393B" w:rsidRPr="0042393B" w:rsidRDefault="0042393B" w:rsidP="0042393B">
      <w:r w:rsidRPr="0042393B">
        <w:t xml:space="preserve">Корректор фар, </w:t>
      </w:r>
      <w:proofErr w:type="spellStart"/>
      <w:r w:rsidRPr="0042393B">
        <w:t>автом</w:t>
      </w:r>
      <w:proofErr w:type="spellEnd"/>
      <w:r w:rsidRPr="0042393B">
        <w:t>. динамический (регулировка во время движения)</w:t>
      </w:r>
    </w:p>
    <w:p w14:paraId="5A1D5268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8SK</w:t>
      </w:r>
    </w:p>
    <w:p w14:paraId="31EF4B9B" w14:textId="77777777" w:rsidR="0042393B" w:rsidRPr="0042393B" w:rsidRDefault="0042393B" w:rsidP="0042393B">
      <w:r w:rsidRPr="0042393B">
        <w:t>Комбинированный задний фонарь (светодиодный)</w:t>
      </w:r>
    </w:p>
    <w:p w14:paraId="44343B65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8T1</w:t>
      </w:r>
    </w:p>
    <w:p w14:paraId="22D7737A" w14:textId="77777777" w:rsidR="0042393B" w:rsidRPr="0042393B" w:rsidRDefault="0042393B" w:rsidP="0042393B">
      <w:r w:rsidRPr="0042393B">
        <w:t>Система GRA</w:t>
      </w:r>
    </w:p>
    <w:p w14:paraId="3E75C45F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8WB</w:t>
      </w:r>
    </w:p>
    <w:p w14:paraId="46FB3B11" w14:textId="77777777" w:rsidR="0042393B" w:rsidRPr="0042393B" w:rsidRDefault="0042393B" w:rsidP="0042393B">
      <w:r w:rsidRPr="0042393B">
        <w:t>Противотуманные фары</w:t>
      </w:r>
    </w:p>
    <w:p w14:paraId="2F15CAC0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8X1</w:t>
      </w:r>
    </w:p>
    <w:p w14:paraId="720FFDD7" w14:textId="77777777" w:rsidR="0042393B" w:rsidRPr="0042393B" w:rsidRDefault="0042393B" w:rsidP="0042393B">
      <w:r w:rsidRPr="0042393B">
        <w:t>Омыватель фар</w:t>
      </w:r>
    </w:p>
    <w:p w14:paraId="6A8A15FE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8YQ</w:t>
      </w:r>
    </w:p>
    <w:p w14:paraId="4E7A98E6" w14:textId="77777777" w:rsidR="0042393B" w:rsidRPr="0042393B" w:rsidRDefault="0042393B" w:rsidP="0042393B">
      <w:r w:rsidRPr="0042393B">
        <w:t>Радио "HIGH"</w:t>
      </w:r>
    </w:p>
    <w:p w14:paraId="5048916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8Z5</w:t>
      </w:r>
    </w:p>
    <w:p w14:paraId="0AFF4B87" w14:textId="77777777" w:rsidR="0042393B" w:rsidRPr="0042393B" w:rsidRDefault="0042393B" w:rsidP="0042393B">
      <w:r w:rsidRPr="0042393B">
        <w:t>Не для стран с жарким климатом</w:t>
      </w:r>
    </w:p>
    <w:p w14:paraId="7F01407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9AQ</w:t>
      </w:r>
    </w:p>
    <w:p w14:paraId="6E135844" w14:textId="77777777" w:rsidR="0042393B" w:rsidRPr="0042393B" w:rsidRDefault="0042393B" w:rsidP="0042393B">
      <w:proofErr w:type="spellStart"/>
      <w:r w:rsidRPr="0042393B">
        <w:t>Klima</w:t>
      </w:r>
      <w:proofErr w:type="spellEnd"/>
      <w:r w:rsidRPr="0042393B">
        <w:t xml:space="preserve"> </w:t>
      </w:r>
      <w:proofErr w:type="spellStart"/>
      <w:r w:rsidRPr="0042393B">
        <w:t>plus</w:t>
      </w:r>
      <w:proofErr w:type="spellEnd"/>
    </w:p>
    <w:p w14:paraId="772E21B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lastRenderedPageBreak/>
        <w:t>9G2</w:t>
      </w:r>
    </w:p>
    <w:p w14:paraId="3FD02A72" w14:textId="77777777" w:rsidR="0042393B" w:rsidRPr="0042393B" w:rsidRDefault="0042393B" w:rsidP="0042393B">
      <w:r w:rsidRPr="0042393B">
        <w:t>Генератор 100150 А</w:t>
      </w:r>
    </w:p>
    <w:p w14:paraId="2FF91D79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9M0</w:t>
      </w:r>
    </w:p>
    <w:p w14:paraId="02EC7E6E" w14:textId="77777777" w:rsidR="0042393B" w:rsidRPr="0042393B" w:rsidRDefault="0042393B" w:rsidP="0042393B">
      <w:r w:rsidRPr="0042393B">
        <w:t>Отопитель</w:t>
      </w:r>
    </w:p>
    <w:p w14:paraId="45BB02C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9P3</w:t>
      </w:r>
    </w:p>
    <w:p w14:paraId="32664458" w14:textId="77777777" w:rsidR="0042393B" w:rsidRPr="0042393B" w:rsidRDefault="0042393B" w:rsidP="0042393B">
      <w:r w:rsidRPr="0042393B">
        <w:t xml:space="preserve">Система </w:t>
      </w:r>
      <w:proofErr w:type="spellStart"/>
      <w:proofErr w:type="gramStart"/>
      <w:r w:rsidRPr="0042393B">
        <w:t>предупр.о</w:t>
      </w:r>
      <w:proofErr w:type="spellEnd"/>
      <w:proofErr w:type="gramEnd"/>
      <w:r w:rsidRPr="0042393B">
        <w:t xml:space="preserve"> </w:t>
      </w:r>
      <w:proofErr w:type="spellStart"/>
      <w:proofErr w:type="gramStart"/>
      <w:r w:rsidRPr="0042393B">
        <w:t>непристёг.РБ</w:t>
      </w:r>
      <w:proofErr w:type="spellEnd"/>
      <w:proofErr w:type="gramEnd"/>
      <w:r w:rsidRPr="0042393B">
        <w:t xml:space="preserve">, </w:t>
      </w:r>
      <w:proofErr w:type="spellStart"/>
      <w:proofErr w:type="gramStart"/>
      <w:r w:rsidRPr="0042393B">
        <w:t>эл.конт</w:t>
      </w:r>
      <w:proofErr w:type="spellEnd"/>
      <w:proofErr w:type="gramEnd"/>
      <w:r w:rsidRPr="0042393B">
        <w:t>. в замке РБ</w:t>
      </w:r>
    </w:p>
    <w:p w14:paraId="1858A95B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9Q8</w:t>
      </w:r>
    </w:p>
    <w:p w14:paraId="1C65C32E" w14:textId="77777777" w:rsidR="0042393B" w:rsidRPr="0042393B" w:rsidRDefault="0042393B" w:rsidP="0042393B">
      <w:r w:rsidRPr="0042393B">
        <w:t>Многофункциональный дисплей</w:t>
      </w:r>
    </w:p>
    <w:p w14:paraId="06FD7B41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9VD</w:t>
      </w:r>
    </w:p>
    <w:p w14:paraId="456E214A" w14:textId="77777777" w:rsidR="0042393B" w:rsidRPr="0042393B" w:rsidRDefault="0042393B" w:rsidP="0042393B">
      <w:r w:rsidRPr="0042393B">
        <w:t>Динамик, активный</w:t>
      </w:r>
    </w:p>
    <w:p w14:paraId="2CFFE1F6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9Z0</w:t>
      </w:r>
    </w:p>
    <w:p w14:paraId="6F8C582E" w14:textId="77777777" w:rsidR="0042393B" w:rsidRPr="0042393B" w:rsidRDefault="0042393B" w:rsidP="0042393B">
      <w:r w:rsidRPr="0042393B">
        <w:t>Рабочее напряжение 12 В</w:t>
      </w:r>
    </w:p>
    <w:p w14:paraId="761FD74A" w14:textId="77777777" w:rsidR="0042393B" w:rsidRPr="0042393B" w:rsidRDefault="0042393B" w:rsidP="0042393B">
      <w:pPr>
        <w:rPr>
          <w:b/>
          <w:bCs/>
        </w:rPr>
      </w:pPr>
      <w:r w:rsidRPr="0042393B">
        <w:rPr>
          <w:b/>
          <w:bCs/>
        </w:rPr>
        <w:t>9ZX</w:t>
      </w:r>
    </w:p>
    <w:p w14:paraId="3E933861" w14:textId="77777777" w:rsidR="0042393B" w:rsidRPr="0042393B" w:rsidRDefault="0042393B" w:rsidP="0042393B">
      <w:r w:rsidRPr="0042393B">
        <w:t>Комплект для подключения мобильного телефона</w:t>
      </w:r>
    </w:p>
    <w:p w14:paraId="4B15E6D1" w14:textId="78457DAC" w:rsidR="00BB0727" w:rsidRPr="00F023B1" w:rsidRDefault="00BB0727" w:rsidP="00F023B1"/>
    <w:sectPr w:rsidR="00BB0727" w:rsidRPr="00F023B1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2393B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76B0A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12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143</cp:revision>
  <dcterms:created xsi:type="dcterms:W3CDTF">2019-07-29T17:58:00Z</dcterms:created>
  <dcterms:modified xsi:type="dcterms:W3CDTF">2026-04-09T06:19:00Z</dcterms:modified>
</cp:coreProperties>
</file>