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47F" w:rsidRDefault="00A6247F" w:rsidP="00A6247F">
      <w:r>
        <w:t xml:space="preserve">Снятие и установка обивки передней двери </w:t>
      </w:r>
    </w:p>
    <w:p w:rsidR="00A6247F" w:rsidRDefault="00A6247F" w:rsidP="00A6247F">
      <w:r>
        <w:t xml:space="preserve">Необходимые специальные приспособления, контрольные и измерительные приборы, а также вспомогательные средства </w:t>
      </w:r>
    </w:p>
    <w:p w:rsidR="00A6247F" w:rsidRDefault="00A6247F" w:rsidP="00A6247F">
      <w:r>
        <w:t xml:space="preserve">       </w:t>
      </w:r>
    </w:p>
    <w:p w:rsidR="00A6247F" w:rsidRDefault="00A6247F" w:rsidP="00A6247F">
      <w:proofErr w:type="spellStart"/>
      <w:r>
        <w:t>t</w:t>
      </w:r>
      <w:proofErr w:type="spellEnd"/>
      <w:r>
        <w:t xml:space="preserve">   Динамометрический ключ -V.A.G 1410- </w:t>
      </w:r>
    </w:p>
    <w:p w:rsidR="00A6247F" w:rsidRDefault="00A6247F" w:rsidP="00A6247F">
      <w:r>
        <w:t xml:space="preserve">      </w:t>
      </w:r>
    </w:p>
    <w:p w:rsidR="00A6247F" w:rsidRDefault="00A6247F" w:rsidP="00A6247F">
      <w:r>
        <w:t xml:space="preserve">1 -  Обивка двери </w:t>
      </w:r>
    </w:p>
    <w:p w:rsidR="00A6247F" w:rsidRDefault="00A6247F" w:rsidP="00A6247F">
      <w:proofErr w:type="spellStart"/>
      <w:r>
        <w:t>t</w:t>
      </w:r>
      <w:proofErr w:type="spellEnd"/>
      <w:r>
        <w:t xml:space="preserve">   Снятие </w:t>
      </w:r>
    </w:p>
    <w:p w:rsidR="00A6247F" w:rsidRDefault="00A6247F" w:rsidP="00A6247F">
      <w:r>
        <w:t>–   Снять декоративную накладку -3- &gt; см. рис.</w:t>
      </w:r>
    </w:p>
    <w:p w:rsidR="00A6247F" w:rsidRDefault="00A6247F" w:rsidP="00A6247F">
      <w:r>
        <w:rPr>
          <w:noProof/>
          <w:lang w:eastAsia="ru-RU"/>
        </w:rPr>
        <w:drawing>
          <wp:inline distT="0" distB="0" distL="0" distR="0">
            <wp:extent cx="2257425" cy="1809750"/>
            <wp:effectExtent l="19050" t="0" r="9525" b="0"/>
            <wp:docPr id="1" name="Рисунок 1" descr="F:\Снятие и установка декоративной накладки\A70-0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нятие и установка декоративной накладки\A70-0997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7F" w:rsidRDefault="00A6247F" w:rsidP="00A6247F">
      <w:r>
        <w:t xml:space="preserve">Снятие и установка декоративной накладки  </w:t>
      </w:r>
    </w:p>
    <w:p w:rsidR="00A6247F" w:rsidRDefault="00A6247F" w:rsidP="00A6247F">
      <w:proofErr w:type="spellStart"/>
      <w:r>
        <w:t>t</w:t>
      </w:r>
      <w:proofErr w:type="spellEnd"/>
      <w:r>
        <w:t xml:space="preserve">   Снятие </w:t>
      </w:r>
    </w:p>
    <w:p w:rsidR="00A6247F" w:rsidRDefault="00A6247F" w:rsidP="00A6247F">
      <w:r>
        <w:t xml:space="preserve">       </w:t>
      </w:r>
    </w:p>
    <w:p w:rsidR="00A6247F" w:rsidRDefault="00A6247F" w:rsidP="00A6247F">
      <w:r>
        <w:t xml:space="preserve">–   Осторожно поддеть декоративную накладку -1- в направлении стрелки. </w:t>
      </w:r>
    </w:p>
    <w:p w:rsidR="00A6247F" w:rsidRDefault="00A6247F" w:rsidP="00A6247F">
      <w:r>
        <w:t xml:space="preserve">–   Снять декоративную накладку -1- вперед. </w:t>
      </w:r>
    </w:p>
    <w:p w:rsidR="00A6247F" w:rsidRDefault="00A6247F" w:rsidP="00A6247F">
      <w:proofErr w:type="spellStart"/>
      <w:r>
        <w:t>t</w:t>
      </w:r>
      <w:proofErr w:type="spellEnd"/>
      <w:r>
        <w:t xml:space="preserve">   Установка </w:t>
      </w:r>
    </w:p>
    <w:p w:rsidR="00A6247F" w:rsidRDefault="00A6247F" w:rsidP="00A6247F">
      <w:r>
        <w:t xml:space="preserve">–   Устанавливать декоративную накладку -1- в противоположной снятию последовательности. </w:t>
      </w:r>
    </w:p>
    <w:p w:rsidR="00A6247F" w:rsidRDefault="00A6247F" w:rsidP="00A6247F">
      <w:r>
        <w:lastRenderedPageBreak/>
        <w:t xml:space="preserve">      </w:t>
      </w:r>
      <w:r>
        <w:rPr>
          <w:noProof/>
          <w:lang w:eastAsia="ru-RU"/>
        </w:rPr>
        <w:drawing>
          <wp:inline distT="0" distB="0" distL="0" distR="0">
            <wp:extent cx="4762500" cy="5686425"/>
            <wp:effectExtent l="19050" t="0" r="0" b="0"/>
            <wp:docPr id="2" name="Рисунок 2" descr="F:\A70-098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A70-0983.bm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7F" w:rsidRDefault="00A6247F" w:rsidP="00A6247F">
      <w:r>
        <w:t xml:space="preserve">–   Выкрутить болт -2-. </w:t>
      </w:r>
    </w:p>
    <w:p w:rsidR="00A6247F" w:rsidRDefault="00A6247F" w:rsidP="00A6247F">
      <w:r>
        <w:t xml:space="preserve">–   Откинуть карман двери -5-. </w:t>
      </w:r>
    </w:p>
    <w:p w:rsidR="00A6247F" w:rsidRDefault="00A6247F" w:rsidP="00A6247F">
      <w:r>
        <w:t xml:space="preserve">–   Выкрутить болт -4-. </w:t>
      </w:r>
    </w:p>
    <w:p w:rsidR="00A6247F" w:rsidRDefault="00A6247F" w:rsidP="00A6247F">
      <w:r>
        <w:t xml:space="preserve">–   </w:t>
      </w:r>
      <w:proofErr w:type="spellStart"/>
      <w:r>
        <w:t>Расклипсовать</w:t>
      </w:r>
      <w:proofErr w:type="spellEnd"/>
      <w:r>
        <w:t xml:space="preserve"> обивку двери -1- на клипсах -6- (8 шт.), начиная снизу. </w:t>
      </w:r>
    </w:p>
    <w:p w:rsidR="00A6247F" w:rsidRDefault="00A6247F" w:rsidP="00A6247F">
      <w:r>
        <w:t xml:space="preserve">–   Снять трос внутренней ручки двери &gt; </w:t>
      </w:r>
      <w:proofErr w:type="spellStart"/>
      <w:r>
        <w:t>Илл</w:t>
      </w:r>
      <w:proofErr w:type="spellEnd"/>
      <w:r>
        <w:t xml:space="preserve">. </w:t>
      </w:r>
    </w:p>
    <w:p w:rsidR="00A6247F" w:rsidRDefault="00A6247F" w:rsidP="00A6247F">
      <w:r>
        <w:rPr>
          <w:noProof/>
          <w:lang w:eastAsia="ru-RU"/>
        </w:rPr>
        <w:lastRenderedPageBreak/>
        <w:drawing>
          <wp:inline distT="0" distB="0" distL="0" distR="0">
            <wp:extent cx="3524250" cy="2828925"/>
            <wp:effectExtent l="19050" t="0" r="0" b="0"/>
            <wp:docPr id="3" name="Рисунок 3" descr="F:\A70-098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A70-0984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7F" w:rsidRDefault="00A6247F" w:rsidP="00A6247F">
      <w:r>
        <w:t xml:space="preserve">–   Отсоединить разъем в блоке управления стеклоподъемника &gt; </w:t>
      </w:r>
      <w:proofErr w:type="spellStart"/>
      <w:r>
        <w:t>Илл</w:t>
      </w:r>
      <w:proofErr w:type="spellEnd"/>
      <w:r>
        <w:t xml:space="preserve">. </w:t>
      </w:r>
    </w:p>
    <w:p w:rsidR="00A6247F" w:rsidRDefault="00A6247F" w:rsidP="00A6247F">
      <w:r>
        <w:rPr>
          <w:noProof/>
          <w:lang w:eastAsia="ru-RU"/>
        </w:rPr>
        <w:drawing>
          <wp:inline distT="0" distB="0" distL="0" distR="0">
            <wp:extent cx="3524250" cy="2828925"/>
            <wp:effectExtent l="19050" t="0" r="0" b="0"/>
            <wp:docPr id="4" name="Рисунок 4" descr="F:\A70-098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A70-0985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7F" w:rsidRDefault="00A6247F" w:rsidP="00A6247F">
      <w:proofErr w:type="spellStart"/>
      <w:r>
        <w:t>t</w:t>
      </w:r>
      <w:proofErr w:type="spellEnd"/>
      <w:r>
        <w:t xml:space="preserve">   Установка </w:t>
      </w:r>
    </w:p>
    <w:p w:rsidR="00A6247F" w:rsidRDefault="00A6247F" w:rsidP="00A6247F">
      <w:r>
        <w:t xml:space="preserve">–   Убедиться, что все клипсы -6- на обратной стороне обивки двери были зафиксированы. Заменить поврежденные клипсы &gt; </w:t>
      </w:r>
      <w:proofErr w:type="spellStart"/>
      <w:r>
        <w:t>Илл</w:t>
      </w:r>
      <w:proofErr w:type="spellEnd"/>
      <w:r>
        <w:t xml:space="preserve">. </w:t>
      </w:r>
    </w:p>
    <w:p w:rsidR="00A6247F" w:rsidRDefault="00A6247F" w:rsidP="00A6247F">
      <w:r>
        <w:rPr>
          <w:noProof/>
          <w:lang w:eastAsia="ru-RU"/>
        </w:rPr>
        <w:drawing>
          <wp:inline distT="0" distB="0" distL="0" distR="0">
            <wp:extent cx="3524250" cy="2828925"/>
            <wp:effectExtent l="19050" t="0" r="0" b="0"/>
            <wp:docPr id="5" name="Рисунок 5" descr="F:\A70-064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A70-0646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47F" w:rsidRDefault="00A6247F" w:rsidP="00A6247F">
      <w:r>
        <w:lastRenderedPageBreak/>
        <w:t xml:space="preserve">–   Устанавливать обивку двери -1- в противоположной снятию последовательности. </w:t>
      </w:r>
    </w:p>
    <w:p w:rsidR="00A6247F" w:rsidRDefault="00A6247F" w:rsidP="00A6247F">
      <w:r>
        <w:t xml:space="preserve">2 -  Винт </w:t>
      </w:r>
    </w:p>
    <w:p w:rsidR="00A6247F" w:rsidRDefault="00A6247F" w:rsidP="00A6247F">
      <w:proofErr w:type="spellStart"/>
      <w:r>
        <w:t>q</w:t>
      </w:r>
      <w:proofErr w:type="spellEnd"/>
      <w:r>
        <w:t xml:space="preserve">    Момент затяжки 4 Нм. </w:t>
      </w:r>
    </w:p>
    <w:p w:rsidR="00A6247F" w:rsidRDefault="00A6247F" w:rsidP="00A6247F">
      <w:r>
        <w:t xml:space="preserve">3 -  Декоративная накладка  </w:t>
      </w:r>
    </w:p>
    <w:p w:rsidR="00A6247F" w:rsidRDefault="00A6247F" w:rsidP="00A6247F">
      <w:r>
        <w:t xml:space="preserve">4 -  Винт </w:t>
      </w:r>
    </w:p>
    <w:p w:rsidR="00A6247F" w:rsidRDefault="00A6247F" w:rsidP="00A6247F">
      <w:proofErr w:type="spellStart"/>
      <w:r>
        <w:t>q</w:t>
      </w:r>
      <w:proofErr w:type="spellEnd"/>
      <w:r>
        <w:t xml:space="preserve">    Момент затяжки 4 Нм. </w:t>
      </w:r>
    </w:p>
    <w:p w:rsidR="00A6247F" w:rsidRDefault="00A6247F" w:rsidP="00A6247F">
      <w:r>
        <w:t xml:space="preserve">5 -  Карман двери с несущей деталью </w:t>
      </w:r>
    </w:p>
    <w:p w:rsidR="00A6247F" w:rsidRDefault="00A6247F" w:rsidP="00A6247F">
      <w:r>
        <w:t xml:space="preserve">6 -  Клипсы (8 шт.) </w:t>
      </w:r>
    </w:p>
    <w:p w:rsidR="00A6247F" w:rsidRDefault="00A6247F" w:rsidP="00A6247F">
      <w:r>
        <w:t xml:space="preserve">7 -  Корпус двери </w:t>
      </w:r>
    </w:p>
    <w:p w:rsidR="00A6247F" w:rsidRDefault="00A6247F" w:rsidP="00A6247F"/>
    <w:p w:rsidR="00A6247F" w:rsidRDefault="00A6247F" w:rsidP="00A6247F">
      <w:r>
        <w:t xml:space="preserve">       </w:t>
      </w:r>
    </w:p>
    <w:p w:rsidR="00A6247F" w:rsidRDefault="00A6247F" w:rsidP="00A6247F">
      <w:r>
        <w:t xml:space="preserve">Снятие троса проема внутренней ручки двери </w:t>
      </w:r>
    </w:p>
    <w:p w:rsidR="00A6247F" w:rsidRDefault="00A6247F" w:rsidP="00A6247F">
      <w:r>
        <w:t xml:space="preserve">–   Извлечь трос -2- из направляющей -1-. </w:t>
      </w:r>
    </w:p>
    <w:p w:rsidR="00A6247F" w:rsidRDefault="00A6247F" w:rsidP="00A6247F">
      <w:r>
        <w:t xml:space="preserve">–   Снять крюк -3-. </w:t>
      </w:r>
    </w:p>
    <w:p w:rsidR="00A6247F" w:rsidRDefault="00A6247F" w:rsidP="00A6247F">
      <w:r>
        <w:t xml:space="preserve">      </w:t>
      </w:r>
    </w:p>
    <w:p w:rsidR="00A6247F" w:rsidRDefault="00A6247F" w:rsidP="00A6247F">
      <w:r>
        <w:t xml:space="preserve">Разъем в блоке управления стеклоподъемника </w:t>
      </w:r>
    </w:p>
    <w:p w:rsidR="00A6247F" w:rsidRDefault="00A6247F" w:rsidP="00A6247F">
      <w:r>
        <w:t xml:space="preserve">–   Открыть предохранительную скобу -2- и извлечь разъем -3- в направлении стрелки из блока управления -1-. </w:t>
      </w:r>
    </w:p>
    <w:p w:rsidR="00A6247F" w:rsidRDefault="00A6247F" w:rsidP="00A6247F">
      <w:r>
        <w:t xml:space="preserve">      </w:t>
      </w:r>
    </w:p>
    <w:p w:rsidR="00A6247F" w:rsidRDefault="00A6247F" w:rsidP="00A6247F">
      <w:proofErr w:type="gramStart"/>
      <w:r>
        <w:t>Крепежная</w:t>
      </w:r>
      <w:proofErr w:type="gramEnd"/>
      <w:r>
        <w:t xml:space="preserve"> клипса обивки двери </w:t>
      </w:r>
    </w:p>
    <w:p w:rsidR="00A6247F" w:rsidRDefault="00A6247F" w:rsidP="00A6247F">
      <w:r>
        <w:t xml:space="preserve">–   Нажать на фиксирующий выступ -2-2 и извлечь клипсу -1- в направлении стрелки. </w:t>
      </w:r>
    </w:p>
    <w:p w:rsidR="00813BEF" w:rsidRDefault="00A6247F" w:rsidP="00A6247F">
      <w:r>
        <w:t xml:space="preserve">      </w:t>
      </w:r>
    </w:p>
    <w:sectPr w:rsidR="00813BEF" w:rsidSect="00A6247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247F"/>
    <w:rsid w:val="00813BEF"/>
    <w:rsid w:val="00A62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B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4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248</Words>
  <Characters>1417</Characters>
  <Application>Microsoft Office Word</Application>
  <DocSecurity>0</DocSecurity>
  <Lines>11</Lines>
  <Paragraphs>3</Paragraphs>
  <ScaleCrop>false</ScaleCrop>
  <Company>ООО "АкваСервис"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ЧумакДВ</dc:creator>
  <cp:keywords/>
  <dc:description/>
  <cp:lastModifiedBy>ЧумакДВ</cp:lastModifiedBy>
  <cp:revision>2</cp:revision>
  <dcterms:created xsi:type="dcterms:W3CDTF">2009-05-25T10:56:00Z</dcterms:created>
  <dcterms:modified xsi:type="dcterms:W3CDTF">2009-05-25T11:00:00Z</dcterms:modified>
</cp:coreProperties>
</file>