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74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Таблицы неисправностей от 16889 / P0505 до 18159 / P1751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16889 / P0505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94"/>
        <w:gridCol w:w="4601"/>
        <w:gridCol w:w="3280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16889 / P0505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Регулировка холостого хода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8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число оборотов холостого хода двигателя меньше номинального числа оборотов холостого хода, требуемого АКПП, т.е. не было произведено требуемого увеличения числа оборотов холостого хода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6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020 </w:t>
                  </w:r>
                  <w:hyperlink r:id="rId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6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Опросить память неисправностей соответствующего блока управления двигателя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16987 / P0603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96"/>
        <w:gridCol w:w="2860"/>
        <w:gridCol w:w="451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16987 / P0603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блок управления </w:t>
                  </w:r>
                  <w:hyperlink r:id="rId5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16988 / P0604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96"/>
        <w:gridCol w:w="2860"/>
        <w:gridCol w:w="451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16988 / P0604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блок управления </w:t>
                  </w:r>
                  <w:hyperlink r:id="rId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16989 / P0605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96"/>
        <w:gridCol w:w="2860"/>
        <w:gridCol w:w="451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16989 / P0605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блок управления </w:t>
                  </w:r>
                  <w:hyperlink r:id="rId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17086 / P0702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96"/>
        <w:gridCol w:w="2860"/>
        <w:gridCol w:w="451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17086 / P0702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блок управления </w:t>
                  </w:r>
                  <w:hyperlink r:id="rId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x-74swfs1421"/>
            <w:bookmarkEnd w:id="0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17087 / P0703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65"/>
        <w:gridCol w:w="3691"/>
        <w:gridCol w:w="381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17087 / P0703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 стоп-сигнала -F-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проводное соединение от детали к блоку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001 </w:t>
                  </w:r>
                  <w:hyperlink r:id="rId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Произвести опрос памяти неисправностей блока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стоп-сигнала -F-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выключатель </w:t>
                  </w:r>
                  <w:hyperlink r:id="rId1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тормозной системы; Группа ремонта46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 от выключателя стоп-сигнала -F- передается с блока управления двигателя на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3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десяти последовательных появлений несоответствия между выключателями стоп-сигнала -F- (один выключатель срабатывает, другой нет) данная ошибка сохраняется в блоке управления коробки передач.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e0o5fsup11"/>
            <w:bookmarkEnd w:id="1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17090 / P0706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34"/>
        <w:gridCol w:w="4634"/>
        <w:gridCol w:w="2807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17090 / P0706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Датчик диапазона изменения передаточного отношения </w:t>
            </w:r>
            <w:r w:rsidRPr="001D3FDF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-F125-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Неправильно отрегулирован трос селектора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002 </w:t>
                  </w:r>
                  <w:hyperlink r:id="rId1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Отрегулировать трос селектора </w:t>
                  </w:r>
                  <w:hyperlink r:id="rId15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14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Ограничена функций магнита вала переключения мультифункционального переключателя -F125- из-за грязи или металлической стружки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Очистить вал переключения </w:t>
                  </w:r>
                  <w:hyperlink r:id="rId1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14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Мультифункциональный переключатель -F125-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14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Магнит вала перключения мультифункционального переключателя -F125- размагничен из-за сильного электрического поля (например, сварочный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аппарат), либо вал переключения деформирован или поврежден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Механическая неисправность коробки передач </w:t>
                  </w:r>
                  <w:hyperlink r:id="rId1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→ Ремонт - multitronic 01J передний </w:t>
                    </w:r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lastRenderedPageBreak/>
                      <w:t>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обозначение датчика диапазона измерения передаточного отношения мультифункциональный переключатель -F125-.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Магнит вала переключения передает на датчики Холла мультифункционального переключателя -F125- фактическое положение вала переключателя. При правильной установке рычага управления КП эта позиция соответствует положению селектора АКПП.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862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Мультифункциональный переключатель -F125-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17094 / P0710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19"/>
        <w:gridCol w:w="2847"/>
        <w:gridCol w:w="440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17094 / P0710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температуры масла КП -G93-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2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масла КП -G93-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6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масла КП -G93-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17095 / P0711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17"/>
        <w:gridCol w:w="2848"/>
        <w:gridCol w:w="4410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17095 / P0711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температуры масла КП -G93-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2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масла КП -G93-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9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20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6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масла КП -G93-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17096 / P0712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49"/>
        <w:gridCol w:w="2869"/>
        <w:gridCol w:w="4457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17096 / P0712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температуры масла КП -G93-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слишком слабый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масла КП -G93-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21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6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масла КП -G93-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56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Условие для распознавания ошибки: измеряемый уровень температуры опустился ниже –40 °C.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17097 / P0713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47"/>
        <w:gridCol w:w="2881"/>
        <w:gridCol w:w="4447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17097 / P0713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температуры масла КП -G93-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слишком сильный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6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Уровень ATF не соответствует норме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2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уровень ATF </w:t>
                  </w:r>
                  <w:hyperlink r:id="rId2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6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масла КП -G93-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2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2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6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масла КП -G93-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49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Условие для распознавания ошибки: измеряемый уровень температуры превысил 150 °C.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x-b1cs7rkc9o"/>
            <w:bookmarkEnd w:id="2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17100 / P0716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48"/>
        <w:gridCol w:w="2939"/>
        <w:gridCol w:w="4188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17100 / P0716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числа оборотов на входе КП -G182-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числа оборотов на входе КП -G182-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6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Messwerteblock 007 lesen </w:t>
                  </w:r>
                  <w:hyperlink r:id="rId2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6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25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числа оборотов на входе КП -G182- интегрирован в блок управления Getriebe -J217- integriert.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Условие для распознавания ошибки: блок управления АКПП -J217- временно распознает число оборотов входного вала более 7000об/мин. (бензиновые двигатели) либо более 5500об/мин. (двигатели TDI).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17101 / P0717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53"/>
        <w:gridCol w:w="3111"/>
        <w:gridCol w:w="4311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17101 / P0717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числа оборотов на входе КП -G182-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отсутствует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9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числа оборотов на входе КП -G182-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9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007 </w:t>
                  </w:r>
                  <w:hyperlink r:id="rId2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9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2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9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Звездочка датчика в коробке передач расшаталась или неисправна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9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Механическая неисправность коробки передач </w:t>
                  </w:r>
                  <w:hyperlink r:id="rId2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 - multitronic 01J передний 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464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числа оборотов на входе КП -G182-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Условие для распознавания ошибки: блок управления коробки передач временно распознает число оборотов входного вала менее или равное 1об/мин. и одновременно число оборотов входного вала более 100об/мин.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17105 / P0721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76"/>
        <w:gridCol w:w="2960"/>
        <w:gridCol w:w="413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17105 / P0721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числа оборотов на выходе КП -G195-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4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числа оборотов на выходе КП -G195-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1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004 </w:t>
                  </w:r>
                  <w:hyperlink r:id="rId2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1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30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60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числа оборотов на выходе КП -G195-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17106 / P0722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6"/>
        <w:gridCol w:w="3462"/>
        <w:gridCol w:w="3907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17106 / P0722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числа оборотов на выходе КП -G195-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отсутствует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42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числа оборотов на выходе КП -G195-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004 </w:t>
                  </w:r>
                  <w:hyperlink r:id="rId3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8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3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42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коробки передач не принимает сигнал от указателей поворота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608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числа оборотов на выходе КП -G195- интегрирован в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x-21o5fswe61"/>
            <w:bookmarkEnd w:id="3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17110 / P0726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84"/>
        <w:gridCol w:w="2585"/>
        <w:gridCol w:w="5106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17110 / P0726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числа оборотов от блока управления двигателя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Сигнал датчика числа оборотов двигателя -G28- на блок управления двигателя содержит ошибки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числа оборотов двигателя -G28-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Установлено слишком высокое число оборотов двигателя (превышено максимально допустимое число оборотов двигателя)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009 </w:t>
                  </w:r>
                  <w:hyperlink r:id="rId3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Опросить память неисправностей блока управления двигателя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Проводное соединение от комбинации приборов к блоку управления АКПП -J217- нарушено либо замкнуто на массу или плюс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3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3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3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Неправильный или неисправный блок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идентификацию блока управления двигателя; опросить память неисправностей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блока управления двигателя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Неправильная или неисправная комбинация приборов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комбинации приборов; опросить память неисправностей и устранить ошибки</w:t>
                  </w:r>
                  <w:hyperlink r:id="rId3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АКПП -J217-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8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</w:t>
                  </w:r>
                  <w:hyperlink r:id="rId3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коробки передач принимает недопустимый сигнал числа оборотов по проводу числа оборотов. Причиной может быть, к примеру, слишком высокое число оборотов или искажение числа оборотов за счет помех со стороны системы зажигания. Затем запасной сигнал числа оборотов двигателя передается по CAN-шине на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17111 / P0727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80"/>
        <w:gridCol w:w="2586"/>
        <w:gridCol w:w="5309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17111 / P0727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числа оборотов от блока управления двигателя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отсутствует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Проводное соединение от комбинации приборов к блоку управления АКПП -J217- нарушено либо замкнуто на массу или плюс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Опросить память неисправностей блока управления двигателя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3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4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4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Неверная или неисправная комбинация приборов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комбинации приборов; опросить память неисправностей и устранить ошибки</w:t>
                  </w:r>
                  <w:hyperlink r:id="rId4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АКПП -J217-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</w:t>
                  </w:r>
                  <w:hyperlink r:id="rId4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прерывании передачи числа оборотов запасной сигнал числа оборотов двигателя передается от блока управления двигателя по CAN-шине на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x-2qa7gsfzllb"/>
            <w:bookmarkEnd w:id="4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17114 / P0730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57"/>
        <w:gridCol w:w="2408"/>
        <w:gridCol w:w="4210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17114 / P0730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Опознавание передачи/передаточного 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неверное передаточное отношение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35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Загрязнение ATF 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9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оценку степени износа путем оценки цвета и загрязнения ATF</w:t>
                  </w:r>
                  <w:hyperlink r:id="rId4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Ремонт - multitronic 01J передний </w:t>
                    </w:r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lastRenderedPageBreak/>
                      <w:t>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8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Механическая неисправность коробки передач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9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5E215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hyperlink r:id="rId45" w:history="1">
                    <w:r w:rsidR="002617BF"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 - multitronic 01J передний 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17134 / P0750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3"/>
        <w:gridCol w:w="2251"/>
        <w:gridCol w:w="4841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17134 / P0750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Переключающий клапан 1 </w:t>
            </w:r>
            <w:r w:rsidRPr="001D3FDF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магнитный клапан 1 -N88-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функциональный сбой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3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Усилие выключения сцепления слишком велико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3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Магнитный клапан 1 -N88-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2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магнитного клапана </w:t>
                  </w:r>
                  <w:hyperlink r:id="rId4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2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проверка электрооборудования не выявила неисправностей, заменить гидравлический блок управления</w:t>
                  </w:r>
                  <w:hyperlink r:id="rId4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206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Магнитный клапан 1 -N88- интегрирован в гидравлический блок управления.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17137 / P0753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45"/>
        <w:gridCol w:w="2899"/>
        <w:gridCol w:w="4331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17137 / P0753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Переключающий клапан 1 </w:t>
            </w:r>
            <w:r w:rsidRPr="001D3FDF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магнитный клапан 1 -N88-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7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Магнитный клапан 1 -N88- неисправен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79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Проводное соединение магнитного клапана 1 -N88- нарушено либо замыкается на массу или на плюс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1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магнитного клапана </w:t>
                  </w:r>
                  <w:hyperlink r:id="rId4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1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Еслипроверка электрооборудования не выявила неисправностей, заменить блок управления АКПП -J217-</w:t>
                  </w:r>
                  <w:hyperlink r:id="rId4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Провода интегрированы в блок управления АКПП -J217- и могут быть заменены только вместе с блоком управления коробки передач.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18031 / P1623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82"/>
        <w:gridCol w:w="3496"/>
        <w:gridCol w:w="4697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18031 / P1623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нет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5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5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Версии программного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обеспечения блоков управления, ABS и коробки передач или комбинации приборов несовместимы либо установлен неверный блок управления АКПП -J217-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идентификацию блока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управления</w:t>
                  </w:r>
                  <w:hyperlink r:id="rId52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ABS/EDS -J104-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идентификацию блока управления; опросить память неисправностей и устранить ошибки </w:t>
                  </w:r>
                  <w:hyperlink r:id="rId5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Шасси самодиагностика ABS, ESP; Группа ремонта01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Неверная или неисправная комбинация приборов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77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комбинации приборов; опросить память неисправностей и устранить ошибки</w:t>
                  </w:r>
                  <w:hyperlink r:id="rId5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55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44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Хотя блок управления и может отправлять сигналыи данные, но он ничего не может принимать.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5" w:name="x-vk0bbstk57"/>
            <w:bookmarkEnd w:id="5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18112 / P0704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58"/>
        <w:gridCol w:w="3896"/>
        <w:gridCol w:w="3821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18112 / P1704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 Kick-down -F8-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проводное соединение от детали к блоку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функцию Kick-down и положение педали акселератора в блоке измеряемых величин 008 </w:t>
                  </w:r>
                  <w:hyperlink r:id="rId5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Произвести опрос памяти неисправностей блока управления двигателя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</w:p>
              </w:tc>
            </w:tr>
          </w:tbl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5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с бензиновым двигателем: после замены блока управления двигателя или модуля педали акселератора не была произведена адаптация Kick-down.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адаптацию Kick-down </w:t>
                  </w:r>
                  <w:hyperlink r:id="rId5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Группа ремонта20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6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датчик положения педали акселератора -G79- или модуль педали акселератора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01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датчик положения педали акселератора -G79- или модуль педали акселератора</w:t>
                  </w:r>
                  <w:hyperlink r:id="rId5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Группа ремонта20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789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является самостоятельной деталью.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701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 автомобилей с двигателями TDI в блоке с датчиком положения педали акселераора -G79-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 автомобилей с бензиновым двигателем функцию берут на себя датчик положения педали акселератора -G79- и датчик 2 положения педали акселератора -G185-, оба интегрированы в модуль педали акселератора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 от датчика положения педали акселератора -G79- или модуля педали акселератора передается с блока управления двигателя на блок управления АКПП -J217-.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2617BF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lastRenderedPageBreak/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60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17BF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2617BF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17BF" w:rsidRPr="001D3FDF" w:rsidRDefault="002617BF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18113 / P1705</w:t>
            </w:r>
          </w:p>
        </w:tc>
      </w:tr>
    </w:tbl>
    <w:p w:rsidR="002617BF" w:rsidRPr="001D3FDF" w:rsidRDefault="002617BF" w:rsidP="002617B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27"/>
        <w:gridCol w:w="2508"/>
        <w:gridCol w:w="4140"/>
      </w:tblGrid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18113 / P1705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Опознавание передачи/передаточного числа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достигнут предел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Сохранены слишком узкие параметры адаптации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2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Очистить память неисправностей, провести адаптацию </w:t>
                  </w:r>
                  <w:hyperlink r:id="rId6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Гидравлическая неисправность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2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гидравлический блок управления </w:t>
                  </w:r>
                  <w:hyperlink r:id="rId6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17BF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8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Механическая неисправность коробки передач</w:t>
                  </w:r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20"/>
            </w:tblGrid>
            <w:tr w:rsidR="002617BF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17BF" w:rsidRPr="001D3FDF" w:rsidRDefault="002617BF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оценку степени износа путем оценки цвета и загрязнения ATF</w:t>
                  </w:r>
                  <w:hyperlink r:id="rId6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Ремонт - multitronic 01J передний привод; Группа ремонта37</w:t>
                    </w:r>
                  </w:hyperlink>
                </w:p>
              </w:tc>
            </w:tr>
          </w:tbl>
          <w:p w:rsidR="002617BF" w:rsidRPr="001D3FDF" w:rsidRDefault="002617BF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18132 / P1724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3"/>
        <w:gridCol w:w="3374"/>
        <w:gridCol w:w="4208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18132 / P1724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блокировки стартера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Реле блокировки стартера и фар заднего хода -J226-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6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Проводное соединение с деталью замкнуто на массу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896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не может определить обрыв цепи.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18137 / P1729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4"/>
        <w:gridCol w:w="3369"/>
        <w:gridCol w:w="421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18137 / P1729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блокировки стартера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реле блокировки стартера и фар заднего хода -J226-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6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Проводное соединение с деталью замкнуто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896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не может определить обрыв цепи.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18141 / P1723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5"/>
        <w:gridCol w:w="3412"/>
        <w:gridCol w:w="3738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18141 / P1733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ВыключательTiptronic, назад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(назад)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выключателе в печатной плате или в проводке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кнопках Tiptronic на мультифункциональном руле или в проводке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1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6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1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6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Проверочная операция № 6 (только автомобили модельного года 2001) и проверить питание кожуха рычага управления КП</w:t>
                  </w:r>
                  <w:hyperlink r:id="rId6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Магнит в жалюзи рычага управления КП для управления датчиками Холла выключателя Tiptronic -F189- отсоединился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1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жалюзи </w:t>
                  </w:r>
                  <w:hyperlink r:id="rId6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случае этой ошибки блок измерительных величин 003 всегда показывает „выключатель понижения передачи“.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18147 / P1739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9"/>
        <w:gridCol w:w="3453"/>
        <w:gridCol w:w="3693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18147 / P1739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ВыключательTiptronic, вверх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(вверх)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выключателе повышения передачи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кнопках Tiptronic на мультифункциональном руле или в проводке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7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7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Проверочная операция № 5 (только автомобили до 2001г.) и проверить питание кожуха рычага управления КП</w:t>
                  </w:r>
                  <w:hyperlink r:id="rId72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Магнит в жалюзи рычага управления КП для управления датчиками Холла выключателя Tiptronic -F189- отсоединился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жалюзи </w:t>
                  </w:r>
                  <w:hyperlink r:id="rId7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Появится сообщение об ошибке, если помимо положения селектора АКПП „D“ было распознано срабатывание переключателя повышения передач.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случае этой ошибки блок измерительных величин 003 всегда показывает „выключатель повышения передачи“.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18148 / P1740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56"/>
        <w:gridCol w:w="3937"/>
        <w:gridCol w:w="358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18148 / P1740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Контроль температуры сцепления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Сцепление было перегружено, например, за счет многократных разгонов в гору с прицепом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0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Дать остыть АTF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Уровень ATF не соответствует норме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6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уровень ATF </w:t>
                  </w:r>
                  <w:hyperlink r:id="rId7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66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Сообщение об ошибке появится, если температура сцепления слишком высокая.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Вращающий момент двигателя автоматически снижается до тех пор, пока температура вновь не опустится до допустимого рабочего уровня.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18149 / P1741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99"/>
        <w:gridCol w:w="2536"/>
        <w:gridCol w:w="464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18149 / P1741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Адаптация усилия выключения сцепления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достигнут предел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1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Гидравлическая неисправность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2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гидравлический блок управления </w:t>
                  </w:r>
                  <w:hyperlink r:id="rId75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данная ошибка возникает спорадически, очистить память неисправностей. Затем совершить пробную поездку и заново опросить память неисправностей. Если ошибка возникает снова, заменить гидравлический блок управления.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18151 / P1743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4"/>
        <w:gridCol w:w="2149"/>
        <w:gridCol w:w="517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18151 / P1743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Контроль пробуксовывания сцепления 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слишком сильный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72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Установлена неверная коробка передач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5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Сравнить буквенное обозначение коробки передач с буквеннымобозначением в руководстве по ремонту </w:t>
                  </w:r>
                  <w:hyperlink r:id="rId7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ремонта00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72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Свойства ATF не в норме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5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оценку степени износа путем оценки цвета и загрязнения ATF</w:t>
                  </w:r>
                  <w:hyperlink r:id="rId7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Ремонт - 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72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Сцепление неисправно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5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входной вал </w:t>
                  </w:r>
                  <w:hyperlink r:id="rId7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Сообщение об этой ошибке появляется, если была установлена неверная коробка передач, например, коробка для 2,4 л двигателя в автомобиле с 2,8 л двигателем.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18152 / P1744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96"/>
        <w:gridCol w:w="3386"/>
        <w:gridCol w:w="3693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18152 / P1744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ВыключательTiptronic, распознавание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(распознавание)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выключателе Tiptronic -F189- (распознавание), в печатной плате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в кнопках Tiptronic на мультифункциональном руле или в проводке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7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8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Проверочная операция № 4 (только автомобили модельного года 2001) и проверить питание кожуха рычага управления КП</w:t>
                  </w:r>
                  <w:hyperlink r:id="rId8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</w:t>
                    </w:r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lastRenderedPageBreak/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Магнит в жалюзи рычага управления КП для управления датчиками Холла выключателя Tiptronic -F189- отсоединился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жалюзи </w:t>
                  </w:r>
                  <w:hyperlink r:id="rId8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Сообщение об ошибке появится, если было распознано включение Tiptronic, несмотря на то, что селектор АКПП не находится в пазу Tiptronic.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18156 / P1748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53"/>
        <w:gridCol w:w="3009"/>
        <w:gridCol w:w="4513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18156 / P1748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8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9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8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18158 / P1750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03"/>
        <w:gridCol w:w="2302"/>
        <w:gridCol w:w="567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18158 / P1750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Питание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слишком низкое напряжение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Напряжение аккумуляторной батареи ниже 10 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8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или замыкание на массу проводки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8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8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8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Предохранитель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питание блока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8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18159 / P1751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22"/>
        <w:gridCol w:w="2753"/>
        <w:gridCol w:w="530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18159 / P1751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Питание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слишком высокое напряжение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Напряжение аккумуляторной батареи выше 16 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8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генератор или регулятор напряжения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питание блока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9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9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92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генератор или регулятор напряжения </w:t>
                  </w:r>
                  <w:hyperlink r:id="rId9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Система электрооборудования; Группа ремонта27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3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Второй аккумулятор был случайно соединен последовательно, например, при принудительном запуске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Очистить память неисправностей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7" w:type="pct"/>
        <w:tblInd w:w="-15" w:type="dxa"/>
        <w:tblCellMar>
          <w:left w:w="0" w:type="dxa"/>
          <w:right w:w="0" w:type="dxa"/>
        </w:tblCellMar>
        <w:tblLook w:val="04A0"/>
      </w:tblPr>
      <w:tblGrid>
        <w:gridCol w:w="328"/>
        <w:gridCol w:w="5424"/>
        <w:gridCol w:w="182"/>
        <w:gridCol w:w="2072"/>
        <w:gridCol w:w="1362"/>
      </w:tblGrid>
      <w:tr w:rsidR="00C93897" w:rsidRPr="001D3FDF" w:rsidTr="001D023D">
        <w:trPr>
          <w:gridBefore w:val="1"/>
        </w:trPr>
        <w:tc>
          <w:tcPr>
            <w:tcW w:w="29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89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C93897" w:rsidRPr="001D3FDF" w:rsidTr="001D02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52" w:type="pct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Таблицы неисправностей от ошибки 18161 / P1753 до 18260 / P1852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18161 / P1750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08"/>
        <w:gridCol w:w="3528"/>
        <w:gridCol w:w="403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18161 / P1753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 Tiptronic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ошибка индицируется как спорадическая: неправильно установлен трос селектора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1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 отрегулировать трос селектора </w:t>
                  </w:r>
                  <w:hyperlink r:id="rId9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Отдельные датчики Холла не переключаются на массу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1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9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присоединено штекерное соединение рычага управления КП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Отсутствует питание рычага управления КП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Разрыв цепи во всех трех проводах 3 Tiptronic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1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кожуха рычага управления КП </w:t>
                  </w:r>
                  <w:hyperlink r:id="rId9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1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1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печатную плату с переключателем Tiptronic </w:t>
                  </w:r>
                  <w:hyperlink r:id="rId9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18162 / P1754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29"/>
        <w:gridCol w:w="3647"/>
        <w:gridCol w:w="339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18162 / P1754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ВыключательTiptronic, 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вверх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 / 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Прерывание / замыкание на плюс в выключателе повышения передачи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Прерывание/замыкание на плюс в кнопках Tiptronic на руле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9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→ Символ, определяющий позицию </w:t>
                    </w:r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lastRenderedPageBreak/>
                      <w:t>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кожуха рычага управления КП </w:t>
                  </w:r>
                  <w:hyperlink r:id="rId9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печатную плату с переключателем Tiptronic </w:t>
                  </w:r>
                  <w:hyperlink r:id="rId100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18163 / P1755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32"/>
        <w:gridCol w:w="3640"/>
        <w:gridCol w:w="3403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18163 / P1755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ВыключательTiptronic, назад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 / 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Прерывание / замыкание на плюс в выключателе понижения передачи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Прерывание/замыкание на плюс в кнопках Tiptronic на руле или в проводах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10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кожуха рычага управления КП </w:t>
                  </w:r>
                  <w:hyperlink r:id="rId102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накладки рычага управления КП </w:t>
                  </w:r>
                  <w:hyperlink r:id="rId10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печатную плату с переключателем Tiptronic </w:t>
                  </w:r>
                  <w:hyperlink r:id="rId10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18164 / P1756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76"/>
        <w:gridCol w:w="3525"/>
        <w:gridCol w:w="337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18164 / P1756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ВыключательTiptronic, распознавание -F189-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 / 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Прерывание/замыкание на плюс в выключателе Tiptronic -F189- (распознавание)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003 </w:t>
                  </w:r>
                  <w:hyperlink r:id="rId10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накладки рычага управления КП </w:t>
                  </w:r>
                  <w:hyperlink r:id="rId10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Выключатель Tiptronic -F189-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питание накладки рычага управления КП </w:t>
                  </w:r>
                  <w:hyperlink r:id="rId10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печатную плату с переключателем Tiptronic </w:t>
                  </w:r>
                  <w:hyperlink r:id="rId10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18165 / P1757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14"/>
        <w:gridCol w:w="2261"/>
        <w:gridCol w:w="570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Вывод </w:t>
            </w: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Возможная причина </w:t>
            </w: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18165 / P1757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Питание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4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электропроводки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0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питание блока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10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11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11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4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АКПП -J217-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8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1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6" w:name="x-pckb9rtwbhb"/>
            <w:bookmarkEnd w:id="6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18169 / P1761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35"/>
        <w:gridCol w:w="2503"/>
        <w:gridCol w:w="5437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18169 / P1761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Блокиратор включения </w:t>
            </w:r>
            <w:r w:rsidRPr="001D3FDF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магнит -N110-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Отсутствует пиание магнита блокиратора селектора передач -N110-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Предохранитель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001 </w:t>
                  </w:r>
                  <w:hyperlink r:id="rId11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предохранители,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магнит блокировки селектора АКПП -N110-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диагностику исполнительных элементов </w:t>
                  </w:r>
                  <w:hyperlink r:id="rId11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</w:t>
                  </w:r>
                  <w:hyperlink r:id="rId11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2001“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11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2002 и 2003“</w:t>
                    </w:r>
                  </w:hyperlink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11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„Проверка электрооборудования - автомобили модельного года 2004“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1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Магнит блокиратора селектора АКПП -N110- не может быть выключен, т.е. селектор при нажатой педали тормоза не может быть переключен из положения „P“ или „N“.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18172 / P1764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36"/>
        <w:gridCol w:w="5045"/>
        <w:gridCol w:w="219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18172 / P1764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Контроль температуры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2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Сцепление было перегружено, например, за счет многократных разгонов в гору с прицепом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0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Дать остыть АTF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66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Сообщение об ошибке появится, если температура сцепления слишком высокая.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Вращающий момент двигателя снижается до тех пор, пока температура вновь не опустится до допустимого рабочего уровня.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18173 / P1765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2304"/>
        <w:gridCol w:w="502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18173 / P1765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2 гидравлического давления -G194-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досигнут предел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Автомобиль катится с выключенным зажиганием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Очистить память неисправностей, выключить и включить зажигание, заново опросить память неисправностей. Если память неисправностей больше не содержит ошибок, то неисправности нет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1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18181 / P1779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4"/>
        <w:gridCol w:w="2969"/>
        <w:gridCol w:w="418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18181 / P1773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1 гидравлического давления -G193-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слишком сильный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Гидравлический блок управления загрязнен или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6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гидравлический блок управления и сменить ATF </w:t>
                  </w:r>
                  <w:hyperlink r:id="rId120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18183 / P1775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11"/>
        <w:gridCol w:w="2605"/>
        <w:gridCol w:w="475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18183 / P1775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1 гидравлического давления -G193-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досигнут предел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8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Автомобиль катится с выключенным зажиганием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3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Очистить память неисправностей, выключить и включить зажигание, заново опросить память неисправностей. Если память неисправностей больше не содержит ошибок, то неисправности нет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8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Гидравлический блок управления загрязнен или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3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гидравлический блок управления и сменить ATF </w:t>
                  </w:r>
                  <w:hyperlink r:id="rId121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18185 / P1777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3"/>
        <w:gridCol w:w="4282"/>
        <w:gridCol w:w="307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18185 / P1777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Датчик 2 гидравлического 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давления -G194-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досигнут предел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6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Недостаточная проходимость шлангов жидкости автоматической коробки передачи из-за перекручивания или защемления шлангов, засорившиегося 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фильтра.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шланги и трубопроводы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фильтр ATF </w:t>
                  </w:r>
                  <w:hyperlink r:id="rId12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ремонта37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6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Getriebe -J217- defekt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5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2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7" w:name="x-pjc5gst2a5b"/>
            <w:bookmarkEnd w:id="7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18194 / P1786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12"/>
        <w:gridCol w:w="3304"/>
        <w:gridCol w:w="425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18194 / P1786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фар заднего хода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проводки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3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12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3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реле блокировки стартера и фар заднего хода -J226-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реле</w:t>
                  </w:r>
                  <w:hyperlink r:id="rId12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Илл.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3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2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18195 / P1787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0"/>
        <w:gridCol w:w="3325"/>
        <w:gridCol w:w="429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18195 / P1787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фар заднего хода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12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реле блокировки стартера и фар заднего хода -J226-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реле</w:t>
                  </w:r>
                  <w:hyperlink r:id="rId12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Илл.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2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18196 / P1788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0"/>
        <w:gridCol w:w="3325"/>
        <w:gridCol w:w="4290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18196 / P1788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фар заднего хода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плюс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005 </w:t>
                  </w:r>
                  <w:hyperlink r:id="rId13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 реле блокировки стартера и фар заднего хода -J226-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реле</w:t>
                  </w:r>
                  <w:hyperlink r:id="rId13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Илл.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3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18198 / P1790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26"/>
        <w:gridCol w:w="3220"/>
        <w:gridCol w:w="442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18198 / P1790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индикации положения селектора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проводки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Многоконтактное штекерное соединение неподключено к комбинации приборов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002 </w:t>
                  </w:r>
                  <w:hyperlink r:id="rId13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3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3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Индикатор позиции селектора АККП -Y6- в комбинации приборов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комбинацию приборов </w:t>
                  </w:r>
                  <w:hyperlink r:id="rId13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Система электрооборудования; Группа ремонта90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0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0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3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Индикатор позиции селектора АККП -Y6- интегрирован в комбинацию приборов и не может быть заменен отдельно.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18199 / P1791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63"/>
        <w:gridCol w:w="3008"/>
        <w:gridCol w:w="450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18199 / P1791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индикатора положения селектора АКПП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002 </w:t>
                  </w:r>
                  <w:hyperlink r:id="rId13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проводных соединений CAN-шины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3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4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Индикатор позиции селектора АККП -Y6- в комбинации приборов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комбинацию приборов </w:t>
                  </w:r>
                  <w:hyperlink r:id="rId141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Система электрооборудования; Группа ремонта90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8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8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4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81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 индикации на комбинации приборов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Индикатор позиции селектора АККП -Y6- интегрирован в комбинацию приборов и не может быть заменен отдельно.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18200 / P1792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05"/>
        <w:gridCol w:w="3086"/>
        <w:gridCol w:w="458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18200 / P1792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индикации положения селектора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плюс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002 </w:t>
                  </w:r>
                  <w:hyperlink r:id="rId14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плюс проводных соединений CAN-шины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44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4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Индикатор позиции селектора АККП -Y6- в комбинации приборов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комбинацию приборов </w:t>
                  </w:r>
                  <w:hyperlink r:id="rId14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Система электрооборудования; Группа ремонта90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4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Индикатор позиции селектора АККП -Y6- интегрирован в комбинацию приборов и не может быть заменен отдельно.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18201 / P1793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41"/>
        <w:gridCol w:w="2656"/>
        <w:gridCol w:w="4478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18201 / P1793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числа оборотов на выходе КП -G196-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отсутствует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3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5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4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дополнительно отображается ошибка 18181 / P1773, то, вероятно, неисправна звездочка датчика.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8" w:name="x-znu6gs6exc"/>
            <w:bookmarkEnd w:id="8"/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18203 / P1795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25"/>
        <w:gridCol w:w="2306"/>
        <w:gridCol w:w="544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18203 / P1795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скорости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прерывание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8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проводки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2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001 </w:t>
                  </w:r>
                  <w:hyperlink r:id="rId14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2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Неисправна комбинация приборов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2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комбинации инструментов </w:t>
                  </w:r>
                  <w:hyperlink r:id="rId150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2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51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18204 / P1796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360"/>
        <w:gridCol w:w="5476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18204 / P1796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скорости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массу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4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массу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001 </w:t>
                  </w:r>
                  <w:hyperlink r:id="rId152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4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Неисправна комбинация приборов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комбинации инструментов </w:t>
                  </w:r>
                  <w:hyperlink r:id="rId153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4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5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18205 / P1797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43"/>
        <w:gridCol w:w="2345"/>
        <w:gridCol w:w="5487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18205 / P1797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скорости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замыкание на плюс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2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Замыкание на плюс проводных соединений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001 </w:t>
                  </w:r>
                  <w:hyperlink r:id="rId15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2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Неисправна комбинация приборов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комбинации инструментов </w:t>
                  </w:r>
                  <w:hyperlink r:id="rId156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2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5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18206 / P1798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15"/>
        <w:gridCol w:w="3268"/>
        <w:gridCol w:w="419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18206 / P1798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2 числа оборотов на выходе КП -G196-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недопустимый сигнал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4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7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58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4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Установлена неверная коробка передач, например, КП для 2,4 л двигателя в автомобиле с 2,8 л двигателем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7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Сравнить буквенное обозначение коробки передач с буквенным обозначением в руководстве по ремонту </w:t>
                  </w:r>
                  <w:hyperlink r:id="rId159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multitronic 01J передний привод; Группа ремонта00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18221 / P1813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2"/>
        <w:gridCol w:w="2301"/>
        <w:gridCol w:w="531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18221 / P1813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Редукционный клапан 1 -N215-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Редукционный клапан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редукционного клапана </w:t>
                  </w:r>
                  <w:hyperlink r:id="rId16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проверка электрооборудования не выявила неисправностей, заменить гидравлический блок управления</w:t>
                  </w:r>
                  <w:hyperlink r:id="rId161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6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18226 / P1818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2"/>
        <w:gridCol w:w="2301"/>
        <w:gridCol w:w="5312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18226 / P1818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Редукционный клапан 2 -N216-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ошибка в электрической цепи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Редукционный клапан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Провести проверку электрооборудования редукционного клапана </w:t>
                  </w:r>
                  <w:hyperlink r:id="rId163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проверка электрооборудования не выявила неисправностей, заменить гидравлический блок управления</w:t>
                  </w:r>
                  <w:hyperlink r:id="rId164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8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2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65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18249 / P1841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4"/>
        <w:gridCol w:w="3365"/>
        <w:gridCol w:w="3726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18249 / P1841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Блок управления двигателя/коробки передач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варианты несовместимы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Неверный, неисправный или неправильно закодированный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</w:t>
                  </w:r>
                  <w:hyperlink r:id="rId16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8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идентификации блока управления коробки передач указывается кодировка „00000“.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18258 / P1850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7"/>
        <w:gridCol w:w="3390"/>
        <w:gridCol w:w="3978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18258 / P1850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отсутствие сигнала от блока управления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5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67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5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68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70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58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69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18259 / P1851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3089"/>
        <w:gridCol w:w="4541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18259 / P1851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отсутствие сигнала от блока управления ABS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2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7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2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7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ABS/EDS -J104-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2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идентификацию блока управления; опросить память неисправностей и устранить ошибки </w:t>
                  </w:r>
                  <w:hyperlink r:id="rId172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Шасси самодиагностика ABS, ESP; Группа ремонта01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73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18260 / P1852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76"/>
        <w:gridCol w:w="2805"/>
        <w:gridCol w:w="4394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18260 / P1852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отсутствие сигнала от блока управления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74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74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Ошибка 18262 / P1854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93"/>
        <w:gridCol w:w="3761"/>
        <w:gridCol w:w="3921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18262 / P1854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неисправна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4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0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7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0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7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4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0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АКПП -J217-</w:t>
                  </w:r>
                  <w:hyperlink r:id="rId17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multitronic 01J передний привод; Группа ремонта38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78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18263 / P1855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37"/>
        <w:gridCol w:w="3635"/>
        <w:gridCol w:w="3703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18263 / P1855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контроль версии программного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1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79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80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1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блок управления АКПП -J217-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</w:t>
                  </w:r>
                  <w:hyperlink r:id="rId181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15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неправильно закодированный блок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3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и кодировку блока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82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18265 / P1857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35"/>
        <w:gridCol w:w="3469"/>
        <w:gridCol w:w="3871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18265 / P1857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Сигнал нагрузки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Сообщение об ошибке от блока управления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двигателя распознает ошибку в „действительном моменте двигателя“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5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Опросить память неисправностей блока управления двигателя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Неверный или неисправный блок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4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Механическая неисправность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5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блока управления двигателя; опросить память неисправностей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 „выключателя стоп-сигнала“ передается с блока управления двигателя на блок управления АКПП -J217-.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83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18269 / P1861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77"/>
        <w:gridCol w:w="3707"/>
        <w:gridCol w:w="3691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18269 / P1861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Датчик положения педали акселератора -G79-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Сообщение об ошибке от блока управления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Обрыв или короткое замыкание проводного соединения между датчиком положения педали акселератора и блоком управления двигателя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проводку и штекерные соединения по электросхеме Дополнительно проверить на контакную коррозию или впуск воды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87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положения педали акселератора неисправен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1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Опросить память неисправностей блока управления двигателя и устранить ошибку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 датчика положения педали акселератора -G79- передается от блока управления Motronic -J220- на блок управления АКПП -J217-.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Автомобили с бензиновым двигателем наряду с датчиком положения педали акселератора -G79- дополнительно оснащены датчиком 2 положения педали акселератора -G185-, оба интегрированы в модуль педали акселератора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84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Ошибка 18270 / P1862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20"/>
        <w:gridCol w:w="2676"/>
        <w:gridCol w:w="5079"/>
      </w:tblGrid>
      <w:tr w:rsidR="00C93897" w:rsidRPr="001D3FDF" w:rsidTr="001D02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Вывод данных на -VAS 5051 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 неисправности</w:t>
            </w:r>
          </w:p>
        </w:tc>
      </w:tr>
      <w:tr w:rsidR="00C93897" w:rsidRPr="001D3FDF" w:rsidTr="001D023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18270 / P1862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Шина данных привода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отсутствие сообщения от комбинации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Проводные соединения CAN-шины прерываются либо замыкаются на массу либо на плюс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5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блок измеряемых величин 125 </w:t>
                  </w:r>
                  <w:hyperlink r:id="rId185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5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проводные соединения CAN-шины </w:t>
                  </w:r>
                  <w:hyperlink r:id="rId186" w:history="1">
                    <w:r w:rsidRPr="001D3FD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93897" w:rsidRPr="001D3FDF" w:rsidTr="001D023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56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Неверная или неисправная комбинация приборов</w:t>
                  </w:r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59"/>
            </w:tblGrid>
            <w:tr w:rsidR="00C93897" w:rsidRPr="001D3FDF" w:rsidTr="001D023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93897" w:rsidRPr="001D3FDF" w:rsidRDefault="00C93897" w:rsidP="001D023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идентификацию комбинации приборов; опросить память неисправностей и устранить ошибки</w:t>
                  </w:r>
                  <w:hyperlink r:id="rId187" w:history="1">
                    <w:r w:rsidRPr="001D3FD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Самодиагностика системы электрооборудования; Группа ремонта01</w:t>
                    </w:r>
                  </w:hyperlink>
                </w:p>
              </w:tc>
            </w:tr>
          </w:tbl>
          <w:p w:rsidR="00C93897" w:rsidRPr="001D3FDF" w:rsidRDefault="00C93897" w:rsidP="001D023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C93897" w:rsidRPr="001D3FDF" w:rsidTr="001D0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Пояснения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33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Шина данных также называется CAN-шиной.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077"/>
      </w:tblGrid>
      <w:tr w:rsidR="00C93897" w:rsidRPr="001D3FDF" w:rsidTr="001D023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Обмен данными между блоками управления производится через CAN-шину </w:t>
            </w:r>
            <w:hyperlink r:id="rId188" w:history="1">
              <w:r w:rsidRPr="001D3FDF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93897" w:rsidRPr="001D3FDF" w:rsidRDefault="00C93897" w:rsidP="00C9389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93897" w:rsidRPr="001D3FDF" w:rsidTr="001D023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93897" w:rsidRPr="001D3FDF" w:rsidRDefault="00C93897" w:rsidP="001D02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3F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93897" w:rsidRDefault="00C93897" w:rsidP="00C93897"/>
    <w:p w:rsidR="008312C7" w:rsidRPr="00C05B74" w:rsidRDefault="008312C7" w:rsidP="00C05B74"/>
    <w:sectPr w:rsidR="008312C7" w:rsidRPr="00C05B74" w:rsidSect="00831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55FE"/>
    <w:rsid w:val="002617BF"/>
    <w:rsid w:val="005655FE"/>
    <w:rsid w:val="005E2157"/>
    <w:rsid w:val="008312C7"/>
    <w:rsid w:val="00C05B74"/>
    <w:rsid w:val="00C11CCF"/>
    <w:rsid w:val="00C93897"/>
    <w:rsid w:val="00C952B9"/>
    <w:rsid w:val="00CD485E"/>
    <w:rsid w:val="00F4181C"/>
    <w:rsid w:val="00F55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7BF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418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418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18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18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18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llet-wingdings1">
    <w:name w:val="bullet-wingdings1"/>
    <w:basedOn w:val="a0"/>
    <w:rsid w:val="00C93897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C93897"/>
  </w:style>
  <w:style w:type="character" w:customStyle="1" w:styleId="extref1">
    <w:name w:val="extref1"/>
    <w:basedOn w:val="a0"/>
    <w:rsid w:val="00C93897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5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vw-wi://ctrl:IDREF=IDAJWJ2D" TargetMode="External"/><Relationship Id="rId117" Type="http://schemas.openxmlformats.org/officeDocument/2006/relationships/hyperlink" Target="vw-wi://ctrl:IDREF=IDA1CJ2D" TargetMode="External"/><Relationship Id="rId21" Type="http://schemas.openxmlformats.org/officeDocument/2006/relationships/hyperlink" Target="vw-wi://ctrl:ext-rl=IDAMLJ2D" TargetMode="External"/><Relationship Id="rId42" Type="http://schemas.openxmlformats.org/officeDocument/2006/relationships/hyperlink" Target="vw-wi://ctrl:ext-rl=IDABLK2D" TargetMode="External"/><Relationship Id="rId47" Type="http://schemas.openxmlformats.org/officeDocument/2006/relationships/hyperlink" Target="vw-wi://ctrl:ext-rl=IDATSK2D" TargetMode="External"/><Relationship Id="rId63" Type="http://schemas.openxmlformats.org/officeDocument/2006/relationships/hyperlink" Target="vw-wi://ctrl:ext-rl=IDAAHL2D" TargetMode="External"/><Relationship Id="rId68" Type="http://schemas.openxmlformats.org/officeDocument/2006/relationships/hyperlink" Target="vw-wi://ctrl:IDREF=IDAQRL2D" TargetMode="External"/><Relationship Id="rId84" Type="http://schemas.openxmlformats.org/officeDocument/2006/relationships/hyperlink" Target="vw-wi://ctrl:IDREF=IDAZLQ2D" TargetMode="External"/><Relationship Id="rId89" Type="http://schemas.openxmlformats.org/officeDocument/2006/relationships/hyperlink" Target="vw-wi://ctrl:IDREF=IDANRQ2D" TargetMode="External"/><Relationship Id="rId112" Type="http://schemas.openxmlformats.org/officeDocument/2006/relationships/hyperlink" Target="vw-wi://ctrl:ext-rl=IDAG4I2D" TargetMode="External"/><Relationship Id="rId133" Type="http://schemas.openxmlformats.org/officeDocument/2006/relationships/hyperlink" Target="vw-wi://ctrl:IDREF=IDANEK2D" TargetMode="External"/><Relationship Id="rId138" Type="http://schemas.openxmlformats.org/officeDocument/2006/relationships/hyperlink" Target="vw-wi://ctrl:IDREF=IDADKK2D" TargetMode="External"/><Relationship Id="rId154" Type="http://schemas.openxmlformats.org/officeDocument/2006/relationships/hyperlink" Target="vw-wi://ctrl:ext-rl=IDAR4K2D" TargetMode="External"/><Relationship Id="rId159" Type="http://schemas.openxmlformats.org/officeDocument/2006/relationships/hyperlink" Target="vw-wi://ctrl:ext-rl=IDALGL2D" TargetMode="External"/><Relationship Id="rId175" Type="http://schemas.openxmlformats.org/officeDocument/2006/relationships/hyperlink" Target="vw-wi://ctrl:IDREF=IDAZ4L2D" TargetMode="External"/><Relationship Id="rId170" Type="http://schemas.openxmlformats.org/officeDocument/2006/relationships/hyperlink" Target="vw-wi://ctrl:IDREF=IDADYL2D" TargetMode="External"/><Relationship Id="rId16" Type="http://schemas.openxmlformats.org/officeDocument/2006/relationships/hyperlink" Target="vw-wi://ctrl:ext-rl=IDAD5I2D" TargetMode="External"/><Relationship Id="rId107" Type="http://schemas.openxmlformats.org/officeDocument/2006/relationships/hyperlink" Target="vw-wi://ctrl:IDREF=IDAMZI2D" TargetMode="External"/><Relationship Id="rId11" Type="http://schemas.openxmlformats.org/officeDocument/2006/relationships/hyperlink" Target="vw-wi://ctrl:IDREF=IDATZI2D" TargetMode="External"/><Relationship Id="rId32" Type="http://schemas.openxmlformats.org/officeDocument/2006/relationships/hyperlink" Target="vw-wi://ctrl:ext-rl=IDAF4J2D" TargetMode="External"/><Relationship Id="rId37" Type="http://schemas.openxmlformats.org/officeDocument/2006/relationships/hyperlink" Target="vw-wi://ctrl:ext-rl=IDA4EK2D" TargetMode="External"/><Relationship Id="rId53" Type="http://schemas.openxmlformats.org/officeDocument/2006/relationships/hyperlink" Target="vw-wi://ctrl:ext-rl=IDAM1K2D" TargetMode="External"/><Relationship Id="rId58" Type="http://schemas.openxmlformats.org/officeDocument/2006/relationships/hyperlink" Target="vw-wi://ctrl:ext-rl=IDA4AL2D" TargetMode="External"/><Relationship Id="rId74" Type="http://schemas.openxmlformats.org/officeDocument/2006/relationships/hyperlink" Target="vw-wi://ctrl:ext-rl=IDAK0L2D" TargetMode="External"/><Relationship Id="rId79" Type="http://schemas.openxmlformats.org/officeDocument/2006/relationships/hyperlink" Target="vw-wi://ctrl:IDREF=IDAAFQ2D" TargetMode="External"/><Relationship Id="rId102" Type="http://schemas.openxmlformats.org/officeDocument/2006/relationships/hyperlink" Target="vw-wi://ctrl:IDREF=IDAQEI2D" TargetMode="External"/><Relationship Id="rId123" Type="http://schemas.openxmlformats.org/officeDocument/2006/relationships/hyperlink" Target="vw-wi://ctrl:ext-rl=IDALUJ2D" TargetMode="External"/><Relationship Id="rId128" Type="http://schemas.openxmlformats.org/officeDocument/2006/relationships/hyperlink" Target="vw-wi://ctrl:IDREF=IDAP2J2D" TargetMode="External"/><Relationship Id="rId144" Type="http://schemas.openxmlformats.org/officeDocument/2006/relationships/hyperlink" Target="vw-wi://ctrl:IDREF=IDANQK2D" TargetMode="External"/><Relationship Id="rId149" Type="http://schemas.openxmlformats.org/officeDocument/2006/relationships/hyperlink" Target="vw-wi://ctrl:IDREF=IDAZYK2D" TargetMode="External"/><Relationship Id="rId5" Type="http://schemas.openxmlformats.org/officeDocument/2006/relationships/hyperlink" Target="vw-wi://ctrl:ext-rl=IDANGJFF" TargetMode="External"/><Relationship Id="rId90" Type="http://schemas.openxmlformats.org/officeDocument/2006/relationships/hyperlink" Target="vw-wi://ctrl:IDREF=IDAKSQ2D" TargetMode="External"/><Relationship Id="rId95" Type="http://schemas.openxmlformats.org/officeDocument/2006/relationships/hyperlink" Target="vw-wi://ctrl:IDREF=IDAIO22D" TargetMode="External"/><Relationship Id="rId160" Type="http://schemas.openxmlformats.org/officeDocument/2006/relationships/hyperlink" Target="vw-wi://ctrl:IDREF=IDAFJL2D" TargetMode="External"/><Relationship Id="rId165" Type="http://schemas.openxmlformats.org/officeDocument/2006/relationships/hyperlink" Target="vw-wi://ctrl:ext-rl=IDA4NL2D" TargetMode="External"/><Relationship Id="rId181" Type="http://schemas.openxmlformats.org/officeDocument/2006/relationships/hyperlink" Target="vw-wi://ctrl:IDREF=IDAFE02D" TargetMode="External"/><Relationship Id="rId186" Type="http://schemas.openxmlformats.org/officeDocument/2006/relationships/hyperlink" Target="vw-wi://ctrl:IDREF=IDACI12D" TargetMode="External"/><Relationship Id="rId22" Type="http://schemas.openxmlformats.org/officeDocument/2006/relationships/hyperlink" Target="vw-wi://ctrl:ext-rl=IDAOOJ2D" TargetMode="External"/><Relationship Id="rId27" Type="http://schemas.openxmlformats.org/officeDocument/2006/relationships/hyperlink" Target="vw-wi://ctrl:ext-rl=IDARWJ2D" TargetMode="External"/><Relationship Id="rId43" Type="http://schemas.openxmlformats.org/officeDocument/2006/relationships/hyperlink" Target="vw-wi://ctrl:IDREF=IDA2LK2D" TargetMode="External"/><Relationship Id="rId48" Type="http://schemas.openxmlformats.org/officeDocument/2006/relationships/hyperlink" Target="vw-wi://ctrl:IDREF=IDA2VK2D" TargetMode="External"/><Relationship Id="rId64" Type="http://schemas.openxmlformats.org/officeDocument/2006/relationships/hyperlink" Target="vw-wi://ctrl:IDREF=IDA4JL2D" TargetMode="External"/><Relationship Id="rId69" Type="http://schemas.openxmlformats.org/officeDocument/2006/relationships/hyperlink" Target="vw-wi://ctrl:ext-rl=IDAJSL2D" TargetMode="External"/><Relationship Id="rId113" Type="http://schemas.openxmlformats.org/officeDocument/2006/relationships/hyperlink" Target="vw-wi://ctrl:IDREF=IDALBJ2D" TargetMode="External"/><Relationship Id="rId118" Type="http://schemas.openxmlformats.org/officeDocument/2006/relationships/hyperlink" Target="vw-wi://ctrl:ext-rl=IDA0DJ2D" TargetMode="External"/><Relationship Id="rId134" Type="http://schemas.openxmlformats.org/officeDocument/2006/relationships/hyperlink" Target="vw-wi://ctrl:IDREF=IDAEFK2D" TargetMode="External"/><Relationship Id="rId139" Type="http://schemas.openxmlformats.org/officeDocument/2006/relationships/hyperlink" Target="vw-wi://ctrl:IDREF=IDA0KK2D" TargetMode="External"/><Relationship Id="rId80" Type="http://schemas.openxmlformats.org/officeDocument/2006/relationships/hyperlink" Target="vw-wi://ctrl:IDREF=IDAGFQ2D" TargetMode="External"/><Relationship Id="rId85" Type="http://schemas.openxmlformats.org/officeDocument/2006/relationships/hyperlink" Target="vw-wi://ctrl:IDREF=IDASMQ2D" TargetMode="External"/><Relationship Id="rId150" Type="http://schemas.openxmlformats.org/officeDocument/2006/relationships/hyperlink" Target="vw-wi://ctrl:ext-rl=IDAQZK2D" TargetMode="External"/><Relationship Id="rId155" Type="http://schemas.openxmlformats.org/officeDocument/2006/relationships/hyperlink" Target="vw-wi://ctrl:IDREF=IDAGBL2D" TargetMode="External"/><Relationship Id="rId171" Type="http://schemas.openxmlformats.org/officeDocument/2006/relationships/hyperlink" Target="vw-wi://ctrl:IDREF=IDAJYL2D" TargetMode="External"/><Relationship Id="rId176" Type="http://schemas.openxmlformats.org/officeDocument/2006/relationships/hyperlink" Target="vw-wi://ctrl:IDREF=IDA54L2D" TargetMode="External"/><Relationship Id="rId12" Type="http://schemas.openxmlformats.org/officeDocument/2006/relationships/hyperlink" Target="vw-wi://ctrl:ext-rl=IDAO0I2D" TargetMode="External"/><Relationship Id="rId17" Type="http://schemas.openxmlformats.org/officeDocument/2006/relationships/hyperlink" Target="vw-wi://ctrl:ext-rl=IDACAJ2D" TargetMode="External"/><Relationship Id="rId33" Type="http://schemas.openxmlformats.org/officeDocument/2006/relationships/hyperlink" Target="vw-wi://ctrl:IDREF=IDAECK2D" TargetMode="External"/><Relationship Id="rId38" Type="http://schemas.openxmlformats.org/officeDocument/2006/relationships/hyperlink" Target="vw-wi://ctrl:IDREF=IDAZFK2D" TargetMode="External"/><Relationship Id="rId59" Type="http://schemas.openxmlformats.org/officeDocument/2006/relationships/hyperlink" Target="vw-wi://ctrl:ext-rl=IDA3BL2D" TargetMode="External"/><Relationship Id="rId103" Type="http://schemas.openxmlformats.org/officeDocument/2006/relationships/hyperlink" Target="vw-wi://ctrl:IDREF=IDAJFI2D" TargetMode="External"/><Relationship Id="rId108" Type="http://schemas.openxmlformats.org/officeDocument/2006/relationships/hyperlink" Target="vw-wi://ctrl:ext-rl=IDATZI2D" TargetMode="External"/><Relationship Id="rId124" Type="http://schemas.openxmlformats.org/officeDocument/2006/relationships/hyperlink" Target="vw-wi://ctrl:IDREF=IDA5WJ2D" TargetMode="External"/><Relationship Id="rId129" Type="http://schemas.openxmlformats.org/officeDocument/2006/relationships/hyperlink" Target="vw-wi://ctrl:ext-rl=IDAK3J2D" TargetMode="External"/><Relationship Id="rId54" Type="http://schemas.openxmlformats.org/officeDocument/2006/relationships/hyperlink" Target="vw-wi://ctrl:ext-rl=IDAE2K2D" TargetMode="External"/><Relationship Id="rId70" Type="http://schemas.openxmlformats.org/officeDocument/2006/relationships/hyperlink" Target="vw-wi://ctrl:IDREF=IDARVL2D" TargetMode="External"/><Relationship Id="rId75" Type="http://schemas.openxmlformats.org/officeDocument/2006/relationships/hyperlink" Target="vw-wi://ctrl:ext-rl=IDAJ3L2D" TargetMode="External"/><Relationship Id="rId91" Type="http://schemas.openxmlformats.org/officeDocument/2006/relationships/hyperlink" Target="vw-wi://ctrl:IDREF=IDATSQ2D" TargetMode="External"/><Relationship Id="rId96" Type="http://schemas.openxmlformats.org/officeDocument/2006/relationships/hyperlink" Target="vw-wi://ctrl:IDREF=IDA4O22D" TargetMode="External"/><Relationship Id="rId140" Type="http://schemas.openxmlformats.org/officeDocument/2006/relationships/hyperlink" Target="vw-wi://ctrl:IDREF=IDAALK2D" TargetMode="External"/><Relationship Id="rId145" Type="http://schemas.openxmlformats.org/officeDocument/2006/relationships/hyperlink" Target="vw-wi://ctrl:IDREF=IDATQK2D" TargetMode="External"/><Relationship Id="rId161" Type="http://schemas.openxmlformats.org/officeDocument/2006/relationships/hyperlink" Target="vw-wi://ctrl:ext-rl=IDAMJL2D" TargetMode="External"/><Relationship Id="rId166" Type="http://schemas.openxmlformats.org/officeDocument/2006/relationships/hyperlink" Target="vw-wi://ctrl:IDREF=IDA3QL2D" TargetMode="External"/><Relationship Id="rId182" Type="http://schemas.openxmlformats.org/officeDocument/2006/relationships/hyperlink" Target="vw-wi://ctrl:IDREF=IDA5E02D" TargetMode="External"/><Relationship Id="rId187" Type="http://schemas.openxmlformats.org/officeDocument/2006/relationships/hyperlink" Target="vw-wi://ctrl:ext-rl=IDATI12D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ext-rl=IDAQI32D" TargetMode="External"/><Relationship Id="rId23" Type="http://schemas.openxmlformats.org/officeDocument/2006/relationships/hyperlink" Target="vw-wi://ctrl:ext-rl=IDAMPJ2D" TargetMode="External"/><Relationship Id="rId28" Type="http://schemas.openxmlformats.org/officeDocument/2006/relationships/hyperlink" Target="vw-wi://ctrl:ext-rl=IDAHXJ2D" TargetMode="External"/><Relationship Id="rId49" Type="http://schemas.openxmlformats.org/officeDocument/2006/relationships/hyperlink" Target="vw-wi://ctrl:ext-rl=IDAGWK2D" TargetMode="External"/><Relationship Id="rId114" Type="http://schemas.openxmlformats.org/officeDocument/2006/relationships/hyperlink" Target="vw-wi://ctrl:IDREF=IDACCJ2D" TargetMode="External"/><Relationship Id="rId119" Type="http://schemas.openxmlformats.org/officeDocument/2006/relationships/hyperlink" Target="vw-wi://ctrl:ext-rl=IDATKJ2D" TargetMode="External"/><Relationship Id="rId44" Type="http://schemas.openxmlformats.org/officeDocument/2006/relationships/hyperlink" Target="vw-wi://ctrl:ext-rl=IDAXOK2D" TargetMode="External"/><Relationship Id="rId60" Type="http://schemas.openxmlformats.org/officeDocument/2006/relationships/hyperlink" Target="vw-wi://ctrl:IDREF=IDA3CL2D" TargetMode="External"/><Relationship Id="rId65" Type="http://schemas.openxmlformats.org/officeDocument/2006/relationships/hyperlink" Target="vw-wi://ctrl:IDREF=IDANNL2D" TargetMode="External"/><Relationship Id="rId81" Type="http://schemas.openxmlformats.org/officeDocument/2006/relationships/hyperlink" Target="vw-wi://ctrl:IDREF=IDALFQ2D" TargetMode="External"/><Relationship Id="rId86" Type="http://schemas.openxmlformats.org/officeDocument/2006/relationships/hyperlink" Target="vw-wi://ctrl:IDREF=IDA1MQ2D" TargetMode="External"/><Relationship Id="rId130" Type="http://schemas.openxmlformats.org/officeDocument/2006/relationships/hyperlink" Target="vw-wi://ctrl:IDREF=IDA25J2D" TargetMode="External"/><Relationship Id="rId135" Type="http://schemas.openxmlformats.org/officeDocument/2006/relationships/hyperlink" Target="vw-wi://ctrl:IDREF=IDAKFK2D" TargetMode="External"/><Relationship Id="rId151" Type="http://schemas.openxmlformats.org/officeDocument/2006/relationships/hyperlink" Target="vw-wi://ctrl:ext-rl=IDAM0K2D" TargetMode="External"/><Relationship Id="rId156" Type="http://schemas.openxmlformats.org/officeDocument/2006/relationships/hyperlink" Target="vw-wi://ctrl:ext-rl=IDA3BL2D" TargetMode="External"/><Relationship Id="rId177" Type="http://schemas.openxmlformats.org/officeDocument/2006/relationships/hyperlink" Target="vw-wi://ctrl:ext-rl=IDAEA02D" TargetMode="External"/><Relationship Id="rId172" Type="http://schemas.openxmlformats.org/officeDocument/2006/relationships/hyperlink" Target="vw-wi://ctrl:ext-rl=IDA3YL2D" TargetMode="External"/><Relationship Id="rId13" Type="http://schemas.openxmlformats.org/officeDocument/2006/relationships/hyperlink" Target="vw-wi://ctrl:IDREF=IDAB1I2D" TargetMode="External"/><Relationship Id="rId18" Type="http://schemas.openxmlformats.org/officeDocument/2006/relationships/hyperlink" Target="vw-wi://ctrl:ext-rl=IDA2AJ2D" TargetMode="External"/><Relationship Id="rId39" Type="http://schemas.openxmlformats.org/officeDocument/2006/relationships/hyperlink" Target="vw-wi://ctrl:IDREF=IDAFJK2D" TargetMode="External"/><Relationship Id="rId109" Type="http://schemas.openxmlformats.org/officeDocument/2006/relationships/hyperlink" Target="vw-wi://ctrl:IDREF=IDAU2I2D" TargetMode="External"/><Relationship Id="rId34" Type="http://schemas.openxmlformats.org/officeDocument/2006/relationships/hyperlink" Target="vw-wi://ctrl:IDREF=IDACDK2D" TargetMode="External"/><Relationship Id="rId50" Type="http://schemas.openxmlformats.org/officeDocument/2006/relationships/hyperlink" Target="vw-wi://ctrl:IDREF=IDAGZK2D" TargetMode="External"/><Relationship Id="rId55" Type="http://schemas.openxmlformats.org/officeDocument/2006/relationships/hyperlink" Target="vw-wi://ctrl:IDREF=IDAP2K2D" TargetMode="External"/><Relationship Id="rId76" Type="http://schemas.openxmlformats.org/officeDocument/2006/relationships/hyperlink" Target="vw-wi://ctrl:ext-rl=IDAKAQ2D" TargetMode="External"/><Relationship Id="rId97" Type="http://schemas.openxmlformats.org/officeDocument/2006/relationships/hyperlink" Target="vw-wi://ctrl:ext-rl=IDA0P22D" TargetMode="External"/><Relationship Id="rId104" Type="http://schemas.openxmlformats.org/officeDocument/2006/relationships/hyperlink" Target="vw-wi://ctrl:ext-rl=IDAQFI2D" TargetMode="External"/><Relationship Id="rId120" Type="http://schemas.openxmlformats.org/officeDocument/2006/relationships/hyperlink" Target="vw-wi://ctrl:ext-rl=IDAJNJ2D" TargetMode="External"/><Relationship Id="rId125" Type="http://schemas.openxmlformats.org/officeDocument/2006/relationships/hyperlink" Target="vw-wi://ctrl:IDREF=IDACYJ2D" TargetMode="External"/><Relationship Id="rId141" Type="http://schemas.openxmlformats.org/officeDocument/2006/relationships/hyperlink" Target="vw-wi://ctrl:ext-rl=IDA5LK2D" TargetMode="External"/><Relationship Id="rId146" Type="http://schemas.openxmlformats.org/officeDocument/2006/relationships/hyperlink" Target="vw-wi://ctrl:ext-rl=IDASRK2D" TargetMode="External"/><Relationship Id="rId167" Type="http://schemas.openxmlformats.org/officeDocument/2006/relationships/hyperlink" Target="vw-wi://ctrl:IDREF=IDAKUL2D" TargetMode="External"/><Relationship Id="rId188" Type="http://schemas.openxmlformats.org/officeDocument/2006/relationships/hyperlink" Target="vw-wi://ctrl:IDREF=IDA4I12D" TargetMode="External"/><Relationship Id="rId7" Type="http://schemas.openxmlformats.org/officeDocument/2006/relationships/hyperlink" Target="vw-wi://ctrl:ext-rl=IDADL32D" TargetMode="External"/><Relationship Id="rId71" Type="http://schemas.openxmlformats.org/officeDocument/2006/relationships/hyperlink" Target="vw-wi://ctrl:IDREF=IDAXVL2D" TargetMode="External"/><Relationship Id="rId92" Type="http://schemas.openxmlformats.org/officeDocument/2006/relationships/hyperlink" Target="vw-wi://ctrl:IDREF=IDA2SQ2D" TargetMode="External"/><Relationship Id="rId162" Type="http://schemas.openxmlformats.org/officeDocument/2006/relationships/hyperlink" Target="vw-wi://ctrl:ext-rl=IDAGKL2D" TargetMode="External"/><Relationship Id="rId183" Type="http://schemas.openxmlformats.org/officeDocument/2006/relationships/hyperlink" Target="vw-wi://ctrl:IDREF=IDA1A12D" TargetMode="External"/><Relationship Id="rId2" Type="http://schemas.openxmlformats.org/officeDocument/2006/relationships/settings" Target="settings.xml"/><Relationship Id="rId29" Type="http://schemas.openxmlformats.org/officeDocument/2006/relationships/hyperlink" Target="vw-wi://ctrl:IDREF=IDAQ0J2D" TargetMode="External"/><Relationship Id="rId24" Type="http://schemas.openxmlformats.org/officeDocument/2006/relationships/hyperlink" Target="vw-wi://ctrl:IDREF=IDAXSJ2D" TargetMode="External"/><Relationship Id="rId40" Type="http://schemas.openxmlformats.org/officeDocument/2006/relationships/hyperlink" Target="vw-wi://ctrl:IDREF=IDAOJK2D" TargetMode="External"/><Relationship Id="rId45" Type="http://schemas.openxmlformats.org/officeDocument/2006/relationships/hyperlink" Target="vw-wi://ctrl:ext-rl=IDAMPK2D" TargetMode="External"/><Relationship Id="rId66" Type="http://schemas.openxmlformats.org/officeDocument/2006/relationships/hyperlink" Target="vw-wi://ctrl:IDREF=IDAFRL2D" TargetMode="External"/><Relationship Id="rId87" Type="http://schemas.openxmlformats.org/officeDocument/2006/relationships/hyperlink" Target="vw-wi://ctrl:IDREF=IDAENQ2D" TargetMode="External"/><Relationship Id="rId110" Type="http://schemas.openxmlformats.org/officeDocument/2006/relationships/hyperlink" Target="vw-wi://ctrl:IDREF=IDA32I2D" TargetMode="External"/><Relationship Id="rId115" Type="http://schemas.openxmlformats.org/officeDocument/2006/relationships/hyperlink" Target="vw-wi://ctrl:IDREF=IDAJCJ2D" TargetMode="External"/><Relationship Id="rId131" Type="http://schemas.openxmlformats.org/officeDocument/2006/relationships/hyperlink" Target="vw-wi://ctrl:IDREF=IDA5AK2D" TargetMode="External"/><Relationship Id="rId136" Type="http://schemas.openxmlformats.org/officeDocument/2006/relationships/hyperlink" Target="vw-wi://ctrl:ext-rl=IDAJGK2D" TargetMode="External"/><Relationship Id="rId157" Type="http://schemas.openxmlformats.org/officeDocument/2006/relationships/hyperlink" Target="vw-wi://ctrl:ext-rl=IDAZCL2D" TargetMode="External"/><Relationship Id="rId178" Type="http://schemas.openxmlformats.org/officeDocument/2006/relationships/hyperlink" Target="vw-wi://ctrl:IDREF=IDAPA02D" TargetMode="External"/><Relationship Id="rId61" Type="http://schemas.openxmlformats.org/officeDocument/2006/relationships/hyperlink" Target="vw-wi://ctrl:IDREF=IDAVFL2D" TargetMode="External"/><Relationship Id="rId82" Type="http://schemas.openxmlformats.org/officeDocument/2006/relationships/hyperlink" Target="vw-wi://ctrl:ext-rl=IDAEGQ2D" TargetMode="External"/><Relationship Id="rId152" Type="http://schemas.openxmlformats.org/officeDocument/2006/relationships/hyperlink" Target="vw-wi://ctrl:IDREF=IDA42K2D" TargetMode="External"/><Relationship Id="rId173" Type="http://schemas.openxmlformats.org/officeDocument/2006/relationships/hyperlink" Target="vw-wi://ctrl:IDREF=IDAIZL2D" TargetMode="External"/><Relationship Id="rId19" Type="http://schemas.openxmlformats.org/officeDocument/2006/relationships/hyperlink" Target="vw-wi://ctrl:ext-rl=IDAUEJ2D" TargetMode="External"/><Relationship Id="rId14" Type="http://schemas.openxmlformats.org/officeDocument/2006/relationships/hyperlink" Target="vw-wi://ctrl:IDREF=IDAD4I2D" TargetMode="External"/><Relationship Id="rId30" Type="http://schemas.openxmlformats.org/officeDocument/2006/relationships/hyperlink" Target="vw-wi://ctrl:ext-rl=IDAY0J2D" TargetMode="External"/><Relationship Id="rId35" Type="http://schemas.openxmlformats.org/officeDocument/2006/relationships/hyperlink" Target="vw-wi://ctrl:IDREF=IDALDK2D" TargetMode="External"/><Relationship Id="rId56" Type="http://schemas.openxmlformats.org/officeDocument/2006/relationships/hyperlink" Target="vw-wi://ctrl:IDREF=IDAM5K2D" TargetMode="External"/><Relationship Id="rId77" Type="http://schemas.openxmlformats.org/officeDocument/2006/relationships/hyperlink" Target="vw-wi://ctrl:ext-rl=IDAABQ2D" TargetMode="External"/><Relationship Id="rId100" Type="http://schemas.openxmlformats.org/officeDocument/2006/relationships/hyperlink" Target="vw-wi://ctrl:ext-rl=IDAOBI2D" TargetMode="External"/><Relationship Id="rId105" Type="http://schemas.openxmlformats.org/officeDocument/2006/relationships/hyperlink" Target="vw-wi://ctrl:IDREF=IDALYI2D" TargetMode="External"/><Relationship Id="rId126" Type="http://schemas.openxmlformats.org/officeDocument/2006/relationships/hyperlink" Target="vw-wi://ctrl:ext-rl=IDA3YJ2D" TargetMode="External"/><Relationship Id="rId147" Type="http://schemas.openxmlformats.org/officeDocument/2006/relationships/hyperlink" Target="vw-wi://ctrl:ext-rl=IDAOSK2D" TargetMode="External"/><Relationship Id="rId168" Type="http://schemas.openxmlformats.org/officeDocument/2006/relationships/hyperlink" Target="vw-wi://ctrl:IDREF=IDAQUL2D" TargetMode="External"/><Relationship Id="rId8" Type="http://schemas.openxmlformats.org/officeDocument/2006/relationships/hyperlink" Target="vw-wi://ctrl:ext-rl=IDAWN32D" TargetMode="External"/><Relationship Id="rId51" Type="http://schemas.openxmlformats.org/officeDocument/2006/relationships/hyperlink" Target="vw-wi://ctrl:IDREF=IDAMZK2D" TargetMode="External"/><Relationship Id="rId72" Type="http://schemas.openxmlformats.org/officeDocument/2006/relationships/hyperlink" Target="vw-wi://ctrl:IDREF=IDA2VL2D" TargetMode="External"/><Relationship Id="rId93" Type="http://schemas.openxmlformats.org/officeDocument/2006/relationships/hyperlink" Target="vw-wi://ctrl:ext-rl=IDAHTQ2D" TargetMode="External"/><Relationship Id="rId98" Type="http://schemas.openxmlformats.org/officeDocument/2006/relationships/hyperlink" Target="vw-wi://ctrl:IDREF=IDAMAI2D" TargetMode="External"/><Relationship Id="rId121" Type="http://schemas.openxmlformats.org/officeDocument/2006/relationships/hyperlink" Target="vw-wi://ctrl:ext-rl=IDAXQJ2D" TargetMode="External"/><Relationship Id="rId142" Type="http://schemas.openxmlformats.org/officeDocument/2006/relationships/hyperlink" Target="vw-wi://ctrl:ext-rl=IDA1MK2D" TargetMode="External"/><Relationship Id="rId163" Type="http://schemas.openxmlformats.org/officeDocument/2006/relationships/hyperlink" Target="vw-wi://ctrl:IDREF=IDA3ML2D" TargetMode="External"/><Relationship Id="rId184" Type="http://schemas.openxmlformats.org/officeDocument/2006/relationships/hyperlink" Target="vw-wi://ctrl:IDREF=IDAAF12D" TargetMode="External"/><Relationship Id="rId189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hyperlink" Target="vw-wi://ctrl:ext-rl=IDA5SJ2D" TargetMode="External"/><Relationship Id="rId46" Type="http://schemas.openxmlformats.org/officeDocument/2006/relationships/hyperlink" Target="vw-wi://ctrl:IDREF=IDAMSK2D" TargetMode="External"/><Relationship Id="rId67" Type="http://schemas.openxmlformats.org/officeDocument/2006/relationships/hyperlink" Target="vw-wi://ctrl:IDREF=IDALRL2D" TargetMode="External"/><Relationship Id="rId116" Type="http://schemas.openxmlformats.org/officeDocument/2006/relationships/hyperlink" Target="vw-wi://ctrl:IDREF=IDASCJ2D" TargetMode="External"/><Relationship Id="rId137" Type="http://schemas.openxmlformats.org/officeDocument/2006/relationships/hyperlink" Target="vw-wi://ctrl:ext-rl=IDAFHK2D" TargetMode="External"/><Relationship Id="rId158" Type="http://schemas.openxmlformats.org/officeDocument/2006/relationships/hyperlink" Target="vw-wi://ctrl:ext-rl=IDATFL2D" TargetMode="External"/><Relationship Id="rId20" Type="http://schemas.openxmlformats.org/officeDocument/2006/relationships/hyperlink" Target="vw-wi://ctrl:ext-rl=IDAFIJ2D" TargetMode="External"/><Relationship Id="rId41" Type="http://schemas.openxmlformats.org/officeDocument/2006/relationships/hyperlink" Target="vw-wi://ctrl:IDREF=IDAXJK2D" TargetMode="External"/><Relationship Id="rId62" Type="http://schemas.openxmlformats.org/officeDocument/2006/relationships/hyperlink" Target="vw-wi://ctrl:ext-rl=IDAKGL2D" TargetMode="External"/><Relationship Id="rId83" Type="http://schemas.openxmlformats.org/officeDocument/2006/relationships/hyperlink" Target="vw-wi://ctrl:ext-rl=IDABJQ2D" TargetMode="External"/><Relationship Id="rId88" Type="http://schemas.openxmlformats.org/officeDocument/2006/relationships/hyperlink" Target="vw-wi://ctrl:ext-rl=IDAYOQ2D" TargetMode="External"/><Relationship Id="rId111" Type="http://schemas.openxmlformats.org/officeDocument/2006/relationships/hyperlink" Target="vw-wi://ctrl:IDREF=IDAG3I2D" TargetMode="External"/><Relationship Id="rId132" Type="http://schemas.openxmlformats.org/officeDocument/2006/relationships/hyperlink" Target="vw-wi://ctrl:ext-rl=IDA0BK2D" TargetMode="External"/><Relationship Id="rId153" Type="http://schemas.openxmlformats.org/officeDocument/2006/relationships/hyperlink" Target="vw-wi://ctrl:ext-rl=IDAV3K2D" TargetMode="External"/><Relationship Id="rId174" Type="http://schemas.openxmlformats.org/officeDocument/2006/relationships/hyperlink" Target="vw-wi://ctrl:IDREF=IDAH2L2D" TargetMode="External"/><Relationship Id="rId179" Type="http://schemas.openxmlformats.org/officeDocument/2006/relationships/hyperlink" Target="vw-wi://ctrl:IDREF=IDAHD02D" TargetMode="External"/><Relationship Id="rId190" Type="http://schemas.openxmlformats.org/officeDocument/2006/relationships/theme" Target="theme/theme1.xml"/><Relationship Id="rId15" Type="http://schemas.openxmlformats.org/officeDocument/2006/relationships/hyperlink" Target="vw-wi://ctrl:ext-rl=IDAJ4I2D" TargetMode="External"/><Relationship Id="rId36" Type="http://schemas.openxmlformats.org/officeDocument/2006/relationships/hyperlink" Target="vw-wi://ctrl:IDREF=IDAUDK2D" TargetMode="External"/><Relationship Id="rId57" Type="http://schemas.openxmlformats.org/officeDocument/2006/relationships/hyperlink" Target="vw-wi://ctrl:IDREF=IDAJAL2D" TargetMode="External"/><Relationship Id="rId106" Type="http://schemas.openxmlformats.org/officeDocument/2006/relationships/hyperlink" Target="vw-wi://ctrl:IDREF=IDARYI2D" TargetMode="External"/><Relationship Id="rId127" Type="http://schemas.openxmlformats.org/officeDocument/2006/relationships/hyperlink" Target="vw-wi://ctrl:IDREF=IDAP1J2D" TargetMode="External"/><Relationship Id="rId10" Type="http://schemas.openxmlformats.org/officeDocument/2006/relationships/hyperlink" Target="vw-wi://ctrl:IDREF=IDANZI2D" TargetMode="External"/><Relationship Id="rId31" Type="http://schemas.openxmlformats.org/officeDocument/2006/relationships/hyperlink" Target="vw-wi://ctrl:IDREF=IDA33J2D" TargetMode="External"/><Relationship Id="rId52" Type="http://schemas.openxmlformats.org/officeDocument/2006/relationships/hyperlink" Target="vw-wi://ctrl:IDREF=IDAV0K2D" TargetMode="External"/><Relationship Id="rId73" Type="http://schemas.openxmlformats.org/officeDocument/2006/relationships/hyperlink" Target="vw-wi://ctrl:ext-rl=IDAVWL2D" TargetMode="External"/><Relationship Id="rId78" Type="http://schemas.openxmlformats.org/officeDocument/2006/relationships/hyperlink" Target="vw-wi://ctrl:ext-rl=IDAWBQ2D" TargetMode="External"/><Relationship Id="rId94" Type="http://schemas.openxmlformats.org/officeDocument/2006/relationships/hyperlink" Target="vw-wi://ctrl:ext-rl=IDALN22D" TargetMode="External"/><Relationship Id="rId99" Type="http://schemas.openxmlformats.org/officeDocument/2006/relationships/hyperlink" Target="vw-wi://ctrl:IDREF=IDAHBI2D" TargetMode="External"/><Relationship Id="rId101" Type="http://schemas.openxmlformats.org/officeDocument/2006/relationships/hyperlink" Target="vw-wi://ctrl:IDREF=IDAKEI2D" TargetMode="External"/><Relationship Id="rId122" Type="http://schemas.openxmlformats.org/officeDocument/2006/relationships/hyperlink" Target="vw-wi://ctrl:ext-rl=IDAOTJ2D" TargetMode="External"/><Relationship Id="rId143" Type="http://schemas.openxmlformats.org/officeDocument/2006/relationships/hyperlink" Target="vw-wi://ctrl:IDREF=IDAXPK2D" TargetMode="External"/><Relationship Id="rId148" Type="http://schemas.openxmlformats.org/officeDocument/2006/relationships/hyperlink" Target="vw-wi://ctrl:ext-rl=IDA3VK2D" TargetMode="External"/><Relationship Id="rId164" Type="http://schemas.openxmlformats.org/officeDocument/2006/relationships/hyperlink" Target="vw-wi://ctrl:ext-rl=IDAENL2D" TargetMode="External"/><Relationship Id="rId169" Type="http://schemas.openxmlformats.org/officeDocument/2006/relationships/hyperlink" Target="vw-wi://ctrl:IDREF=IDAHVL2D" TargetMode="External"/><Relationship Id="rId185" Type="http://schemas.openxmlformats.org/officeDocument/2006/relationships/hyperlink" Target="vw-wi://ctrl:IDREF=IDAZH12D" TargetMode="External"/><Relationship Id="rId4" Type="http://schemas.openxmlformats.org/officeDocument/2006/relationships/hyperlink" Target="vw-wi://ctrl:IDREF=IDA3CJFF" TargetMode="External"/><Relationship Id="rId9" Type="http://schemas.openxmlformats.org/officeDocument/2006/relationships/hyperlink" Target="vw-wi://ctrl:IDREF=IDAWYI2D" TargetMode="External"/><Relationship Id="rId180" Type="http://schemas.openxmlformats.org/officeDocument/2006/relationships/hyperlink" Target="vw-wi://ctrl:IDREF=IDAND0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8779</Words>
  <Characters>50042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2015-03-23T07:17:00Z</cp:lastPrinted>
  <dcterms:created xsi:type="dcterms:W3CDTF">2015-04-02T13:39:00Z</dcterms:created>
  <dcterms:modified xsi:type="dcterms:W3CDTF">2015-04-02T13:40:00Z</dcterms:modified>
</cp:coreProperties>
</file>