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1"/>
        <w:gridCol w:w="6"/>
        <w:gridCol w:w="1848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01"/>
              <w:gridCol w:w="150"/>
              <w:gridCol w:w="2850"/>
            </w:tblGrid>
            <w:tr w:rsidR="00E71CE7" w:rsidRPr="00E71CE7" w:rsidTr="00E71CE7">
              <w:tc>
                <w:tcPr>
                  <w:tcW w:w="3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501"/>
            </w:tblGrid>
            <w:tr w:rsidR="00E71CE7" w:rsidRPr="00E71CE7" w:rsidT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0" w:name="x-347d68bdjbrznk"/>
                  <w:bookmarkEnd w:id="0"/>
                  <w:r w:rsidRPr="00E71CE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 xml:space="preserve">Схема подключения шлангов системы охлаждения - автомобили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без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 xml:space="preserve"> автономного </w:t>
                  </w:r>
                  <w:proofErr w:type="spellStart"/>
                  <w:r w:rsidRPr="00E71CE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отопителя</w:t>
                  </w:r>
                  <w:proofErr w:type="spellEnd"/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4763135" cy="5677535"/>
                  <wp:effectExtent l="0" t="0" r="0" b="0"/>
                  <wp:docPr id="137" name="Рисунок 137" descr="D:\ElsaWin\graphics\wi\A19-103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5" descr="D:\ElsaWin\graphics\wi\A19-1033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3135" cy="5677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929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Радиатор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71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и установить </w:t>
                  </w:r>
                  <w:hyperlink r:id="rId6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6456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после замены слить старую и залить новую охлаждающую жидкость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1008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2 -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Генератор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823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3 -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Охладитель моторного масла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71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и установить </w:t>
                  </w:r>
                  <w:hyperlink r:id="rId7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6456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после замены слить старую и залить новую охлаждающую жидкость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3725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4 -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Резьбовая пробка для выпуска воздуха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512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5 -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Теплообменник </w:t>
                  </w:r>
                  <w:proofErr w:type="spell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отопителя</w:t>
                  </w:r>
                  <w:proofErr w:type="spellEnd"/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6456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после замены слить старую и залить новую охлаждающую жидкость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3725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6 -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Резьбовая пробка для выпуска воздуха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1018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7 -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Термостат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4651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радиатора трансмиссионного масла и масла ATF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3330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8 -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Радиатор трансмиссионного масла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232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9 -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Охладитель масла ATF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4837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10 -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Датчик температуры охлаждающей жидкости -G62-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4955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11 -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Расширительный бачок для охлаждающей жидкости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7201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Проверка редукционного клапана в крышке расширительного бачка </w:t>
                  </w:r>
                  <w:hyperlink r:id="rId8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Символ, определяющий позицию иллюстрации</w:t>
                    </w:r>
                  </w:hyperlink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3997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12 -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Головка блока цилиндров/блок цилиндров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6456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после замены слить старую и залить новую охлаждающую жидкость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993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13 -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Насос ОЖ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71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и установить </w:t>
                  </w:r>
                  <w:hyperlink r:id="rId9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4344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14 -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Насос прокачки охлаждающей жидкости -V51-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71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и установить </w:t>
                  </w:r>
                  <w:hyperlink r:id="rId10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1018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15 -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Термостат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71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и установить </w:t>
                  </w:r>
                  <w:hyperlink r:id="rId11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557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16 -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Дополнительный радиатор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71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и установить </w:t>
                  </w:r>
                  <w:hyperlink r:id="rId12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6456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после замены слить старую и залить новую охлаждающую жидкость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 w:type="textWrapping" w:clear="all"/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01"/>
              <w:gridCol w:w="150"/>
              <w:gridCol w:w="2850"/>
            </w:tblGrid>
            <w:tr w:rsidR="00E71CE7" w:rsidRPr="00E71CE7" w:rsidTr="00E71CE7">
              <w:tc>
                <w:tcPr>
                  <w:tcW w:w="3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501"/>
            </w:tblGrid>
            <w:tr w:rsidR="00E71CE7" w:rsidRPr="00E71CE7" w:rsidT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1" w:name="x-5c456859jbrznl"/>
                  <w:bookmarkEnd w:id="1"/>
                  <w:r w:rsidRPr="00E71CE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 xml:space="preserve">Схема подключения шлангов системы охлаждения - автомобили с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автономным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 xml:space="preserve"> </w:t>
                  </w:r>
                  <w:proofErr w:type="spellStart"/>
                  <w:r w:rsidRPr="00E71CE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отопителем</w:t>
                  </w:r>
                  <w:proofErr w:type="spellEnd"/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4763135" cy="5677535"/>
                  <wp:effectExtent l="0" t="0" r="0" b="0"/>
                  <wp:docPr id="138" name="Рисунок 138" descr="D:\ElsaWin\graphics\wi\A19-103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7" descr="D:\ElsaWin\graphics\wi\A19-1033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3135" cy="5677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929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Радиатор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71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и установить </w:t>
                  </w:r>
                  <w:hyperlink r:id="rId14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6456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после замены слить старую и залить новую охлаждающую жидкость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1008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2 -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Генератор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823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3 -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Охладитель моторного масла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71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и установить </w:t>
                  </w:r>
                  <w:hyperlink r:id="rId15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6456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lastRenderedPageBreak/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после замены слить старую и залить новую охлаждающую жидкость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5658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4 -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Запорный клапан охлаждающей жидкости </w:t>
                  </w:r>
                  <w:proofErr w:type="spell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отопителя</w:t>
                  </w:r>
                  <w:proofErr w:type="spell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-N279-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761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5 -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Циркуляционный насос -V55-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211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6 -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Автономный </w:t>
                  </w:r>
                  <w:proofErr w:type="spell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отопитель</w:t>
                  </w:r>
                  <w:proofErr w:type="spellEnd"/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3725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7 -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Резьбовая пробка для выпуска воздуха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512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8 -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Теплообменник </w:t>
                  </w:r>
                  <w:proofErr w:type="spell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отопителя</w:t>
                  </w:r>
                  <w:proofErr w:type="spellEnd"/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6456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после замены слить старую и залить новую охлаждающую жидкость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1631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9 -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Штуцер прокачки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1018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10 -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Термостат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4651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радиатора трансмиссионного масла и масла ATF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3330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11 -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Радиатор трансмиссионного масла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232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12 -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Охладитель масла ATF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4837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13 -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Датчик температуры охлаждающей жидкости -G62-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4955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14 -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Расширительный бачок для охлаждающей жидкости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7201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Проверка редукционного клапана в крышке расширительного бачка </w:t>
                  </w:r>
                  <w:hyperlink r:id="rId16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Символ, определяющий позицию иллюстрации</w:t>
                    </w:r>
                  </w:hyperlink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3997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15 -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Головка блока цилиндров/блок цилиндров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6456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после замены слить старую и залить новую охлаждающую жидкость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993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16 -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Насос ОЖ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81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снятие и установка </w:t>
                  </w:r>
                  <w:hyperlink r:id="rId17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5237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17 -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Насос прокачки ОЖ после выключения двигателя -V51-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81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снятие и установка </w:t>
                  </w:r>
                  <w:hyperlink r:id="rId18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1018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18 -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Термостат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81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снятие и установка </w:t>
                  </w:r>
                  <w:hyperlink r:id="rId19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557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19 -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Дополнительный радиатор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81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снятие и установка </w:t>
                  </w:r>
                  <w:hyperlink r:id="rId20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6456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после замены слить старую и залить новую охлаждающую жидкость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 w:type="textWrapping" w:clear="all"/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01"/>
              <w:gridCol w:w="150"/>
              <w:gridCol w:w="150"/>
              <w:gridCol w:w="2700"/>
            </w:tblGrid>
            <w:tr w:rsidR="00E71CE7" w:rsidRPr="00E71CE7" w:rsidTr="00E71CE7">
              <w:tc>
                <w:tcPr>
                  <w:tcW w:w="3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71CE7" w:rsidRPr="00E71CE7" w:rsidTr="00E71CE7">
              <w:tc>
                <w:tcPr>
                  <w:tcW w:w="300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501"/>
            </w:tblGrid>
            <w:tr w:rsidR="00E71CE7" w:rsidRPr="00E71CE7" w:rsidT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2" w:name="x-675cb62jbrznn"/>
                  <w:bookmarkEnd w:id="2"/>
                  <w:r w:rsidRPr="00E71CE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 xml:space="preserve">Схема подключения шлангов системы охлаждения - автомобили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без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 xml:space="preserve"> автономного </w:t>
                  </w:r>
                  <w:proofErr w:type="spellStart"/>
                  <w:r w:rsidRPr="00E71CE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отопителя</w:t>
                  </w:r>
                  <w:proofErr w:type="spellEnd"/>
                  <w:r w:rsidRPr="00E71CE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 xml:space="preserve"> в комплектации для стран с жарким климатом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>
                  <wp:extent cx="4763135" cy="5677535"/>
                  <wp:effectExtent l="0" t="0" r="0" b="0"/>
                  <wp:docPr id="139" name="Рисунок 139" descr="D:\ElsaWin\graphics\wi\A19-103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9" descr="D:\ElsaWin\graphics\wi\A19-1033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3135" cy="5677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929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Радиатор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71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и установить </w:t>
                  </w:r>
                  <w:hyperlink r:id="rId22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6456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после замены слить старую и залить новую охлаждающую жидкость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3322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2 -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Правый дополнительный радиатор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71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и установить </w:t>
                  </w:r>
                  <w:hyperlink r:id="rId23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6456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после замены слить старую и залить новую охлаждающую жидкость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3733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3 -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Термостат дополнительного радиатора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1008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4 -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Генератор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823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5 -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Охладитель моторного масла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71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и установить </w:t>
                  </w:r>
                  <w:hyperlink r:id="rId24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6456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после замены слить старую и залить новую охлаждающую жидкость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3725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6 -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Резьбовая пробка для выпуска воздуха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512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7 -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Теплообменник </w:t>
                  </w:r>
                  <w:proofErr w:type="spell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отопителя</w:t>
                  </w:r>
                  <w:proofErr w:type="spellEnd"/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6456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после замены слить старую и залить новую охлаждающую жидкость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1631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8 -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Штуцер прокачки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1018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9 -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Термостат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4651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радиатора трансмиссионного масла и масла ATF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3330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10 -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Радиатор трансмиссионного масла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232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11 -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Охладитель масла ATF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4837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12 -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Датчик температуры охлаждающей жидкости -G62-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4955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13 -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Расширительный бачок для охлаждающей жидкости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7201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lastRenderedPageBreak/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Проверка редукционного клапана в крышке расширительного бачка </w:t>
                  </w:r>
                  <w:hyperlink r:id="rId25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Символ, определяющий позицию иллюстрации</w:t>
                    </w:r>
                  </w:hyperlink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3997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14 -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Головка блока цилиндров/блок цилиндров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6456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после замены слить старую и залить новую охлаждающую жидкость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993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15 -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Насос ОЖ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71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и установить </w:t>
                  </w:r>
                  <w:hyperlink r:id="rId26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4171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16 -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Насос выбега охлаждающей жидкости -V51-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71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и установить </w:t>
                  </w:r>
                  <w:hyperlink r:id="rId27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1018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17 -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Термостат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71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и установить </w:t>
                  </w:r>
                  <w:hyperlink r:id="rId28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3198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18 -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Левый дополнительный радиатор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71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и установить </w:t>
                  </w:r>
                  <w:hyperlink r:id="rId29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6456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после замены слить старую и залить новую охлаждающую жидкость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 w:type="textWrapping" w:clear="all"/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01"/>
              <w:gridCol w:w="150"/>
              <w:gridCol w:w="150"/>
              <w:gridCol w:w="2700"/>
            </w:tblGrid>
            <w:tr w:rsidR="00E71CE7" w:rsidRPr="00E71CE7" w:rsidTr="00E71CE7">
              <w:tc>
                <w:tcPr>
                  <w:tcW w:w="3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71CE7" w:rsidRPr="00E71CE7" w:rsidTr="00E71CE7">
              <w:tc>
                <w:tcPr>
                  <w:tcW w:w="300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501"/>
            </w:tblGrid>
            <w:tr w:rsidR="00E71CE7" w:rsidRPr="00E71CE7" w:rsidT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3" w:name="x-139ebf41jbrznp"/>
                  <w:bookmarkEnd w:id="3"/>
                  <w:r w:rsidRPr="00E71CE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 xml:space="preserve">Схема подключения шлангов системы охлаждения - автомобили с автономным </w:t>
                  </w:r>
                  <w:proofErr w:type="spellStart"/>
                  <w:r w:rsidRPr="00E71CE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отопителем</w:t>
                  </w:r>
                  <w:proofErr w:type="spellEnd"/>
                  <w:r w:rsidRPr="00E71CE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 xml:space="preserve"> в комплектации для стран с жарким климатом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4763135" cy="5677535"/>
                  <wp:effectExtent l="0" t="0" r="0" b="0"/>
                  <wp:docPr id="140" name="Рисунок 140" descr="D:\ElsaWin\graphics\wi\A19-103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1" descr="D:\ElsaWin\graphics\wi\A19-1033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3135" cy="5677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929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Радиатор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71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и установить </w:t>
                  </w:r>
                  <w:hyperlink r:id="rId31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6456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после замены слить старую и залить новую охлаждающую жидкость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3322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2 -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Правый дополнительный радиатор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71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и установить </w:t>
                  </w:r>
                  <w:hyperlink r:id="rId32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6456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после замены слить старую и залить новую охлаждающую жидкость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3733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3 -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Термостат дополнительного радиатора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1008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4 -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Генератор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823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5 -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Охладитель моторного масла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71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и установить </w:t>
                  </w:r>
                  <w:hyperlink r:id="rId33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6456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после замены слить старую и залить новую охлаждающую жидкость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5658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6 -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Запорный клапан охлаждающей жидкости </w:t>
                  </w:r>
                  <w:proofErr w:type="spell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отопителя</w:t>
                  </w:r>
                  <w:proofErr w:type="spell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-N279-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761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7 -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Циркуляционный насос -V55-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211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8 -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Автономный </w:t>
                  </w:r>
                  <w:proofErr w:type="spell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отопитель</w:t>
                  </w:r>
                  <w:proofErr w:type="spellEnd"/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3725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9 -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Резьбовая пробка для выпуска воздуха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512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10 -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Теплообменник </w:t>
                  </w:r>
                  <w:proofErr w:type="spell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отопителя</w:t>
                  </w:r>
                  <w:proofErr w:type="spellEnd"/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6456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после замены слить старую и залить новую охлаждающую жидкость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1631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11 -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Штуцер прокачки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1018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12 -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Термостат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4651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радиатора трансмиссионного масла и масла ATF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3330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13 -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Радиатор трансмиссионного масла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232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14 -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Охладитель масла ATF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4837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15 -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Датчик температуры охлаждающей жидкости -G62-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4955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16 -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Расширительный бачок для охлаждающей жидкости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7201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Проверка редукционного клапана в крышке расширительного бачка </w:t>
                  </w:r>
                  <w:hyperlink r:id="rId34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Символ, определяющий позицию иллюстрации</w:t>
                    </w:r>
                  </w:hyperlink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3997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17 -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Головка блока цилиндров/блок цилиндров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6456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после замены слить старую и залить новую охлаждающую жидкость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993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18 -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Насос ОЖ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71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и установить </w:t>
                  </w:r>
                  <w:hyperlink r:id="rId35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5237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19 -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Насос прокачки ОЖ после выключения двигателя -V51-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71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и установить </w:t>
                  </w:r>
                  <w:hyperlink r:id="rId36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1018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20 -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Термостат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71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и установить </w:t>
                  </w:r>
                  <w:hyperlink r:id="rId37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3198"/>
            </w:tblGrid>
            <w:tr w:rsidR="00E71CE7" w:rsidRPr="00E71CE7" w:rsidTr="00E71CE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21 -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Левый дополнительный радиатор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71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и установить </w:t>
                  </w:r>
                  <w:hyperlink r:id="rId38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6456"/>
            </w:tblGrid>
            <w:tr w:rsidR="00E71CE7" w:rsidRPr="00E71CE7" w:rsidT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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после замены слить старую и залить новую охлаждающую жидкость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 w:type="textWrapping" w:clear="all"/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01"/>
              <w:gridCol w:w="150"/>
              <w:gridCol w:w="2850"/>
            </w:tblGrid>
            <w:tr w:rsidR="00E71CE7" w:rsidRPr="00E71CE7" w:rsidTr="00E71CE7">
              <w:tc>
                <w:tcPr>
                  <w:tcW w:w="3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4" w:name="_GoBack"/>
            <w:bookmarkEnd w:id="4"/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93"/>
      </w:tblGrid>
      <w:tr w:rsidR="00E71CE7" w:rsidRPr="00E71CE7" w:rsidTr="00E71CE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  <w:bookmarkStart w:id="5" w:name="xbfdwc302dv60"/>
            <w:bookmarkEnd w:id="5"/>
          </w:p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</w:p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</w:p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  <w:r w:rsidRPr="00E71CE7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t>Слив и залив охлаждающей жидкости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4842510" cy="5748655"/>
            <wp:effectExtent l="0" t="0" r="0" b="4445"/>
            <wp:docPr id="21" name="Рисунок 21" descr="D:\ElsaWin\graphics\wi\G19-100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ElsaWin\graphics\wi\G19-10024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2510" cy="574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85"/>
      </w:tblGrid>
      <w:tr w:rsidR="00E71CE7" w:rsidRPr="00E71CE7" w:rsidTr="00E71CE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Необходимые специальные приспособления, контрольные и измерительные приборы, а также вспомогательные средства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423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Адаптер для тестера системы охлаждения -V.A.G 1274/8-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024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Приспособление для заправки системы охлаждения -VAS 6096-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971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Поддон для сервисных кранов -VAS 6208-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085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Клещи для шланговых зажимов -VAS 6362-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271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Рефрактометр -T10007-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E71CE7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10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Слив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2260" cy="278130"/>
                  <wp:effectExtent l="0" t="0" r="2540" b="7620"/>
                  <wp:docPr id="20" name="Рисунок 20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Для утилизации или повторного использования охлаждающую жидкость следует сливать в чистую емкость.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крышку расширительного бачка системы охлаждения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трелки-.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302260" cy="262255"/>
                        <wp:effectExtent l="0" t="0" r="2540" b="4445"/>
                        <wp:docPr id="19" name="Рисунок 19" descr="D:\ElsaWin\html\images\achtung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D:\ElsaWin\html\images\achtung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2260" cy="262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71CE7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ВНИМАНИЕ!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599"/>
                  </w:tblGrid>
                  <w:tr w:rsidR="00E71CE7" w:rsidRPr="00E71CE7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E71CE7" w:rsidRPr="00E71CE7" w:rsidRDefault="00E71CE7" w:rsidP="00E71CE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E71CE7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При открывании из расширительного бачка может выйти горячий пар или горячая охлаждающая жидкость, обернуть крышку ветошью и осторожно открыть бачок.</w:t>
                        </w:r>
                      </w:p>
                    </w:tc>
                  </w:tr>
                </w:tbl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Открыть крышку расширительного бачка.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2345" cy="2830830"/>
                  <wp:effectExtent l="0" t="0" r="1905" b="7620"/>
                  <wp:docPr id="18" name="Рисунок 18" descr="A10-16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10-16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283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59"/>
        <w:gridCol w:w="6"/>
        <w:gridCol w:w="549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5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 автомобилях с автономным </w:t>
                  </w:r>
                  <w:proofErr w:type="spell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отопителем</w:t>
                  </w:r>
                  <w:proofErr w:type="spell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вывернуть болты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трелки- крепления выпускной трубы автономного/дополнительного </w:t>
                  </w:r>
                  <w:proofErr w:type="spell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отопителя</w:t>
                  </w:r>
                  <w:proofErr w:type="spell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на </w:t>
                  </w:r>
                  <w:proofErr w:type="spell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шумоизоляционном</w:t>
                  </w:r>
                  <w:proofErr w:type="spell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экране.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482975" cy="2790825"/>
                  <wp:effectExtent l="0" t="0" r="3175" b="9525"/>
                  <wp:docPr id="17" name="Рисунок 17" descr="A10-04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10-04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2975" cy="279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Открепить быстросъемные фиксаторы -1- и снять передний </w:t>
                  </w:r>
                  <w:proofErr w:type="spell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шумоизоляционный</w:t>
                  </w:r>
                  <w:proofErr w:type="spell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экран.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2345" cy="4413250"/>
                  <wp:effectExtent l="0" t="0" r="1905" b="6350"/>
                  <wp:docPr id="16" name="Рисунок 16" descr="A10-18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10-18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4413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Подставить поддон для сервисных кранов -VAS 6208- под двигатель.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Выкрутить резьбовую пробку сливного отверстия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трелка- на корпусе термостата и слить охлаждающую жидкость.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38450"/>
                  <wp:effectExtent l="0" t="0" r="9525" b="0"/>
                  <wp:docPr id="15" name="Рисунок 15" descr="A19-103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19-103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Выкрутить резьбовую пробку сливного отверстия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трелка- на переднем трубопроводе системы охлаждения и слить охлаждающую жидкость.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38450"/>
                  <wp:effectExtent l="0" t="0" r="9525" b="0"/>
                  <wp:docPr id="14" name="Рисунок 14" descr="A19-103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19-103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Отсоединить нижний шланг охлаждающей жидкости -2- от правого дополнительного радиатора и слить остаток охлаждающей жидкости.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2260" cy="278130"/>
                  <wp:effectExtent l="0" t="0" r="2540" b="7620"/>
                  <wp:docPr id="13" name="Рисунок 13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358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-Поз. 1- во внимание не принимать.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97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bookmarkStart w:id="6" w:name="x-wrrqor4xj7"/>
                  <w:bookmarkEnd w:id="6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Залив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178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Зажигание выключено.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302260" cy="278130"/>
                        <wp:effectExtent l="0" t="0" r="2540" b="7620"/>
                        <wp:docPr id="12" name="Рисунок 12" descr="D:\ElsaWin\html\images\Vorsicht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D:\ElsaWin\html\images\Vorsicht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2260" cy="2781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71CE7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Осторожно!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599"/>
                  </w:tblGrid>
                  <w:tr w:rsidR="00E71CE7" w:rsidRPr="00E71CE7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E71CE7" w:rsidRPr="00E71CE7" w:rsidRDefault="00E71CE7" w:rsidP="00E71CE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E71CE7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Повторная заправка системы охлаждения производится только с помощью приспособления для заправки системы охлаждения -VAS 6096-. В противном случае возможно нарушение работоспособности автоматической АКП.</w:t>
                        </w:r>
                      </w:p>
                    </w:tc>
                  </w:tr>
                </w:tbl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2260" cy="278130"/>
                  <wp:effectExtent l="0" t="0" r="2540" b="7620"/>
                  <wp:docPr id="11" name="Рисунок 11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 систему охлаждения заливается раствор из воды и незамерзающей жидкости с антикоррозийным эффектом.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Следует использовать только разрешенную для данного двигателя незамерзающую жидкость с антикоррозийным эффектом </w:t>
                  </w:r>
                  <w:hyperlink r:id="rId48" w:history="1">
                    <w:r w:rsidRPr="00E71CE7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 Электронный каталог деталей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. Другие концентраты могут ухудшить свойства охлаждающей жидкости, прежде всего антикоррозийные. Возникшие, как следствие, повреждения могут вызвать </w:t>
                  </w:r>
                  <w:proofErr w:type="spell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негерметичность</w:t>
                  </w:r>
                  <w:proofErr w:type="spell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системы охлаждения и привести к серьезным неисправностям двигателя.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Антифриз и антикоррозийный концентрат предотвращают повреждений от замерзания, 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образования коррозии и известнякового налета. Кроме того, они повышают температуру кипения. Поэтому в течение всего года в системе охлаждения должен работать препятствующий замерзанию антикоррозийный концентрат.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Особенно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 странах с тропическим климатом при высоких нагрузках на двигатель охлаждающая жидкость с повышенной температурой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кипения надежно защищает двигатель при эксплуатации.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Температура замерзания охлаждающей жидкости должна составлять не менее -25 °C (в странах с арктическим климатом - не менее -35 °C).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Запрещается также снижать долю концентрата в охлаждающей жидкости в теплое время года или при эксплуатации в странах с теплым климатом, добавляя в систему охлаждения воду. Доля концентрата должна составлять не менее 40 %.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из-за климатических условий температура замерзания должна быть снижена, можно увеличить долю антикоррозийного концентрата с антифризом, но не более чем до 60 % (температура замерзания в таком случае будет составлять около -40 °C). При превышении данного предела температура замерзания вновь повысится, и, кроме того, уменьшится теплоемкость охлаждающей жидкости.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Для смешивания охлаждающей жидкости использовать только чистую питьевую воду.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 использовать слитую охлаждающую жидкость в следующих случаях: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После замены радиатора, теплообменника </w:t>
                  </w:r>
                  <w:proofErr w:type="spell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отопителя</w:t>
                  </w:r>
                  <w:proofErr w:type="spell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, ГБЦ, прокладки ГБЦ или блока цилиндров.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загрязнении охлаждающей жидкости.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Все шланговые соединения закрепить шланговыми хомутами соответствующей серии </w:t>
                  </w:r>
                  <w:hyperlink r:id="rId49" w:history="1">
                    <w:r w:rsidRPr="00E71CE7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 Электронный каталог запчастей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Для проверки концентрата в системе охлаждения следует использовать рефрактометр -T10007-.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38450"/>
                  <wp:effectExtent l="0" t="0" r="9525" b="0"/>
                  <wp:docPr id="10" name="Рисунок 10" descr="A10-105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A10-105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Ввернуть сливную пробку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трелка- с новым уплотнительным кольцом в корпус термостата.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38450"/>
                  <wp:effectExtent l="0" t="0" r="9525" b="0"/>
                  <wp:docPr id="9" name="Рисунок 9" descr="A19-103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A19-103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Снова вкрутить пробку сливного отверстия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трелка- с новым уплотнительным кольцом на передней трубке системы охлаждения.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38450"/>
                  <wp:effectExtent l="0" t="0" r="9525" b="0"/>
                  <wp:docPr id="8" name="Рисунок 8" descr="A19-103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A19-103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Присоединить нижний шланг ОЖ -2- к правому дополнительному радиатору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трелка-.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38450"/>
                  <wp:effectExtent l="0" t="0" r="9525" b="0"/>
                  <wp:docPr id="7" name="Рисунок 7" descr="A10-105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A10-105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59"/>
        <w:gridCol w:w="6"/>
        <w:gridCol w:w="549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5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Залить в бак приспособления для заправки системы охлаждения -VAS 6096- не менее 15 литров заранее смешанной в правильной пропорции охлаждающей жидкости: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5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Незамерзающая жидкость с антикоррозийным эффектом (40 %) и ОЖ (60 %) для обеспечения температуры замерзания до -25 °C.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5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Незамерзающая жидкость с антикоррозийным эффектом (50 %) и ОЖ (50 %) для температуры замерзания до -35 °C.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5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Незамерзающая жидкость с антикоррозийным эффектом (60 %) и ОЖ (40 %) для обеспечения температуры замерзания до -40 °C.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5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Незамерзающая жидкость с антикоррозийным эффектом </w:t>
                  </w:r>
                  <w:hyperlink r:id="rId51" w:history="1">
                    <w:r w:rsidRPr="00E71CE7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 Электронный каталог запчастей</w:t>
                    </w:r>
                  </w:hyperlink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5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Прикрутить адаптер -V.A.G 1274/8- к расширительному бачку ОЖ.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5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приспособление для заправки системы охлаждения -VAS 6096- на адаптер -V.A.G 1274/8-.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5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Вставить отводящий шланг -1- в малый бачок -2-. (Отводимым воздухом захватывается небольшое количество охлаждающей жидкости, которую необходимо уловить).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5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Закрыть оба вентиля -A- и -B-, для этого повернуть рычаг перпендикулярно пропускному направлению.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Подключить -3- к сжатому воздуху.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5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Давление: 6 ... 10 бар избыточного давления.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482975" cy="4364990"/>
                  <wp:effectExtent l="0" t="0" r="3175" b="0"/>
                  <wp:docPr id="6" name="Рисунок 6" descr="A19-03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A19-03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2975" cy="4364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59"/>
        <w:gridCol w:w="6"/>
        <w:gridCol w:w="549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5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Открыть вентиль -B-, для чего повернуть рычаг параллельно пропускному направлению.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5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 системе охлаждения за счет </w:t>
                  </w:r>
                  <w:proofErr w:type="spell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эжекционного</w:t>
                  </w:r>
                  <w:proofErr w:type="spell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насоса образуется пониженное давление.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5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Стрелка индикатора должна перейти в зеленое поле.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5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Открыть ненадолго вентиль -A-, для чего повернуть рычаг параллельно пропускному направлению, чтобы шланг бачка приспособления для заправки системы охлаждения -VAS 6096- заполнился охлаждающей жидкостью.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578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Вновь закрыть вентиль -A-.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5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Оставить вентиль -B- открытым на 2 минуты. 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5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 системе охлаждения </w:t>
                  </w:r>
                  <w:proofErr w:type="spell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эжекционный</w:t>
                  </w:r>
                  <w:proofErr w:type="spell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насос продолжает создавать пониженное давление.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5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Стрелка индикатора должна оставаться в зеленом поле.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1986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Закрыть вентиль -B-.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5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Стрелка индикатора должна остаться в зеленом поле, в таком случае пониженного давления в системе охлаждения хватит для последующего ее заполнения.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5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стрелка находится ниже зеленого поля, следует повторить предыдущие операции.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5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Если давление растет,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значит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система охлаждения негерметична.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246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напорный шланг.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001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Открыть вентиль -A-.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5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 счет пониженного давления в системе охлаждения из бачка приспособления для заправки системы охлаждения откачивается охлаждающая жидкость; система охлаждения заполняется.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5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приспособление для заправки системы охлаждения -VAS 6096- с адаптера -V.A.G 1274/8- на расширительном бачке системы охлаждения.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482975" cy="2790825"/>
                  <wp:effectExtent l="0" t="0" r="3175" b="9525"/>
                  <wp:docPr id="5" name="Рисунок 5" descr="A19-03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A19-03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2975" cy="279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резиновое уплотнение -1- и крышку водоотводящего короба -2-.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2260" cy="278130"/>
                  <wp:effectExtent l="0" t="0" r="2540" b="7620"/>
                  <wp:docPr id="4" name="Рисунок 4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358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-Поз. 3- во внимание не принимать.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2345" cy="2830830"/>
                  <wp:effectExtent l="0" t="0" r="1905" b="7620"/>
                  <wp:docPr id="3" name="Рисунок 3" descr="A10-15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A10-15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283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Открутить пробки вентиляционных отверстий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трелки-.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Залить охлаждающую жидкость, пока она не начнет вытекать из вентиляционных отверстий шлангов системы охлаждения.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777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Закрутить резьбовые пробки.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Закрутить крышку расширительного бачка.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Включить на автомобиле с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автономным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отопителем</w:t>
                  </w:r>
                  <w:proofErr w:type="spell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данный </w:t>
                  </w:r>
                  <w:proofErr w:type="spell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отопитель</w:t>
                  </w:r>
                  <w:proofErr w:type="spell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примерно на 30 секунд.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024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Запустить двигатель.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Во всех зонах установить температуру на „HI“.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Выключить компрессор кондиционера, для этого нажать кнопку </w:t>
                  </w:r>
                  <w:r w:rsidRPr="00E71CE7">
                    <w:rPr>
                      <w:rFonts w:ascii="Arial" w:eastAsia="Times New Roman" w:hAnsi="Arial" w:cs="Arial"/>
                      <w:sz w:val="16"/>
                      <w:szCs w:val="16"/>
                      <w:bdr w:val="single" w:sz="6" w:space="0" w:color="000000" w:frame="1"/>
                      <w:lang w:eastAsia="ru-RU"/>
                    </w:rPr>
                    <w:t>ECON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Завести двигатель и оставить работать 3 минуты с частотой вращения 2000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об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/мин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Оставить двигатель работать на холостом ходу, пока два больших шланга системы охлаждения на основном радиаторе не нагреются.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Завести двигатель и оставить работать 1 минуту с частотой вращения 2000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об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/мин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Выключить и дать остыть двигателю.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2345" cy="2822575"/>
                  <wp:effectExtent l="0" t="0" r="1905" b="0"/>
                  <wp:docPr id="2" name="Рисунок 2" descr="A19-05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A19-05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282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уровень охлаждающей жидкости.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холодном двигателе уровень температуры охлаждающей жидкости должен находиться у отметки MAX.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прогретом двигателе уровень охлаждающей жидкости может находиться выше отметки MAX.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94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Моменты затяжки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2345" cy="2830830"/>
                  <wp:effectExtent l="0" t="0" r="1905" b="7620"/>
                  <wp:docPr id="1" name="Рисунок 1" descr="A19-04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A19-04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283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95"/>
        <w:gridCol w:w="413"/>
      </w:tblGrid>
      <w:tr w:rsidR="00E71CE7" w:rsidRPr="00E71CE7" w:rsidTr="00E71C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Деталь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71C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  <w:tr w:rsidR="00E71CE7" w:rsidRPr="00E71CE7" w:rsidTr="00E71C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Пробка сливного отверстия к корпусу термостата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</w:tr>
      <w:tr w:rsidR="00E71CE7" w:rsidRPr="00E71CE7" w:rsidTr="00E71C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Пробка сливного отверстия к передней трубке системы охлаждения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</w:tr>
    </w:tbl>
    <w:p w:rsidR="005544EE" w:rsidRDefault="00E71CE7">
      <w:pPr>
        <w:rPr>
          <w:lang w:val="en-US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99"/>
      </w:tblGrid>
      <w:tr w:rsidR="00E71CE7" w:rsidRPr="00E71CE7" w:rsidTr="00E71CE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  <w:bookmarkStart w:id="7" w:name="x-76187325jbrznx"/>
            <w:bookmarkEnd w:id="7"/>
            <w:r w:rsidRPr="00E71CE7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t>Насос системы охлаждения и термостат - детали и узлы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4763135" cy="5677535"/>
            <wp:effectExtent l="0" t="0" r="0" b="0"/>
            <wp:docPr id="22" name="Рисунок 22" descr="D:\ElsaWin\graphics\wi\A19-102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D:\ElsaWin\graphics\wi\A19-10210.png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567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424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Уплотнительная манжета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29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Заменить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773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Корпус насоса ОЖ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71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и установить </w:t>
            </w:r>
            <w:hyperlink r:id="rId58" w:history="1">
              <w:r w:rsidRPr="00E71CE7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 Глава</w:t>
              </w:r>
            </w:hyperlink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954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3 -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8 </w:t>
            </w:r>
            <w:proofErr w:type="spellStart"/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+90° 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29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Заменить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707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4 -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Трубка подачи охлаждающей жидкости, передняя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71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и установить </w:t>
            </w:r>
            <w:hyperlink r:id="rId59" w:history="1">
              <w:r w:rsidRPr="00E71CE7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 Глава</w:t>
              </w:r>
            </w:hyperlink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265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5 -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Уплотнительное кольцо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29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Заменить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424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6 -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Уплотнительная манжета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29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Заменить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993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7 -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Насос ОЖ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71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и установить </w:t>
            </w:r>
            <w:hyperlink r:id="rId60" w:history="1">
              <w:r w:rsidRPr="00E71CE7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 Глава</w:t>
              </w:r>
            </w:hyperlink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265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8 -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Уплотнительное кольцо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29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Заменить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79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9 -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9 </w:t>
            </w:r>
            <w:proofErr w:type="spellStart"/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468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10 -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Приводной вал насоса охлаждающей жидкости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265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11 -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Уплотнительное кольцо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29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Заменить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802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12 -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Корпус термостата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71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lastRenderedPageBreak/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и установить </w:t>
            </w:r>
            <w:hyperlink r:id="rId61" w:history="1">
              <w:r w:rsidRPr="00E71CE7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 Глава</w:t>
              </w:r>
            </w:hyperlink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914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Термостат - данные открывания </w:t>
            </w:r>
            <w:hyperlink r:id="rId62" w:history="1">
              <w:r w:rsidRPr="00E71CE7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 Глава</w:t>
              </w:r>
            </w:hyperlink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265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13 -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Уплотнительное кольцо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29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Заменить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231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14 -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Пробка сливного отверстия - 4 </w:t>
            </w:r>
            <w:proofErr w:type="spellStart"/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79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15 -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9 </w:t>
            </w:r>
            <w:proofErr w:type="spellStart"/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E71CE7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E71CE7" w:rsidRDefault="00E71CE7">
      <w:pPr>
        <w:rPr>
          <w:lang w:val="en-US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051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8" w:name="xao93a2dos-"/>
                  <w:bookmarkEnd w:id="8"/>
                  <w:r w:rsidRPr="00E71CE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насоса ОЖ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переднюю трубку подачи охлаждающей жидкости </w:t>
                  </w:r>
                  <w:hyperlink r:id="rId63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Разъединить электрическое штекерное соединение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трелка- на датчике температуры охлаждающей жидкости на выходе радиатора -G83-.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38450"/>
                  <wp:effectExtent l="0" t="0" r="9525" b="0"/>
                  <wp:docPr id="30" name="Рисунок 30" descr="A19-103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A19-103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Отсоединить шланг системы охлаждения -2- в нижней части корпуса термостата.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58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Выкрутить болты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трелки-.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Снимите корпус термостата и отсоедините шланг охлаждающей жидкости -1- в верхней части корпуса термостата.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38450"/>
                  <wp:effectExtent l="0" t="0" r="9525" b="0"/>
                  <wp:docPr id="29" name="Рисунок 29" descr="A19-10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A19-102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Открутить шланговый хомут -1- на шланге системы охлаждения.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58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Выкрутить болты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трелки-.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Снять, переместив вперед, корпус насоса охлаждающей жидкости, при этом обратить внимание на приводной вал насоса охлаждающей жидкости.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2260" cy="278130"/>
                  <wp:effectExtent l="0" t="0" r="2540" b="7620"/>
                  <wp:docPr id="28" name="Рисунок 28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Шланг системы охлаждения разрешается снимать только после демонтажа насоса ОЖ.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38450"/>
                  <wp:effectExtent l="0" t="0" r="9525" b="0"/>
                  <wp:docPr id="27" name="Рисунок 27" descr="A19-102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A19-102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Выкрутить болты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трелки- и извлечь насос ОЖ -2- из корпуса -1-.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38450"/>
                  <wp:effectExtent l="0" t="0" r="9525" b="0"/>
                  <wp:docPr id="26" name="Рисунок 26" descr="A19-102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A19-102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55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Монтаж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2260" cy="278130"/>
                  <wp:effectExtent l="0" t="0" r="2540" b="7620"/>
                  <wp:docPr id="25" name="Рисунок 25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уплотнительные кольца и уплотнительные кольца круглого сечения.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Все шланговые соединения закрепить шланговыми хомутами соответствующего стандарта</w:t>
                  </w:r>
                  <w:hyperlink r:id="rId68" w:history="1">
                    <w:r w:rsidRPr="00E71CE7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 xml:space="preserve"> → Электронный каталог деталей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новые уплотнительные кольца круглого сечения -1- и -3-.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приводной вал -2- насоса ОЖ в крепление масляного насоса до упора.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Вставить насос ОЖ в крепления на масляном поддоне.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2260" cy="278130"/>
                  <wp:effectExtent l="0" t="0" r="2540" b="7620"/>
                  <wp:docPr id="24" name="Рисунок 24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Для установки фланца привода на шестигранник приводного вала просунуть палец в нижний патрубок насоса ОЖ и прокручивать крыльчатку 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до тех пор, пока насос ОЖ полностью не сядет на вал.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Дальнейшая установка осуществляется в обратной последовательности, при этом необходимо соблюдать следующее: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корпус термостата </w:t>
                  </w:r>
                  <w:hyperlink r:id="rId69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переднюю трубку подачи охлаждающей жидкости </w:t>
                  </w:r>
                  <w:hyperlink r:id="rId70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Залить охлаждающую жидкость </w:t>
                  </w:r>
                  <w:hyperlink r:id="rId71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Символ, определяющий позицию иллюстрации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94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Моменты затяжки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38450"/>
                  <wp:effectExtent l="0" t="0" r="9525" b="0"/>
                  <wp:docPr id="23" name="Рисунок 23" descr="A19-10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A19-102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25"/>
        <w:gridCol w:w="413"/>
      </w:tblGrid>
      <w:tr w:rsidR="00E71CE7" w:rsidRPr="00E71CE7" w:rsidTr="00E71C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Деталь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71C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  <w:tr w:rsidR="00E71CE7" w:rsidRPr="00E71CE7" w:rsidTr="00E71C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Насос охлаждающей жидкости к корпусу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</w:tr>
      <w:tr w:rsidR="00E71CE7" w:rsidRPr="00E71CE7" w:rsidTr="00E71C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Корпус насоса ОЖ к масляному поддону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E71CE7" w:rsidRDefault="00E71CE7">
      <w:pPr>
        <w:rPr>
          <w:lang w:val="en-US"/>
        </w:rPr>
      </w:pPr>
    </w:p>
    <w:p w:rsidR="00E71CE7" w:rsidRDefault="00E71CE7">
      <w:pPr>
        <w:rPr>
          <w:lang w:val="en-US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228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9" w:name="x3oc154dos-"/>
                  <w:bookmarkEnd w:id="9"/>
                  <w:r w:rsidRPr="00E71CE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корпуса термостата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Слить охлаждающую жидкость </w:t>
                  </w:r>
                  <w:hyperlink r:id="rId73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Разъединить электрическое штекерное соединение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трелка- на датчике температуры охлаждающей жидкости на выходе радиатора -G83-.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38450"/>
                  <wp:effectExtent l="0" t="0" r="9525" b="0"/>
                  <wp:docPr id="33" name="Рисунок 33" descr="A19-103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A19-103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Отсоединить шланг охлаждающей жидкости -2- в нижней части корпуса термостата и слить оставшуюся охлаждающую жидкость.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58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Выкрутить болты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трелки-.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Снимите корпус термостата и отсоедините шланг охлаждающей жидкости -1- в верхней части корпуса термостата.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55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Монтаж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в обратной последовательности, при этом необходимо учесть следующее: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2260" cy="278130"/>
                  <wp:effectExtent l="0" t="0" r="2540" b="7620"/>
                  <wp:docPr id="32" name="Рисунок 32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уплотнительные кольца и уплотнительные кольца круглого сечения.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Все шланговые соединения закрепить шланговыми хомутами соответствующего стандарта</w:t>
                  </w:r>
                  <w:hyperlink r:id="rId74" w:history="1">
                    <w:r w:rsidRPr="00E71CE7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 xml:space="preserve"> → Электронный каталог деталей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Залить охлаждающую жидкость </w:t>
                  </w:r>
                  <w:hyperlink r:id="rId75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Символ, определяющий позицию иллюстрации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51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Момент затяжки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38450"/>
                  <wp:effectExtent l="0" t="0" r="9525" b="0"/>
                  <wp:docPr id="31" name="Рисунок 31" descr="A19-10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A19-102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7"/>
        <w:gridCol w:w="413"/>
      </w:tblGrid>
      <w:tr w:rsidR="00E71CE7" w:rsidRPr="00E71CE7" w:rsidTr="00E71C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Деталь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71C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  <w:tr w:rsidR="00E71CE7" w:rsidRPr="00E71CE7" w:rsidTr="00E71C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Корпус термостата к корпусу насоса системы охлаждения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91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10" w:name="x-xrrqorcyj7"/>
                  <w:bookmarkEnd w:id="10"/>
                  <w:r w:rsidRPr="00E71CE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 xml:space="preserve">Термостат - данные открывания </w:t>
                  </w:r>
                  <w:r w:rsidRPr="00E71CE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6"/>
        <w:gridCol w:w="1983"/>
        <w:gridCol w:w="1766"/>
        <w:gridCol w:w="2818"/>
      </w:tblGrid>
      <w:tr w:rsidR="00E71CE7" w:rsidRPr="00E71CE7" w:rsidTr="00E71C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Начало открывания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Конец открывания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Ход открывания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Напряжение на термостате</w:t>
            </w:r>
          </w:p>
        </w:tc>
      </w:tr>
      <w:tr w:rsidR="00E71CE7" w:rsidRPr="00E71CE7" w:rsidTr="00E71C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примерно 105 °C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примерно 117 °C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менее 8 мм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  <w:proofErr w:type="gramStart"/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</w:t>
            </w:r>
            <w:proofErr w:type="gramEnd"/>
          </w:p>
        </w:tc>
      </w:tr>
      <w:tr w:rsidR="00E71CE7" w:rsidRPr="00E71CE7" w:rsidTr="00E71C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примерно 105 °C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менее 8 мм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</w:t>
            </w:r>
            <w:proofErr w:type="gramStart"/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</w:t>
            </w:r>
            <w:proofErr w:type="gramEnd"/>
          </w:p>
        </w:tc>
      </w:tr>
      <w:tr w:rsidR="00E71CE7" w:rsidRPr="00E71CE7" w:rsidTr="00E71CE7"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5055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18"/>
                      <w:szCs w:val="18"/>
                      <w:vertAlign w:val="superscript"/>
                      <w:lang w:eastAsia="ru-RU"/>
                    </w:rPr>
                    <w:t>1)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оборудованием мастерской проверить невозможно.</w:t>
                  </w:r>
                </w:p>
              </w:tc>
            </w:tr>
          </w:tbl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E71CE7" w:rsidRDefault="00E71CE7">
      <w:pPr>
        <w:rPr>
          <w:lang w:val="en-US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11" w:name="x-k347zsk0h5"/>
                  <w:bookmarkEnd w:id="11"/>
                  <w:r w:rsidRPr="00E71CE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датчика температуры охлаждающей жидкости -G62-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Снять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042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Двигатель не прогрет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крышку расширительного бачка системы охлаждения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трелки-.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Открыть ненадолго крышку расширительного бачка для сброса остаточного давления в системе охлаждения.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2345" cy="2830830"/>
                  <wp:effectExtent l="0" t="0" r="1905" b="7620"/>
                  <wp:docPr id="42" name="Рисунок 42" descr="A10-16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A10-16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283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задний кожух двигателя -2--стрелки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-.</w:t>
                  </w:r>
                  <w:proofErr w:type="gramEnd"/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4413250"/>
                  <wp:effectExtent l="0" t="0" r="9525" b="6350"/>
                  <wp:docPr id="41" name="Рисунок 41" descr="A10-105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A10-105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4413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левый воздушный шланг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трелки-.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38450"/>
                  <wp:effectExtent l="0" t="0" r="9525" b="0"/>
                  <wp:docPr id="40" name="Рисунок 40" descr="A24-102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A24-102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Автомобили в исполнении для всех остальных стран: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вакуумную магистраль -2- с воздушного шланга.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Отсоединить шланг вентиляции картера -1- с воздуховода, для этого нажать кнопки разблокировки.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Открутить шланговые хомуты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трелки- и снять шланг воздуховода.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46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Автомобили для США: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вакуумную магистраль -2- с воздушного шланга.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Раскрыть хомуты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трелки- и отложить воздушный шланг в сторону.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302260" cy="278130"/>
                        <wp:effectExtent l="0" t="0" r="2540" b="7620"/>
                        <wp:docPr id="39" name="Рисунок 39" descr="D:\ElsaWin\html\images\Vorsicht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0" descr="D:\ElsaWin\html\images\Vorsicht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2260" cy="2781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71CE7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Осторожно!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599"/>
                  </w:tblGrid>
                  <w:tr w:rsidR="00E71CE7" w:rsidRPr="00E71CE7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E71CE7" w:rsidRPr="00E71CE7" w:rsidRDefault="00E71CE7" w:rsidP="00E71CE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E71CE7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На автомобилях для США соединение шлангов -1- не открывать!</w:t>
                        </w:r>
                      </w:p>
                    </w:tc>
                  </w:tr>
                </w:tbl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4413250"/>
                  <wp:effectExtent l="0" t="0" r="9525" b="6350"/>
                  <wp:docPr id="38" name="Рисунок 38" descr="A24-10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A24-102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4413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1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Все: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вакуумный шланг -1- впускного коллектора.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Выкрутить болты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трелки- и снять воздуховод.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38450"/>
                  <wp:effectExtent l="0" t="0" r="9525" b="0"/>
                  <wp:docPr id="37" name="Рисунок 37" descr="A24-10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A24-10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Извлечь штекерные разъемы -2- из кронштейна.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Отсоединить штекерный разъем -1- на датчике температуры охлаждающей жидкости -G62-.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2260" cy="278130"/>
                  <wp:effectExtent l="0" t="0" r="2540" b="7620"/>
                  <wp:docPr id="36" name="Рисунок 36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Положить ветошь под место разъединения, чтобы собрать вытекающую охлаждающую жидкость.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фиксатор -3- и снять датчик температуры охлаждающей жидкости -G62-.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55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Монтаж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в обратной последовательности, при этом необходимо учесть следующее: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2260" cy="278130"/>
                  <wp:effectExtent l="0" t="0" r="2540" b="7620"/>
                  <wp:docPr id="35" name="Рисунок 35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Во избежание потери охлаждающей жидкости сразу же вновь установить новый датчик температуры охлаждающей жидкости -G62- и зафиксировать его при помощи крепежных скоб.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48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уплотнительное кольцо.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Все шланговые соединения закрепить шланговыми хомутами соответствующего стандарта</w:t>
                  </w:r>
                  <w:hyperlink r:id="rId80" w:history="1">
                    <w:r w:rsidRPr="00E71CE7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 xml:space="preserve"> → Электронный каталог деталей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Залить охлаждающую жидкость </w:t>
                  </w:r>
                  <w:hyperlink r:id="rId81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Символ, определяющий позицию иллюстрации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94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Моменты затяжки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38450"/>
                  <wp:effectExtent l="0" t="0" r="9525" b="0"/>
                  <wp:docPr id="34" name="Рисунок 34" descr="A19-103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A19-103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79"/>
        <w:gridCol w:w="413"/>
      </w:tblGrid>
      <w:tr w:rsidR="00E71CE7" w:rsidRPr="00E71CE7" w:rsidTr="00E71C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Деталь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71C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  <w:tr w:rsidR="00E71CE7" w:rsidRPr="00E71CE7" w:rsidTr="00E71C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Воздуховод к впускному коллектору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12" w:name="x-45i2qs3ir3"/>
                  <w:bookmarkEnd w:id="12"/>
                  <w:r w:rsidRPr="00E71CE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 xml:space="preserve">Снятие и установка насоса системы </w:t>
                  </w:r>
                  <w:r w:rsidRPr="00E71CE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lastRenderedPageBreak/>
                    <w:t>прокачки ОЖ после выключения двигателя -V51-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Необходимые специальные приспособления, контрольные и измерительные приборы, а также вспомогательные средства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Поддон для сервисных кранов -VAS 6208-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1538666" wp14:editId="7C57AD4D">
                  <wp:extent cx="3514725" cy="2838450"/>
                  <wp:effectExtent l="0" t="0" r="9525" b="0"/>
                  <wp:docPr id="50" name="Рисунок 50" descr="W00-102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W00-102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Клещи для шланговых зажимов -VAS 6340-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AA0504B" wp14:editId="03353314">
                  <wp:extent cx="3514725" cy="2838450"/>
                  <wp:effectExtent l="0" t="0" r="9525" b="0"/>
                  <wp:docPr id="49" name="Рисунок 49" descr="W00-103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W00-103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lastRenderedPageBreak/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Клещи для шланговых зажимов -VAS 6362-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AF533F9" wp14:editId="1BD7A9A9">
                  <wp:extent cx="3514725" cy="2838450"/>
                  <wp:effectExtent l="0" t="0" r="9525" b="0"/>
                  <wp:docPr id="48" name="Рисунок 48" descr="W00-104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W00-104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8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Слить охлаждающую жидкость </w:t>
                  </w:r>
                  <w:hyperlink r:id="rId86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Подставить поддон для сервисных кранов -VAS 6208- под насос прокачки охлаждающей жидкости -V51-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Отсоединить шланги системы охлаждения -1, 2, 3- и слить охлаждающую жидкость.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B94667A" wp14:editId="472C24FF">
                  <wp:extent cx="3514725" cy="2838450"/>
                  <wp:effectExtent l="0" t="0" r="9525" b="0"/>
                  <wp:docPr id="47" name="Рисунок 47" descr="A10-105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A10-105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Выкрутить гайку -1- и болт -6- на левой нижней трубке системы охлаждения.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39419D7" wp14:editId="63B0005B">
                  <wp:extent cx="302260" cy="278130"/>
                  <wp:effectExtent l="0" t="0" r="2540" b="7620"/>
                  <wp:docPr id="46" name="Рисунок 46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475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-Поз. 2 ... 5- не учитывать.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20A8630" wp14:editId="18CAC531">
                  <wp:extent cx="3514725" cy="2838450"/>
                  <wp:effectExtent l="0" t="0" r="9525" b="0"/>
                  <wp:docPr id="45" name="Рисунок 45" descr="A19-103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A19-103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Отсоединить штекерное соединение -1-.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шланг подачи охлаждающей жидкости -2-.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58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Выкрутить болты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трелки-.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Откинуть насос прокачки охлаждающей жидкости -V51- и снять его со шланга ОЖ -3-.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55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Монтаж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в обратной последовательности, при этом необходимо учесть следующее: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5FBB5E7" wp14:editId="147E353D">
                  <wp:extent cx="302260" cy="278130"/>
                  <wp:effectExtent l="0" t="0" r="2540" b="7620"/>
                  <wp:docPr id="44" name="Рисунок 44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Все шланговые соединения закрепить шланговыми хомутами соответствующего стандарта</w:t>
                  </w:r>
                  <w:hyperlink r:id="rId89" w:history="1">
                    <w:r w:rsidRPr="00E71CE7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 xml:space="preserve"> → Электронный каталог деталей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нижнюю левую трубку системы охлаждения </w:t>
                  </w:r>
                  <w:hyperlink r:id="rId90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Залить охлаждающую жидкость </w:t>
                  </w:r>
                  <w:hyperlink r:id="rId91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Символ, определяющий позицию иллюстрации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94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Моменты затяжки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8CD223A" wp14:editId="00A6E656">
                  <wp:extent cx="3514725" cy="2838450"/>
                  <wp:effectExtent l="0" t="0" r="9525" b="0"/>
                  <wp:docPr id="43" name="Рисунок 43" descr="A19-103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A19-103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90"/>
        <w:gridCol w:w="413"/>
      </w:tblGrid>
      <w:tr w:rsidR="00E71CE7" w:rsidRPr="00E71CE7" w:rsidTr="00E71C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Деталь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71C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  <w:tr w:rsidR="00E71CE7" w:rsidRPr="00E71CE7" w:rsidTr="00E71C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Хомут насоса прокачки охлаждающей жидкости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</w:tr>
      <w:tr w:rsidR="00E71CE7" w:rsidRPr="00E71CE7" w:rsidTr="00E71C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Кронштейн насоса прокачки ОЖ после выключения двигателя -V51- к блоку цилиндров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82"/>
      </w:tblGrid>
      <w:tr w:rsidR="00E71CE7" w:rsidRPr="00E71CE7" w:rsidTr="00E71CE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  <w:bookmarkStart w:id="13" w:name="x-72577de0jbrzo8"/>
            <w:bookmarkEnd w:id="13"/>
            <w:r w:rsidRPr="00E71CE7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t>Трубки подачи охлаждающей жидкости - детали и узлы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4763135" cy="5677535"/>
            <wp:effectExtent l="0" t="0" r="0" b="0"/>
            <wp:docPr id="51" name="Рисунок 51" descr="D:\ElsaWin\graphics\wi\A19-103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D:\ElsaWin\graphics\wi\A19-10339.png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567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030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Труба системы охлаждения спереди внизу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71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и установить </w:t>
            </w:r>
            <w:hyperlink r:id="rId94" w:history="1">
              <w:r w:rsidRPr="00E71CE7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 Глава</w:t>
              </w:r>
            </w:hyperlink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79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9 </w:t>
            </w:r>
            <w:proofErr w:type="spellStart"/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707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3 -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Трубка подачи охлаждающей жидкости, передняя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71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и установить </w:t>
            </w:r>
            <w:hyperlink r:id="rId95" w:history="1">
              <w:r w:rsidRPr="00E71CE7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 Глава</w:t>
              </w:r>
            </w:hyperlink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954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4 -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8 </w:t>
            </w:r>
            <w:proofErr w:type="spellStart"/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+90° 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29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Заменить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133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5 -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Шланги ОЖ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16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 генератору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432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6 -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Правая трубка системы охлаждения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71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и установить </w:t>
            </w:r>
            <w:hyperlink r:id="rId96" w:history="1">
              <w:r w:rsidRPr="00E71CE7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 Глава</w:t>
              </w:r>
            </w:hyperlink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79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7 -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9 </w:t>
            </w:r>
            <w:proofErr w:type="spellStart"/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663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8 -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Шланг системы охлаждения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265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9 -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Уплотнительное кольцо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29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Заменить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663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10 -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Шланг системы охлаждения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235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 впускному коллектору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79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11 -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9 </w:t>
            </w:r>
            <w:proofErr w:type="spellStart"/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837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12 -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Датчик температуры охлаждающей жидкости -G62-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71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и установить </w:t>
            </w:r>
            <w:hyperlink r:id="rId97" w:history="1">
              <w:r w:rsidRPr="00E71CE7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 Глава</w:t>
              </w:r>
            </w:hyperlink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854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13 -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Защелки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265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14 -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Уплотнительное кольцо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29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Заменить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468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15 -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Трубка подачи охлаждающей жидкости, задняя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71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и установить </w:t>
            </w:r>
            <w:hyperlink r:id="rId98" w:history="1">
              <w:r w:rsidRPr="00E71CE7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 Глава</w:t>
              </w:r>
            </w:hyperlink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79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16 -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9 </w:t>
            </w:r>
            <w:proofErr w:type="spellStart"/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663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17 -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Шланг системы охлаждения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265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18 -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Уплотнительное кольцо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29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Заменить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79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19 -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9 </w:t>
            </w:r>
            <w:proofErr w:type="spellStart"/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375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20 -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Трубка подачи охлаждающей жидкости, левая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71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и установить </w:t>
            </w:r>
            <w:hyperlink r:id="rId99" w:history="1">
              <w:r w:rsidRPr="00E71CE7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 Глава</w:t>
              </w:r>
            </w:hyperlink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047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21 -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Левая нижняя трубка системы охлаждения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71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и установить </w:t>
            </w:r>
            <w:hyperlink r:id="rId100" w:history="1">
              <w:r w:rsidRPr="00E71CE7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 Глава</w:t>
              </w:r>
            </w:hyperlink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79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22 -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9 </w:t>
            </w:r>
            <w:proofErr w:type="spellStart"/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79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23 -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9 </w:t>
            </w:r>
            <w:proofErr w:type="spellStart"/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663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24 -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Шланг системы охлаждения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987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 корпусу насоса ОЖ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298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25 -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Уплотнительные кольца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29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Заменить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954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26 -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8 </w:t>
            </w:r>
            <w:proofErr w:type="spellStart"/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+90° 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0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заменить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343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27 -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Пробка сливного отверстия - 10 </w:t>
            </w:r>
            <w:proofErr w:type="spellStart"/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424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28 -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Уплотнительная манжета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29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Заменить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E71CE7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14" w:name="x-in67zs8dt9"/>
                  <w:bookmarkEnd w:id="14"/>
                  <w:r w:rsidRPr="00E71CE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передней нижней трубки подачи охлаждающей жидкости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Необходимые специальные приспособления, контрольные и измерительные приборы, а также вспомогательные средства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Поддон для сервисных кранов -VAS 6208-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FBF5634" wp14:editId="0A5ADAB7">
                  <wp:extent cx="3514725" cy="2838450"/>
                  <wp:effectExtent l="0" t="0" r="9525" b="0"/>
                  <wp:docPr id="59" name="Рисунок 59" descr="W00-102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 descr="W00-102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lastRenderedPageBreak/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Клещи для шланговых зажимов -VAS 6362-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A855F71" wp14:editId="49AB5E66">
                  <wp:extent cx="3514725" cy="2838450"/>
                  <wp:effectExtent l="0" t="0" r="9525" b="0"/>
                  <wp:docPr id="58" name="Рисунок 58" descr="W00-104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" descr="W00-104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крышку расширительного бачка системы охлаждения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трелки-.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4E513B8E" wp14:editId="1D66A1E3">
                        <wp:extent cx="302260" cy="262255"/>
                        <wp:effectExtent l="0" t="0" r="2540" b="4445"/>
                        <wp:docPr id="57" name="Рисунок 57" descr="D:\ElsaWin\html\images\achtung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1" descr="D:\ElsaWin\html\images\achtung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2260" cy="262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71CE7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ВНИМАНИЕ!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599"/>
                  </w:tblGrid>
                  <w:tr w:rsidR="00E71CE7" w:rsidRPr="00E71CE7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E71CE7" w:rsidRPr="00E71CE7" w:rsidRDefault="00E71CE7" w:rsidP="00E71CE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E71CE7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При открывании из расширительного бачка может выйти горячий пар или горячая охлаждающая жидкость, обернуть крышку ветошью и осторожно открыть бачок.</w:t>
                        </w:r>
                      </w:p>
                    </w:tc>
                  </w:tr>
                </w:tbl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Открыть крышку расширительного бачка.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55D3924" wp14:editId="6465CBFA">
                  <wp:extent cx="3522345" cy="2830830"/>
                  <wp:effectExtent l="0" t="0" r="1905" b="7620"/>
                  <wp:docPr id="56" name="Рисунок 56" descr="A10-16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 descr="A10-16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283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59"/>
        <w:gridCol w:w="6"/>
        <w:gridCol w:w="549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5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 автомобилях с автономным </w:t>
                  </w:r>
                  <w:proofErr w:type="spell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отопителем</w:t>
                  </w:r>
                  <w:proofErr w:type="spell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вывернуть болты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трелки- крепления выпускной трубы автономного/дополнительного </w:t>
                  </w:r>
                  <w:proofErr w:type="spell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отопителя</w:t>
                  </w:r>
                  <w:proofErr w:type="spell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на </w:t>
                  </w:r>
                  <w:proofErr w:type="spell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шумоизоляционном</w:t>
                  </w:r>
                  <w:proofErr w:type="spell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экране.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04F34FA" wp14:editId="69B017A9">
                  <wp:extent cx="3482975" cy="2790825"/>
                  <wp:effectExtent l="0" t="0" r="3175" b="9525"/>
                  <wp:docPr id="55" name="Рисунок 55" descr="A10-04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 descr="A10-04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2975" cy="279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Открепить быстросъемные фиксаторы -1- и снять передний </w:t>
                  </w:r>
                  <w:proofErr w:type="spell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шумоизоляционный</w:t>
                  </w:r>
                  <w:proofErr w:type="spell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экран.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Подставить поддон для сервисных кранов -VAS 6208- под переднюю нижнюю трубку ОЖ.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3889B1E" wp14:editId="4AB396E1">
                  <wp:extent cx="3522345" cy="4413250"/>
                  <wp:effectExtent l="0" t="0" r="1905" b="6350"/>
                  <wp:docPr id="54" name="Рисунок 54" descr="A10-18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 descr="A10-18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4413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Выкрутить винты -2- и -3- и снять переднюю нижнюю трубку ОЖ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шлангов ОЖ -1- и -4-.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55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Монтаж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в обратной последовательности, при этом необходимо учесть следующее: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6B00C6E" wp14:editId="0AD9B7DF">
                  <wp:extent cx="302260" cy="278130"/>
                  <wp:effectExtent l="0" t="0" r="2540" b="7620"/>
                  <wp:docPr id="53" name="Рисунок 53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Все шланговые соединения закрепить шланговыми хомутами соответствующего стандарта</w:t>
                  </w:r>
                  <w:hyperlink r:id="rId101" w:history="1">
                    <w:r w:rsidRPr="00E71CE7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 xml:space="preserve"> → Электронный каталог деталей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обратном монтаже установить все кабельные стяжки, где они были установлены изначально.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Залить охлаждающую жидкость </w:t>
                  </w:r>
                  <w:hyperlink r:id="rId102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Символ, определяющий позицию иллюстрации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51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Момент затяжки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D6FACAB" wp14:editId="204000FA">
                  <wp:extent cx="3514725" cy="2838450"/>
                  <wp:effectExtent l="0" t="0" r="9525" b="0"/>
                  <wp:docPr id="52" name="Рисунок 52" descr="A19-103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" descr="A19-103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48"/>
        <w:gridCol w:w="413"/>
      </w:tblGrid>
      <w:tr w:rsidR="00E71CE7" w:rsidRPr="00E71CE7" w:rsidTr="00E71C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Деталь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71C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  <w:tr w:rsidR="00E71CE7" w:rsidRPr="00E71CE7" w:rsidTr="00E71C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Передняя нижняя трубка ОЖ к рамке радиатора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15" w:name="x7kb32th17"/>
                  <w:bookmarkEnd w:id="15"/>
                  <w:r w:rsidRPr="00E71CE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передней трубки подачи охлаждающей жидкости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Необходимые специальные приспособления, контрольные и измерительные приборы, а также вспомогательные средства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lastRenderedPageBreak/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Поддон для сервисных кранов -VAS 6208-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A82B9C5" wp14:editId="241D7384">
                  <wp:extent cx="3514725" cy="2838450"/>
                  <wp:effectExtent l="0" t="0" r="9525" b="0"/>
                  <wp:docPr id="66" name="Рисунок 66" descr="W00-102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" descr="W00-102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Клещи для шланговых зажимов -VAS 6362-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8E5443B" wp14:editId="2E774488">
                  <wp:extent cx="3514725" cy="2838450"/>
                  <wp:effectExtent l="0" t="0" r="9525" b="0"/>
                  <wp:docPr id="65" name="Рисунок 65" descr="W00-104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" descr="W00-104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Слить охлаждающую жидкость </w:t>
                  </w:r>
                  <w:hyperlink r:id="rId104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генератор </w:t>
                  </w:r>
                  <w:hyperlink r:id="rId105" w:history="1">
                    <w:r w:rsidRPr="00E71CE7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 Группа ремонта27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Выкрутить болты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трелки- и снять крепление генератора.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08CD89E" wp14:editId="265EFC9E">
                  <wp:extent cx="302260" cy="278130"/>
                  <wp:effectExtent l="0" t="0" r="2540" b="7620"/>
                  <wp:docPr id="64" name="Рисунок 64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Инструкция</w:t>
            </w: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50DFD5C" wp14:editId="24BD8299">
                  <wp:extent cx="3514725" cy="2838450"/>
                  <wp:effectExtent l="0" t="0" r="9525" b="0"/>
                  <wp:docPr id="63" name="Рисунок 63" descr="A19-103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" descr="A19-103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Подложить ветошь под местом отсоединения, чтобы собрать выходящее масло.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шланги системы охлаждения -2- и -7-.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Вывернуть болты -1, 3, 4, 5, 6- и снять масляный радиатор двигателя.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547E8B3" wp14:editId="02B6C896">
                  <wp:extent cx="3514725" cy="2838450"/>
                  <wp:effectExtent l="0" t="0" r="9525" b="0"/>
                  <wp:docPr id="62" name="Рисунок 62" descr="A17-101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" descr="A17-10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Подставить поддон для сервисных кранов -VAS 6208- под двигатель.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Выкрутить болты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трелки- и снять переднюю трубку ОЖ.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55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Монтаж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в обратной последовательности, при этом необходимо учесть следующее: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939E6C1" wp14:editId="7D563FCC">
                  <wp:extent cx="302260" cy="278130"/>
                  <wp:effectExtent l="0" t="0" r="2540" b="7620"/>
                  <wp:docPr id="61" name="Рисунок 61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уплотнительные кольца и уплотнительные кольца круглого сечения.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масляный радиатор двигателя </w:t>
                  </w:r>
                  <w:hyperlink r:id="rId108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генератор </w:t>
                  </w:r>
                  <w:hyperlink r:id="rId109" w:history="1">
                    <w:r w:rsidRPr="00E71CE7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 Группа ремонта27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Залить охлаждающую жидкость </w:t>
                  </w:r>
                  <w:hyperlink r:id="rId110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Символ, определяющий позицию иллюстрации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94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Моменты затяжки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0DA631A" wp14:editId="0518CF2A">
                  <wp:extent cx="3514725" cy="2838450"/>
                  <wp:effectExtent l="0" t="0" r="9525" b="0"/>
                  <wp:docPr id="60" name="Рисунок 60" descr="A19-103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 descr="A19-103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95"/>
        <w:gridCol w:w="1819"/>
        <w:gridCol w:w="869"/>
      </w:tblGrid>
      <w:tr w:rsidR="00E71CE7" w:rsidRPr="00E71CE7" w:rsidTr="00E71CE7"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Деталь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71C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  <w:tr w:rsidR="00E71CE7" w:rsidRPr="00E71CE7" w:rsidTr="00E71CE7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Передняя трубка системы охлаждения </w:t>
            </w:r>
            <w:proofErr w:type="gramStart"/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Насос ОЖ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8 +90° </w:t>
            </w:r>
            <w:r w:rsidRPr="00E71CE7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1)</w:t>
            </w:r>
          </w:p>
        </w:tc>
      </w:tr>
      <w:tr w:rsidR="00E71CE7" w:rsidRPr="00E71CE7" w:rsidTr="00E71CE7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Масляный поддон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8 +90° </w:t>
            </w:r>
            <w:r w:rsidRPr="00E71CE7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1)</w:t>
            </w:r>
          </w:p>
        </w:tc>
      </w:tr>
      <w:tr w:rsidR="00E71CE7" w:rsidRPr="00E71CE7" w:rsidTr="00E71CE7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Кронштейн генератора к двигателю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M8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</w:t>
            </w:r>
          </w:p>
        </w:tc>
      </w:tr>
      <w:tr w:rsidR="00E71CE7" w:rsidRPr="00E71CE7" w:rsidTr="00E71CE7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M10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</w:t>
            </w:r>
          </w:p>
        </w:tc>
      </w:tr>
      <w:tr w:rsidR="00E71CE7" w:rsidRPr="00E71CE7" w:rsidTr="00E71CE7"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1751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18"/>
                      <w:szCs w:val="18"/>
                      <w:vertAlign w:val="superscript"/>
                      <w:lang w:eastAsia="ru-RU"/>
                    </w:rPr>
                    <w:t>1)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заменить болты.</w:t>
                  </w:r>
                </w:p>
              </w:tc>
            </w:tr>
          </w:tbl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16" w:name="x2jc2a8td-ha"/>
                  <w:bookmarkEnd w:id="16"/>
                  <w:r w:rsidRPr="00E71CE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левой трубки подачи охлаждающей жидкости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Необходимые специальные приспособления, контрольные и измерительные приборы, а также вспомогательные средства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lastRenderedPageBreak/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Клещи для шланговых зажимов -VAS 6362-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2C52D28" wp14:editId="416247ED">
                  <wp:extent cx="3514725" cy="2838450"/>
                  <wp:effectExtent l="0" t="0" r="9525" b="0"/>
                  <wp:docPr id="69" name="Рисунок 69" descr="W00-104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" descr="W00-104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8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Двигатель снят и с установленной коробкой передач поставлен на подъемный стол -VAS 6131 A-.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462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Выкрутить болты -2- и -3-.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Снять, вытащив вверх, направляющую трубку щупа для определения уровня масла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трелка-.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Отвернуть хомуты -1- и -4- и вынуть левую трубку подачи охлаждающей жидкости из шлангов системы охлаждения.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55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Монтаж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в обратной последовательности, при этом необходимо учесть следующее: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26E1441" wp14:editId="040BF48F">
                  <wp:extent cx="302260" cy="278130"/>
                  <wp:effectExtent l="0" t="0" r="2540" b="7620"/>
                  <wp:docPr id="68" name="Рисунок 68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уплотнительное кольцо круглого сечения.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Все шланговые соединения закрепить шланговыми хомутами соответствующего стандарта</w:t>
                  </w:r>
                  <w:hyperlink r:id="rId112" w:history="1">
                    <w:r w:rsidRPr="00E71CE7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 xml:space="preserve"> → Электронный каталог деталей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Заменить уплотнительное кольцо круглого сечения на направляющей трубке </w:t>
                  </w:r>
                  <w:proofErr w:type="spell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маслоизмерительного</w:t>
                  </w:r>
                  <w:proofErr w:type="spell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щупа и вставить трубку в отверстие в масляном поддоне.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51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Момент затяжки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9B1B77D" wp14:editId="11D91054">
                  <wp:extent cx="3514725" cy="2838450"/>
                  <wp:effectExtent l="0" t="0" r="9525" b="0"/>
                  <wp:docPr id="67" name="Рисунок 67" descr="A19-103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" descr="A19-103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85"/>
        <w:gridCol w:w="413"/>
      </w:tblGrid>
      <w:tr w:rsidR="00E71CE7" w:rsidRPr="00E71CE7" w:rsidTr="00E71C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Деталь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71C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  <w:tr w:rsidR="00E71CE7" w:rsidRPr="00E71CE7" w:rsidTr="00E71C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Левая трубка системы охлаждения к ГБЦ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17" w:name="x-6w77zsl8bdb"/>
                  <w:bookmarkEnd w:id="17"/>
                  <w:r w:rsidRPr="00E71CE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левой нижней трубки подачи охлаждающей жидкости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 xml:space="preserve">Необходимые специальные приспособления, контрольные и измерительные приборы, а также </w:t>
                  </w:r>
                  <w:r w:rsidRPr="00E71CE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lastRenderedPageBreak/>
                    <w:t>вспомогательные средства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027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Траверса -10 - 222 A-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098F55D" wp14:editId="4709BA11">
                  <wp:extent cx="3514725" cy="2822575"/>
                  <wp:effectExtent l="0" t="0" r="9525" b="0"/>
                  <wp:docPr id="81" name="Рисунок 81" descr="W00-0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" descr="W00-02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2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148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Адаптер -10-222 A /21-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B33EA60" wp14:editId="71B35AA9">
                  <wp:extent cx="3522345" cy="2830830"/>
                  <wp:effectExtent l="0" t="0" r="1905" b="7620"/>
                  <wp:docPr id="80" name="Рисунок 80" descr="W00-13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" descr="W00-13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283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Зажимные клещи для шлангов -VAS 6340-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8A9F3EB" wp14:editId="7AFF2ED9">
                  <wp:extent cx="3514725" cy="2838450"/>
                  <wp:effectExtent l="0" t="0" r="9525" b="0"/>
                  <wp:docPr id="79" name="Рисунок 79" descr="W00-103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 descr="W00-103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lastRenderedPageBreak/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Клещи для шланговых зажимов -VAS 6362-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AB528AE" wp14:editId="02E659A1">
                  <wp:extent cx="3514725" cy="2838450"/>
                  <wp:effectExtent l="0" t="0" r="9525" b="0"/>
                  <wp:docPr id="78" name="Рисунок 78" descr="W00-104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" descr="W00-104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Слить охлаждающую жидкость </w:t>
                  </w:r>
                  <w:hyperlink r:id="rId116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Выкрутить левые и правые болты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трелки- подушки двигателя.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A0934BA" wp14:editId="2E38A91A">
                  <wp:extent cx="3522345" cy="2830830"/>
                  <wp:effectExtent l="0" t="0" r="1905" b="7620"/>
                  <wp:docPr id="77" name="Рисунок 77" descr="A10-17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5" descr="A10-17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283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резиновое уплотнение -1- и крышки водоотводящего короба -2- и -3-.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EBC19A5" wp14:editId="2130A88F">
                  <wp:extent cx="3522345" cy="2830830"/>
                  <wp:effectExtent l="0" t="0" r="1905" b="7620"/>
                  <wp:docPr id="76" name="Рисунок 76" descr="A10-15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6" descr="A10-15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283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Открутить левый кронштейн трубки контура хладагента с чашки амортизационной стойки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трелка-.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2BF32B7" wp14:editId="5C097C3B">
                  <wp:extent cx="3514725" cy="2838450"/>
                  <wp:effectExtent l="0" t="0" r="9525" b="0"/>
                  <wp:docPr id="75" name="Рисунок 75" descr="A10-105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7" descr="A10-105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992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Отсоединить правый зажим -1-.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Вывести </w:t>
                  </w:r>
                  <w:proofErr w:type="spell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топливопровод</w:t>
                  </w:r>
                  <w:proofErr w:type="spell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вакуум-насос из крепления -2- на чашке амортизационной стойки.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2EFD6E5" wp14:editId="76140BDE">
                  <wp:extent cx="3514725" cy="2838450"/>
                  <wp:effectExtent l="0" t="0" r="9525" b="0"/>
                  <wp:docPr id="74" name="Рисунок 74" descr="A10-105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8" descr="A10-105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Выкрутить задние соединительные болты -3- поперечины амортизационной стойки.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Закрепить съёмник -10 - 222 A- с помощью адаптера -10 - 222 A /21- на чашках амортизаторных стоек.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Опоры имеют обозначение для левой и правой сторон автомобиля.</w:t>
                  </w:r>
                  <w:proofErr w:type="gramEnd"/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Среднюю точку опоры -2- для опор насадить на передние болты поперечины амортизационной стойки.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Адаптеры -10 - 222 A /21- прикручиваются задними крепежными винтами -3- поперечины амортизационной стойки.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Винт с накатанной головкой -1- должен быть вкручен вниз настолько, чтобы контактный диск прилегал к чашке амортизационной стойки.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A184D70" wp14:editId="115FC364">
                  <wp:extent cx="3522345" cy="2830830"/>
                  <wp:effectExtent l="0" t="0" r="1905" b="7620"/>
                  <wp:docPr id="73" name="Рисунок 73" descr="A17-03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" descr="A17-03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283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Закрепить ходовые винты траверсы -10 - 222 A- на задних транспортных проушинах двигателя.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Подпереть двигатель с помощью шпинделей поддержки-консоли.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1D796FE" wp14:editId="66C84292">
                  <wp:extent cx="3522345" cy="2830830"/>
                  <wp:effectExtent l="0" t="0" r="1905" b="7620"/>
                  <wp:docPr id="72" name="Рисунок 72" descr="A13-06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" descr="A13-06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283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857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Выкрутить гайку -1- и болт -6-.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левую нижнюю трубку охлаждающей жидкости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шлангов системы охлаждения -2 … 5-.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55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Монтаж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в обратной последовательности, при этом необходимо учесть следующее: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BAED300" wp14:editId="6CE1796B">
                  <wp:extent cx="302260" cy="278130"/>
                  <wp:effectExtent l="0" t="0" r="2540" b="7620"/>
                  <wp:docPr id="71" name="Рисунок 71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1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Все шланговые соединения закрепить шланговыми хомутами соответствующего стандарта</w:t>
                  </w:r>
                  <w:hyperlink r:id="rId122" w:history="1">
                    <w:r w:rsidRPr="00E71CE7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 xml:space="preserve"> → Электронный каталог деталей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Залить охлаждающую жидкость </w:t>
                  </w:r>
                  <w:hyperlink r:id="rId123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Символ, определяющий позицию иллюстрации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94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Моменты затяжки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0FBF695" wp14:editId="7D2F7D94">
                  <wp:extent cx="3514725" cy="2838450"/>
                  <wp:effectExtent l="0" t="0" r="9525" b="0"/>
                  <wp:docPr id="70" name="Рисунок 70" descr="A19-103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" descr="A19-103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6"/>
        <w:gridCol w:w="413"/>
      </w:tblGrid>
      <w:tr w:rsidR="00E71CE7" w:rsidRPr="00E71CE7" w:rsidTr="00E71C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Деталь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71C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  <w:tr w:rsidR="00E71CE7" w:rsidRPr="00E71CE7" w:rsidTr="00E71C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Подушка двигателя к кронштейну опоры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</w:t>
            </w:r>
          </w:p>
        </w:tc>
      </w:tr>
      <w:tr w:rsidR="00E71CE7" w:rsidRPr="00E71CE7" w:rsidTr="00E71C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Нижняя левая трубка ОЖ к верхней части масляного поддона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18" w:name="xmed154td-ha"/>
                  <w:bookmarkEnd w:id="18"/>
                  <w:r w:rsidRPr="00E71CE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правой трубки подачи охлаждающей жидкости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Необходимые специальные приспособления, контрольные и измерительные приборы, а также вспомогательные средства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lastRenderedPageBreak/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Клещи для шланговых зажимов -VAS 6362-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65E51ED" wp14:editId="0B79BE81">
                  <wp:extent cx="3514725" cy="2838450"/>
                  <wp:effectExtent l="0" t="0" r="9525" b="0"/>
                  <wp:docPr id="84" name="Рисунок 84" descr="W00-104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9" descr="W00-104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8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Двигатель снят и с установленной коробкой передач поставлен на подъемный стол -VAS 6131 A-.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462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Выкрутить болты -2- и -3-.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Отвернуть хомуты -1, 4, 5- и вынуть правую трубку подачи охлаждающей жидкости из шлангов системы охлаждения.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55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Монтаж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в обратной последовательности, при этом необходимо учесть следующее: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88E1754" wp14:editId="5E21E1C2">
                  <wp:extent cx="302260" cy="278130"/>
                  <wp:effectExtent l="0" t="0" r="2540" b="7620"/>
                  <wp:docPr id="83" name="Рисунок 83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0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Все шланговые соединения закрепить шланговыми хомутами соответствующего стандарта</w:t>
                  </w:r>
                  <w:hyperlink r:id="rId124" w:history="1">
                    <w:r w:rsidRPr="00E71CE7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 xml:space="preserve"> → Электронный каталог деталей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51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Момент затяжки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4DEAD10" wp14:editId="7DA213A1">
                  <wp:extent cx="3514725" cy="2838450"/>
                  <wp:effectExtent l="0" t="0" r="9525" b="0"/>
                  <wp:docPr id="82" name="Рисунок 82" descr="A19-103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1" descr="A19-103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413"/>
      </w:tblGrid>
      <w:tr w:rsidR="00E71CE7" w:rsidRPr="00E71CE7" w:rsidTr="00E71C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Деталь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71C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  <w:tr w:rsidR="00E71CE7" w:rsidRPr="00E71CE7" w:rsidTr="00E71C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Правая трубка подачи охлаждающей жидкости к ГБЦ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19" w:name="xrja384td-ha"/>
                  <w:bookmarkEnd w:id="19"/>
                  <w:r w:rsidRPr="00E71CE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задней трубки подачи охлаждающей жидкости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Необходимые специальные приспособления, контрольные и измерительные приборы, а также вспомогательные средства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lastRenderedPageBreak/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Клещи для шланговых зажимов -VAS 6362-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8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Двигатель снят и с установленной коробкой передач поставлен на подъемный стол -VAS 6131 A-.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1EFD916" wp14:editId="0967DFB6">
                  <wp:extent cx="302260" cy="278130"/>
                  <wp:effectExtent l="0" t="0" r="2540" b="7620"/>
                  <wp:docPr id="88" name="Рисунок 88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1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При монтаже снова установить на прежних местах все </w:t>
                  </w:r>
                  <w:proofErr w:type="spell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кабельбиндеры</w:t>
                  </w:r>
                  <w:proofErr w:type="spell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, снятые или срезанные во время разборки.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левую трубку системы охлаждения </w:t>
                  </w:r>
                  <w:hyperlink r:id="rId126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правую трубку системы охлаждения </w:t>
                  </w:r>
                  <w:hyperlink r:id="rId127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0FDFDDD" wp14:editId="5B0102B1">
                  <wp:extent cx="3514725" cy="2838450"/>
                  <wp:effectExtent l="0" t="0" r="9525" b="0"/>
                  <wp:docPr id="87" name="Рисунок 87" descr="W00-104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2" descr="W00-104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Открутить гайки -2- и -4- и снять держатель штекерных разъемов с задней трубки ОЖ.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Высвободить жгут проводов двигателя на задней трубке подачи охлаждающей жидкости.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Отсоединить штекерный разъем -3- на датчике температуры охлаждающей жидкости -G62-.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Отсоединить шланг охлаждающей жидкости -5- от задней трубки системы охлаждения.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Выкрутить болты -1- и -6- и снять заднюю трубку системы охлаждения.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55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Монтаж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в обратной последовательности, при этом необходимо учесть следующее: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0D1206F" wp14:editId="01D61DE4">
                  <wp:extent cx="302260" cy="278130"/>
                  <wp:effectExtent l="0" t="0" r="2540" b="7620"/>
                  <wp:docPr id="86" name="Рисунок 86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3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уплотнительные кольца круглого сечения.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обратном монтаже установить все кабельные стяжки, где они были установлены изначально.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Очистить или зачистить посадочные поверхности уплотнительного кольца круглого сечения.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левый патрубок охлаждающей жидкости </w:t>
                  </w:r>
                  <w:hyperlink r:id="rId128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правую трубку системы охлаждения </w:t>
                  </w:r>
                  <w:hyperlink r:id="rId129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94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Моменты затяжки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E4565F5" wp14:editId="17652F57">
                  <wp:extent cx="3514725" cy="2838450"/>
                  <wp:effectExtent l="0" t="0" r="9525" b="0"/>
                  <wp:docPr id="85" name="Рисунок 85" descr="A19-103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4" descr="A19-103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4"/>
        <w:gridCol w:w="413"/>
      </w:tblGrid>
      <w:tr w:rsidR="00E71CE7" w:rsidRPr="00E71CE7" w:rsidTr="00E71C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Деталь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71C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  <w:tr w:rsidR="00E71CE7" w:rsidRPr="00E71CE7" w:rsidTr="00E71C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Задняя трубка охлаждающей жидкости к ГБЦ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</w:tr>
      <w:tr w:rsidR="00E71CE7" w:rsidRPr="00E71CE7" w:rsidTr="00E71C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Крепления штекерных соединений к трубке системы охлаждения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15"/>
      </w:tblGrid>
      <w:tr w:rsidR="00E71CE7" w:rsidRPr="00E71CE7" w:rsidTr="00E71CE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  <w:bookmarkStart w:id="20" w:name="x-4edcf697jbrzom"/>
            <w:bookmarkEnd w:id="20"/>
            <w:r w:rsidRPr="00E71CE7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lastRenderedPageBreak/>
              <w:t>Радиатор и вентилятор радиатора - детали и узлы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4763135" cy="5677535"/>
            <wp:effectExtent l="0" t="0" r="0" b="0"/>
            <wp:docPr id="90" name="Рисунок 90" descr="D:\ElsaWin\graphics\wi\A19-05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 descr="D:\ElsaWin\graphics\wi\A19-0522.png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567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604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Вентилятор радиатора -V7-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025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блоком управления вентиляторов радиатора -J293-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71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и установить </w:t>
            </w:r>
            <w:hyperlink r:id="rId132" w:history="1">
              <w:r w:rsidRPr="00E71CE7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 Глава</w:t>
              </w:r>
            </w:hyperlink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663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Шланг системы охлаждения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893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для снятия разблокировать фиксато</w:t>
            </w:r>
            <w:proofErr w:type="gramStart"/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р(</w:t>
            </w:r>
            <w:proofErr w:type="gramEnd"/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-ы)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254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подсоединить к радиатору </w:t>
            </w:r>
            <w:hyperlink r:id="rId133" w:anchor="x-fhf3nt18rdb" w:history="1">
              <w:r w:rsidRPr="00E71CE7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 xml:space="preserve">→ </w:t>
              </w:r>
              <w:proofErr w:type="spellStart"/>
              <w:r w:rsidRPr="00E71CE7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Илл</w:t>
              </w:r>
              <w:proofErr w:type="spellEnd"/>
              <w:r w:rsidRPr="00E71CE7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.</w:t>
              </w:r>
            </w:hyperlink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265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3 -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Уплотнительное кольцо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29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Заменить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663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4 -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Шланг системы охлаждения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893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для снятия разблокировать фиксато</w:t>
            </w:r>
            <w:proofErr w:type="gramStart"/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р(</w:t>
            </w:r>
            <w:proofErr w:type="gramEnd"/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-ы)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254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подсоединить к радиатору </w:t>
            </w:r>
            <w:hyperlink r:id="rId134" w:anchor="x-fhf3nt18rdb" w:history="1">
              <w:r w:rsidRPr="00E71CE7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 xml:space="preserve">→ </w:t>
              </w:r>
              <w:proofErr w:type="spellStart"/>
              <w:r w:rsidRPr="00E71CE7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Илл</w:t>
              </w:r>
              <w:proofErr w:type="spellEnd"/>
              <w:r w:rsidRPr="00E71CE7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.</w:t>
              </w:r>
            </w:hyperlink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929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5 -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Радиатор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71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и установить </w:t>
            </w:r>
            <w:hyperlink r:id="rId135" w:history="1">
              <w:r w:rsidRPr="00E71CE7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 Глава</w:t>
              </w:r>
            </w:hyperlink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612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после замены слить старую и залить новую охлаждающую жидкость в систему охлаждения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79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6 -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6 </w:t>
            </w:r>
            <w:proofErr w:type="spellStart"/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108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7 -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Кронштейн радиатора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265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8 -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Уплотнительное кольцо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29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Заменить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663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9 -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Шланг системы охлаждения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893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для снятия разблокировать фиксато</w:t>
            </w:r>
            <w:proofErr w:type="gramStart"/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р(</w:t>
            </w:r>
            <w:proofErr w:type="gramEnd"/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-ы)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254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lastRenderedPageBreak/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подсоединить к радиатору </w:t>
            </w:r>
            <w:hyperlink r:id="rId136" w:anchor="x-fhf3nt18rdb" w:history="1">
              <w:r w:rsidRPr="00E71CE7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 xml:space="preserve">→ </w:t>
              </w:r>
              <w:proofErr w:type="spellStart"/>
              <w:r w:rsidRPr="00E71CE7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Илл</w:t>
              </w:r>
              <w:proofErr w:type="spellEnd"/>
              <w:r w:rsidRPr="00E71CE7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.</w:t>
              </w:r>
            </w:hyperlink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994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10 -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Вентилятор радиатора 2 -V177-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482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блоком управления 2 для вентилятора радиатора -J671-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71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и установить </w:t>
            </w:r>
            <w:hyperlink r:id="rId137" w:history="1">
              <w:r w:rsidRPr="00E71CE7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 Глава</w:t>
              </w:r>
            </w:hyperlink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564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11 -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Стопорный болт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719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12 -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Резиновый буфер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249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разблокировать отверткой и снять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590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13 -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10 </w:t>
            </w:r>
            <w:proofErr w:type="spellStart"/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635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14 -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Резиновая опора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590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15 -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10 </w:t>
            </w:r>
            <w:proofErr w:type="spellStart"/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29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Заменить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955"/>
      </w:tblGrid>
      <w:tr w:rsidR="00E71CE7" w:rsidRPr="00E71CE7" w:rsidTr="00E71CE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16 -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Рамка вентиляторов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71"/>
      </w:tblGrid>
      <w:tr w:rsidR="00E71CE7" w:rsidRPr="00E71CE7" w:rsidTr="00E71CE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и установить </w:t>
            </w:r>
            <w:hyperlink r:id="rId138" w:history="1">
              <w:r w:rsidRPr="00E71CE7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 Глава</w:t>
              </w:r>
            </w:hyperlink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E71CE7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38"/>
        <w:gridCol w:w="6"/>
        <w:gridCol w:w="1969"/>
        <w:gridCol w:w="187"/>
        <w:gridCol w:w="3555"/>
      </w:tblGrid>
      <w:tr w:rsidR="00E71CE7" w:rsidRPr="00E71CE7" w:rsidTr="00E71CE7">
        <w:tc>
          <w:tcPr>
            <w:tcW w:w="1945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38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bookmarkStart w:id="21" w:name="x-fhf3nt18rdb"/>
                  <w:bookmarkEnd w:id="21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Подсоединение шланга охлаждающей жидкости штуцерными разъемами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338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Убрать старое уплотнительное кольцо -2- из шланга ОЖ -3-.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338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Новое уплотнительное кольцо смочить концентратом и насадить на шланг ОЖ.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338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Надеть шланг ОЖ на трубку ОЖ -1- до щелчка.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338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Еще раз вдавить шланг ОЖ и потянуть за шланг, чтобы убедиться в правильности фиксации соединительной муфты.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052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BA6CF34" wp14:editId="0967C9F2">
                  <wp:extent cx="3625850" cy="2950210"/>
                  <wp:effectExtent l="0" t="0" r="0" b="2540"/>
                  <wp:docPr id="89" name="Рисунок 89" descr="A19-105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8" descr="A19-105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5850" cy="2950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1CE7" w:rsidRPr="00E71CE7" w:rsidTr="00E71CE7">
        <w:tc>
          <w:tcPr>
            <w:tcW w:w="300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00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22" w:name="xtbd172th21"/>
                  <w:bookmarkEnd w:id="22"/>
                  <w:r w:rsidRPr="00E71CE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радиатора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59"/>
        <w:gridCol w:w="6"/>
        <w:gridCol w:w="549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DBB0A66" wp14:editId="3B8AE1D1">
                  <wp:extent cx="302260" cy="278130"/>
                  <wp:effectExtent l="0" t="0" r="2540" b="7620"/>
                  <wp:docPr id="107" name="Рисунок 107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1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5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При небольших углублениях на дисках </w:t>
                  </w:r>
                  <w:hyperlink r:id="rId140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5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 автомобилях с автономным </w:t>
                  </w:r>
                  <w:proofErr w:type="spell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отопителем</w:t>
                  </w:r>
                  <w:proofErr w:type="spell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вывернуть болты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трелки- крепления выпускной трубы автономного/дополнительного </w:t>
                  </w:r>
                  <w:proofErr w:type="spell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отопителя</w:t>
                  </w:r>
                  <w:proofErr w:type="spell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на </w:t>
                  </w:r>
                  <w:proofErr w:type="spell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шумоизоляционном</w:t>
                  </w:r>
                  <w:proofErr w:type="spell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экране.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A05E504" wp14:editId="2F2FBF58">
                  <wp:extent cx="3482975" cy="2790825"/>
                  <wp:effectExtent l="0" t="0" r="3175" b="9525"/>
                  <wp:docPr id="106" name="Рисунок 106" descr="A10-04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2" descr="A10-04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2975" cy="279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Открепить быстросъемные фиксаторы -1- и снять передний </w:t>
                  </w:r>
                  <w:proofErr w:type="spell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шумоизоляционный</w:t>
                  </w:r>
                  <w:proofErr w:type="spell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экран.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кожух переднего бампера </w:t>
                  </w:r>
                  <w:hyperlink r:id="rId141" w:history="1">
                    <w:r w:rsidRPr="00E71CE7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 Группа ремонта63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Слить охлаждающую жидкость </w:t>
                  </w:r>
                  <w:hyperlink r:id="rId142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переднюю нижнюю трубку подачи охлаждающей жидкости </w:t>
                  </w:r>
                  <w:hyperlink r:id="rId143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5CC543B" wp14:editId="1AC83D4B">
                  <wp:extent cx="3522345" cy="4413250"/>
                  <wp:effectExtent l="0" t="0" r="1905" b="6350"/>
                  <wp:docPr id="105" name="Рисунок 105" descr="A10-18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3" descr="A10-18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4413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шланги системы охлаждения -1- и -2- с радиатора.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EE42244" wp14:editId="61035122">
                  <wp:extent cx="3522345" cy="2854325"/>
                  <wp:effectExtent l="0" t="0" r="1905" b="3175"/>
                  <wp:docPr id="104" name="Рисунок 104" descr="A19-100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4" descr="A19-100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285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Отключить штекер -1- от расходомера воздуха -G70-.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вакуумные патрубки -2- и -3- с воздушного шланга.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46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Автомобили для США: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вакуумную магистраль -2- с воздушного шланга.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574C7BAA" wp14:editId="2C30FB55">
                        <wp:extent cx="302260" cy="278130"/>
                        <wp:effectExtent l="0" t="0" r="2540" b="7620"/>
                        <wp:docPr id="103" name="Рисунок 103" descr="D:\ElsaWin\html\images\Vorsicht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5" descr="D:\ElsaWin\html\images\Vorsicht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2260" cy="2781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71CE7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Осторожно!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599"/>
                  </w:tblGrid>
                  <w:tr w:rsidR="00E71CE7" w:rsidRPr="00E71CE7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E71CE7" w:rsidRPr="00E71CE7" w:rsidRDefault="00E71CE7" w:rsidP="00E71CE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E71CE7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На автомобилях для США вакуумный шланг -3- не открывать!</w:t>
                        </w:r>
                      </w:p>
                    </w:tc>
                  </w:tr>
                </w:tbl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1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Все: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воздушный шланг -4- с впускного коллектора.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Вывернуть болты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трелки- и снять верхнюю часть воздушного фильтра справа.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E26A5CC" wp14:editId="5BB36C9B">
                  <wp:extent cx="3514725" cy="4413250"/>
                  <wp:effectExtent l="0" t="0" r="9525" b="6350"/>
                  <wp:docPr id="102" name="Рисунок 102" descr="A10-105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6" descr="A10-105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4413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верхний шланг системы охлаждения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трелка- с радиатора.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D5A6CEC" wp14:editId="611161D0">
                  <wp:extent cx="3522345" cy="2854325"/>
                  <wp:effectExtent l="0" t="0" r="1905" b="3175"/>
                  <wp:docPr id="101" name="Рисунок 101" descr="A19-100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7" descr="A19-100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285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Отсоединить разъем -2- и оставить провода свободно лежать.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Выкрутить винт -1- и вывесить воздуховод дополнительного радиатора с дополнительным вентилятором.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2E25EB9" wp14:editId="7158CA34">
                  <wp:extent cx="3522345" cy="2854325"/>
                  <wp:effectExtent l="0" t="0" r="1905" b="3175"/>
                  <wp:docPr id="100" name="Рисунок 100" descr="A13-100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8" descr="A13-100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285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датчик температуры наружного воздуха -G17--поз. 4-.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Отсоединить электрические соединения -1, 2, 3-.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942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Отсоединить электропроводку.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652156A" wp14:editId="460C6C55">
                  <wp:extent cx="302260" cy="278130"/>
                  <wp:effectExtent l="0" t="0" r="2540" b="7620"/>
                  <wp:docPr id="99" name="Рисунок 99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9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358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-Поз. 5- во внимание не принимать.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5A4D736" wp14:editId="7FE126C1">
                  <wp:extent cx="3514725" cy="2838450"/>
                  <wp:effectExtent l="0" t="0" r="9525" b="0"/>
                  <wp:docPr id="98" name="Рисунок 98" descr="A10-103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0" descr="A10-103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Выкрутить болты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трелки- и снять бампер со стойками 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наличии отсоединить штекерный разъем блока управления системы контроля дистанции -J428-.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B98A8C7" wp14:editId="2A8FE570">
                  <wp:extent cx="302260" cy="278130"/>
                  <wp:effectExtent l="0" t="0" r="2540" b="7620"/>
                  <wp:docPr id="97" name="Рисунок 97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1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-Поз. 1- и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-п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оз. 2- не обращать внимания.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6D61B900" wp14:editId="5903217F">
                        <wp:extent cx="302260" cy="262255"/>
                        <wp:effectExtent l="0" t="0" r="2540" b="4445"/>
                        <wp:docPr id="96" name="Рисунок 96" descr="D:\ElsaWin\html\images\achtung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2" descr="D:\ElsaWin\html\images\achtung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2260" cy="262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71CE7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ВНИМАНИЕ!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599"/>
                  </w:tblGrid>
                  <w:tr w:rsidR="00E71CE7" w:rsidRPr="00E71CE7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E71CE7" w:rsidRPr="00E71CE7" w:rsidRDefault="00E71CE7" w:rsidP="00E71CE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E71CE7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Запрещается открывать контур системы кондиционирования климатической установки.</w:t>
                        </w:r>
                      </w:p>
                    </w:tc>
                  </w:tr>
                </w:tbl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828DF93" wp14:editId="0315ED76">
                  <wp:extent cx="302260" cy="278130"/>
                  <wp:effectExtent l="0" t="0" r="2540" b="7620"/>
                  <wp:docPr id="95" name="Рисунок 95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3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Инструкция</w:t>
            </w: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B438049" wp14:editId="679D681B">
                  <wp:extent cx="3522345" cy="2830830"/>
                  <wp:effectExtent l="0" t="0" r="1905" b="7620"/>
                  <wp:docPr id="94" name="Рисунок 94" descr="A10-17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4" descr="A10-17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283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Чтобы избежать повреждений линий и шлангов контура системы кондиционирования, необходимо следить за тем, чтобы линии и шланги были проложены без натяга, перегибов и изломов.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58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Выкрутить болты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трелки-.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Повернуть вниз конденсатор с радиатором гидросистемы рулевого управления.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Прикрепить конденсатор наверху к двигателю.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CAFC0AF" wp14:editId="1D7FAA21">
                  <wp:extent cx="3522345" cy="2830830"/>
                  <wp:effectExtent l="0" t="0" r="1905" b="7620"/>
                  <wp:docPr id="93" name="Рисунок 93" descr="A10-17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5" descr="A10-17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283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Открутить оба кронштейна радиатора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трелки-.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Повернуть радиатор наверху несколько вперед и извлечь его из рамки радиатора.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55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Монтаж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в обратной последовательности, при этом необходимо учесть следующее: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Подсоединить шланги ОЖ к радиатору </w:t>
                  </w:r>
                  <w:hyperlink r:id="rId151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 xml:space="preserve">→ </w:t>
                    </w:r>
                    <w:proofErr w:type="spellStart"/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Илл</w:t>
                    </w:r>
                    <w:proofErr w:type="spellEnd"/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.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кожух переднего бампера </w:t>
                  </w:r>
                  <w:hyperlink r:id="rId152" w:history="1">
                    <w:r w:rsidRPr="00E71CE7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 Группа ремонта63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Залить охлаждающую жидкость </w:t>
                  </w:r>
                  <w:hyperlink r:id="rId153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Символ, определяющий позицию иллюстрации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5AE8270" wp14:editId="52CEE358">
                  <wp:extent cx="302260" cy="278130"/>
                  <wp:effectExtent l="0" t="0" r="2540" b="7620"/>
                  <wp:docPr id="92" name="Рисунок 92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6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замене радиатора необходимо заменить всю охлаждающую жидкость.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94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Моменты затяжки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5F48CF2" wp14:editId="71D001EB">
                  <wp:extent cx="3522345" cy="2830830"/>
                  <wp:effectExtent l="0" t="0" r="1905" b="7620"/>
                  <wp:docPr id="91" name="Рисунок 91" descr="A19-05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7" descr="A19-05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283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9"/>
        <w:gridCol w:w="413"/>
      </w:tblGrid>
      <w:tr w:rsidR="00E71CE7" w:rsidRPr="00E71CE7" w:rsidTr="00E71C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Деталь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71C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  <w:tr w:rsidR="00E71CE7" w:rsidRPr="00E71CE7" w:rsidTr="00E71C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Кронштейн радиатора к рамке радиатора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</w:tr>
      <w:tr w:rsidR="00E71CE7" w:rsidRPr="00E71CE7" w:rsidTr="00E71C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Конденсатор к рамке радиатора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</w:tr>
      <w:tr w:rsidR="00E71CE7" w:rsidRPr="00E71CE7" w:rsidTr="00E71C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Стойки к рамке радиатора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</w:tr>
      <w:tr w:rsidR="00E71CE7" w:rsidRPr="00E71CE7" w:rsidTr="00E71C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Бампер к буферу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</w:t>
            </w:r>
          </w:p>
        </w:tc>
      </w:tr>
      <w:tr w:rsidR="00E71CE7" w:rsidRPr="00E71CE7" w:rsidTr="00E71C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Воздуховод к дополнительному радиатору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23" w:name="xnzedz30dnauc"/>
                  <w:bookmarkEnd w:id="23"/>
                  <w:r w:rsidRPr="00E71CE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левого дополнительного радиатора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C0ECD58" wp14:editId="2EE870C0">
                  <wp:extent cx="302260" cy="278130"/>
                  <wp:effectExtent l="0" t="0" r="2540" b="7620"/>
                  <wp:docPr id="114" name="Рисунок 114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9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592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При небольших углублениях на дисках </w:t>
                  </w:r>
                  <w:hyperlink r:id="rId155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853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Слить охлаждающую жидкость </w:t>
                  </w:r>
                  <w:hyperlink r:id="rId156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5313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слева переднюю часть подкрылка передней колесной ниши спереди </w:t>
                  </w:r>
                  <w:hyperlink r:id="rId157" w:history="1">
                    <w:r w:rsidRPr="00E71CE7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 Группа ремонта66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63A500A" wp14:editId="261D64C1">
                  <wp:extent cx="302260" cy="278130"/>
                  <wp:effectExtent l="0" t="0" r="2540" b="7620"/>
                  <wp:docPr id="113" name="Рисунок 113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0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Инструкция</w:t>
            </w: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Чтобы избежать повреждений линий и шлангов контура системы кондиционирования, необходимо следить за тем, чтобы линии и шланги были проложены без натяга, перегибов и изломов.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50AF00C7" wp14:editId="64BDA2C4">
                        <wp:extent cx="302260" cy="262255"/>
                        <wp:effectExtent l="0" t="0" r="2540" b="4445"/>
                        <wp:docPr id="112" name="Рисунок 112" descr="D:\ElsaWin\html\images\achtung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1" descr="D:\ElsaWin\html\images\achtung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2260" cy="262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71CE7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ВНИМАНИЕ!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599"/>
                  </w:tblGrid>
                  <w:tr w:rsidR="00E71CE7" w:rsidRPr="00E71CE7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E71CE7" w:rsidRPr="00E71CE7" w:rsidRDefault="00E71CE7" w:rsidP="00E71CE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E71CE7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Запрещается открывать контур системы кондиционирования климатической установки.</w:t>
                        </w:r>
                      </w:p>
                    </w:tc>
                  </w:tr>
                </w:tbl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расширительный бачок климатической установки с кронштейна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трелки- и оставить его висеть.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A1A1630" wp14:editId="35D2193D">
                  <wp:extent cx="3514725" cy="2838450"/>
                  <wp:effectExtent l="0" t="0" r="9525" b="0"/>
                  <wp:docPr id="111" name="Рисунок 111" descr="A10-105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2" descr="A10-105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547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шланги ОЖ -1- и -2-.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Выкрутить винты -3, 4, 5-, вывесить дополнительный радиатор из крепления и снять его.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55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Монтаж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в обратной последовательности, при этом необходимо учесть следующее: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81EFEEB" wp14:editId="38265B55">
                  <wp:extent cx="302260" cy="278130"/>
                  <wp:effectExtent l="0" t="0" r="2540" b="7620"/>
                  <wp:docPr id="110" name="Рисунок 110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3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Все шланговые соединения закрепить шланговыми хомутами соответствующего стандарта</w:t>
                  </w:r>
                  <w:hyperlink r:id="rId159" w:history="1">
                    <w:r w:rsidRPr="00E71CE7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 xml:space="preserve"> → Электронный каталог деталей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слева переднюю часть подкрылка передней колесной ниши спереди </w:t>
                  </w:r>
                  <w:hyperlink r:id="rId160" w:history="1">
                    <w:r w:rsidRPr="00E71CE7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 Группа ремонта66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Залить охлаждающую жидкость </w:t>
                  </w:r>
                  <w:hyperlink r:id="rId161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Символ, определяющий позицию иллюстрации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28A9D2D" wp14:editId="0ABCA443">
                  <wp:extent cx="302260" cy="278130"/>
                  <wp:effectExtent l="0" t="0" r="2540" b="7620"/>
                  <wp:docPr id="109" name="Рисунок 109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4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замене радиатора необходимо заменить всю охлаждающую жидкость.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94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Моменты затяжки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1F65AD0" wp14:editId="63068114">
                  <wp:extent cx="3514725" cy="2838450"/>
                  <wp:effectExtent l="0" t="0" r="9525" b="0"/>
                  <wp:docPr id="108" name="Рисунок 108" descr="A19-103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5" descr="A19-103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74"/>
        <w:gridCol w:w="413"/>
      </w:tblGrid>
      <w:tr w:rsidR="00E71CE7" w:rsidRPr="00E71CE7" w:rsidTr="00E71C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Деталь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71C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  <w:tr w:rsidR="00E71CE7" w:rsidRPr="00E71CE7" w:rsidTr="00E71C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Левый дополнительный радиатор к креплению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</w:tr>
      <w:tr w:rsidR="00E71CE7" w:rsidRPr="00E71CE7" w:rsidTr="00E71C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Расширительный бачок климатической установки к кронштейну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24" w:name="x9ffdz3enauc"/>
                  <w:bookmarkEnd w:id="24"/>
                  <w:r w:rsidRPr="00E71CE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правого дополнительного радиатора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lastRenderedPageBreak/>
                    <w:t>Необходимые специальные приспособления, контрольные и измерительные приборы, а также вспомогательные средства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Поддон для сервисных кранов -VAS 6208-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95FA8F9" wp14:editId="55E2337E">
                  <wp:extent cx="3514725" cy="2838450"/>
                  <wp:effectExtent l="0" t="0" r="9525" b="0"/>
                  <wp:docPr id="124" name="Рисунок 124" descr="W00-102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7" descr="W00-102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Клещи для шланговых зажимов -VAS 6362-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1DE5D36" wp14:editId="2AAAC4CC">
                  <wp:extent cx="3514725" cy="2838450"/>
                  <wp:effectExtent l="0" t="0" r="9525" b="0"/>
                  <wp:docPr id="123" name="Рисунок 123" descr="W00-104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8" descr="W00-104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8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44C9A53" wp14:editId="39C968A6">
                  <wp:extent cx="302260" cy="278130"/>
                  <wp:effectExtent l="0" t="0" r="2540" b="7620"/>
                  <wp:docPr id="122" name="Рисунок 122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9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При небольших углублениях на дисках </w:t>
                  </w:r>
                  <w:hyperlink r:id="rId163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кожух переднего бампера </w:t>
                  </w:r>
                  <w:hyperlink r:id="rId164" w:history="1">
                    <w:r w:rsidRPr="00E71CE7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 Группа ремонта63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крышку расширительного бачка системы охлаждения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трелки-.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7EC083F0" wp14:editId="3A929403">
                        <wp:extent cx="302260" cy="262255"/>
                        <wp:effectExtent l="0" t="0" r="2540" b="4445"/>
                        <wp:docPr id="121" name="Рисунок 121" descr="D:\ElsaWin\html\images\achtung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0" descr="D:\ElsaWin\html\images\achtung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2260" cy="262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71CE7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ВНИМАНИЕ!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599"/>
                  </w:tblGrid>
                  <w:tr w:rsidR="00E71CE7" w:rsidRPr="00E71CE7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E71CE7" w:rsidRPr="00E71CE7" w:rsidRDefault="00E71CE7" w:rsidP="00E71CE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E71CE7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При открывании из расширительного бачка может выйти горячий пар или горячая охлаждающая жидкость, обернуть крышку ветошью и осторожно открыть бачок.</w:t>
                        </w:r>
                      </w:p>
                    </w:tc>
                  </w:tr>
                </w:tbl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Открыть крышку расширительного бачка.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444FA4D" wp14:editId="05433331">
                  <wp:extent cx="3522345" cy="2830830"/>
                  <wp:effectExtent l="0" t="0" r="1905" b="7620"/>
                  <wp:docPr id="120" name="Рисунок 120" descr="A10-16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1" descr="A10-16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283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Отсоединить разъем -2- и оставить провода свободно лежать.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Выкрутить винт -1- и вывесить воздуховод дополнительного радиатора с дополнительным вентилятором.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E0FA2C2" wp14:editId="38E3E304">
                  <wp:extent cx="3522345" cy="2854325"/>
                  <wp:effectExtent l="0" t="0" r="1905" b="3175"/>
                  <wp:docPr id="119" name="Рисунок 119" descr="A13-100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2" descr="A13-100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285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Подставить поддон для сервисных кранов -VAS 6208- под двигатель.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Отсоединить передний шланг охлаждающей жидкости от дополнительного радиатора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трелка- и слить охлаждающую жидкость.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462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Выкрутить болты -1- и -2-.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988D192" wp14:editId="30DC7B99">
                  <wp:extent cx="3522345" cy="2870200"/>
                  <wp:effectExtent l="0" t="0" r="1905" b="6350"/>
                  <wp:docPr id="118" name="Рисунок 118" descr="A19-100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3" descr="A19-100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287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шланги системы охлаждения -1- и -3-.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Выкрутить винт -2- и снять дополнительный радиатор.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55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Монтаж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в обратной последовательности, при этом необходимо учесть следующее: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57E60D8" wp14:editId="2C560427">
                  <wp:extent cx="302260" cy="278130"/>
                  <wp:effectExtent l="0" t="0" r="2540" b="7620"/>
                  <wp:docPr id="117" name="Рисунок 117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4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Все шланговые соединения закрепить шланговыми хомутами соответствующего стандарта</w:t>
                  </w:r>
                  <w:hyperlink r:id="rId166" w:history="1">
                    <w:r w:rsidRPr="00E71CE7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 xml:space="preserve"> → Электронный каталог деталей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кожух переднего бампера </w:t>
                  </w:r>
                  <w:hyperlink r:id="rId167" w:history="1">
                    <w:r w:rsidRPr="00E71CE7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 Группа ремонта63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Залить охлаждающую жидкость </w:t>
                  </w:r>
                  <w:hyperlink r:id="rId168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Символ, определяющий позицию иллюстрации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AEA2328" wp14:editId="0353B151">
                  <wp:extent cx="302260" cy="278130"/>
                  <wp:effectExtent l="0" t="0" r="2540" b="7620"/>
                  <wp:docPr id="116" name="Рисунок 116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5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При замене радиатора необходимо 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заменить всю охлаждающую жидкость.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94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Моменты затяжки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CC62699" wp14:editId="18C3A1F0">
                  <wp:extent cx="3514725" cy="2838450"/>
                  <wp:effectExtent l="0" t="0" r="9525" b="0"/>
                  <wp:docPr id="115" name="Рисунок 115" descr="A19-103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6" descr="A19-103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9"/>
        <w:gridCol w:w="413"/>
      </w:tblGrid>
      <w:tr w:rsidR="00E71CE7" w:rsidRPr="00E71CE7" w:rsidTr="00E71C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Деталь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71C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  <w:tr w:rsidR="00E71CE7" w:rsidRPr="00E71CE7" w:rsidTr="00E71C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Воздуховод к дополнительному радиатору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</w:tr>
      <w:tr w:rsidR="00E71CE7" w:rsidRPr="00E71CE7" w:rsidTr="00E71C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Правый дополнительный радиатор к креплению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160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25" w:name="x-jd9lprr4l8"/>
                  <w:bookmarkEnd w:id="25"/>
                  <w:r w:rsidRPr="00E71CE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рамки вентилятора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Слить охлаждающую жидкость </w:t>
                  </w:r>
                  <w:hyperlink r:id="rId170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442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радиатор </w:t>
                  </w:r>
                  <w:hyperlink r:id="rId171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Разъединить штекерное соединение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трелка- к вентилятору радиатора.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CA395D9" wp14:editId="5AB89FAA">
                  <wp:extent cx="3514725" cy="2838450"/>
                  <wp:effectExtent l="0" t="0" r="9525" b="0"/>
                  <wp:docPr id="128" name="Рисунок 128" descr="A19-103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7" descr="A19-103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левый и правый воздуховод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трелки-.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7D223EE" wp14:editId="53B9663C">
                  <wp:extent cx="3522345" cy="2830830"/>
                  <wp:effectExtent l="0" t="0" r="1905" b="7620"/>
                  <wp:docPr id="127" name="Рисунок 127" descr="A19-05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8" descr="A19-05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283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59"/>
        <w:gridCol w:w="6"/>
        <w:gridCol w:w="549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5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Разблокировать оба стопорных болта рамки вентилятора и извлечь их вверх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трелки-.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5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Подвинуть рамку вентилятора за верхний край вперед.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A93E08B" wp14:editId="6619F8AE">
                  <wp:extent cx="3482975" cy="2790825"/>
                  <wp:effectExtent l="0" t="0" r="3175" b="9525"/>
                  <wp:docPr id="126" name="Рисунок 126" descr="A19-00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9" descr="A19-00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2975" cy="279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8"/>
        <w:gridCol w:w="6"/>
        <w:gridCol w:w="1809"/>
        <w:gridCol w:w="187"/>
        <w:gridCol w:w="3555"/>
      </w:tblGrid>
      <w:tr w:rsidR="00E71CE7" w:rsidRPr="00E71CE7" w:rsidTr="00E71CE7">
        <w:tc>
          <w:tcPr>
            <w:tcW w:w="203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8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Отсоединить разъем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трелка- для вентиляторов радиатора, для этого следует взять штекер за рамкой вентилятора.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485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рамку вентилятора.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55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Монтаж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8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в обратной последовательности, при этом необходимо учесть следующее: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948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радиатор </w:t>
                  </w:r>
                  <w:hyperlink r:id="rId175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8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Залить охлаждающую жидкость </w:t>
                  </w:r>
                  <w:hyperlink r:id="rId176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Символ, определяющий позицию иллюстрации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966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80F931C" wp14:editId="488B612E">
                  <wp:extent cx="3522345" cy="2830830"/>
                  <wp:effectExtent l="0" t="0" r="1905" b="7620"/>
                  <wp:docPr id="125" name="Рисунок 125" descr="A19-05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0" descr="A19-05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283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1CE7" w:rsidRPr="00E71CE7" w:rsidTr="00E71CE7">
        <w:tc>
          <w:tcPr>
            <w:tcW w:w="300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26" w:name="x85erg65manu"/>
                  <w:bookmarkEnd w:id="26"/>
                  <w:r w:rsidRPr="00E71CE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вентилятора радиатора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Слить охлаждающую жидкость </w:t>
                  </w:r>
                  <w:hyperlink r:id="rId178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442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радиатор </w:t>
                  </w:r>
                  <w:hyperlink r:id="rId179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350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рамку вентилятора </w:t>
                  </w:r>
                  <w:hyperlink r:id="rId180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58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Выкрутить болты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трелки-.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Отсоединить штекерные разъемы и высвободить провода.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958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вентиляторы радиатора.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55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Монтаж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в обратной последовательности, при этом необходимо учесть следующее: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рамку вентилятора </w:t>
                  </w:r>
                  <w:hyperlink r:id="rId181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948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радиатор </w:t>
                  </w:r>
                  <w:hyperlink r:id="rId182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Глава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Залить охлаждающую жидкость </w:t>
                  </w:r>
                  <w:hyperlink r:id="rId183" w:history="1">
                    <w:r w:rsidRPr="00E71CE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 Символ, определяющий позицию иллюстрации</w:t>
                    </w:r>
                  </w:hyperlink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51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Момент затяжки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61BEA8B" wp14:editId="18019F41">
                  <wp:extent cx="3522345" cy="2830830"/>
                  <wp:effectExtent l="0" t="0" r="1905" b="7620"/>
                  <wp:docPr id="129" name="Рисунок 129" descr="A19-05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3" descr="A19-05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283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5"/>
        <w:gridCol w:w="505"/>
      </w:tblGrid>
      <w:tr w:rsidR="00E71CE7" w:rsidRPr="00E71CE7" w:rsidTr="00E71C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lastRenderedPageBreak/>
              <w:t>Деталь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71C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  <w:tr w:rsidR="00E71CE7" w:rsidRPr="00E71CE7" w:rsidTr="00E71CE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Вентилятор к рамке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71CE7" w:rsidRPr="00E71CE7" w:rsidRDefault="00E71CE7" w:rsidP="00E71CE7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71C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10 </w:t>
            </w:r>
            <w:r w:rsidRPr="00E71CE7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1)</w:t>
            </w:r>
          </w:p>
        </w:tc>
      </w:tr>
      <w:tr w:rsidR="00E71CE7" w:rsidRPr="00E71CE7" w:rsidTr="00E71CE7"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1751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18"/>
                      <w:szCs w:val="18"/>
                      <w:vertAlign w:val="superscript"/>
                      <w:lang w:eastAsia="ru-RU"/>
                    </w:rPr>
                    <w:t>1)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заменить болты.</w:t>
                  </w:r>
                </w:p>
              </w:tc>
            </w:tr>
          </w:tbl>
          <w:p w:rsidR="00E71CE7" w:rsidRPr="00E71CE7" w:rsidRDefault="00E71CE7" w:rsidP="00E71CE7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27" w:name="x-52f22d84jbrzox"/>
                  <w:bookmarkEnd w:id="27"/>
                  <w:r w:rsidRPr="00E71CE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Проверка системы охлаждения на герметичность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Необходимые специальные приспособления, контрольные и измерительные приборы, а также вспомогательные средства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Тестер системы охлаждения -V.A.G 1274 B-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1A3B7EB" wp14:editId="60D3A828">
                  <wp:extent cx="3514725" cy="2838450"/>
                  <wp:effectExtent l="0" t="0" r="9525" b="0"/>
                  <wp:docPr id="136" name="Рисунок 136" descr="W00-106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7" descr="W00-106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Адаптер для тестера системы охлаждения -V.A.G 1274/8-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2E6F50D" wp14:editId="6153CA7D">
                  <wp:extent cx="3514725" cy="2822575"/>
                  <wp:effectExtent l="0" t="0" r="9525" b="0"/>
                  <wp:docPr id="135" name="Рисунок 135" descr="W00-07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8" descr="W00-07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2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lastRenderedPageBreak/>
                    <w:t>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Адаптер для тестера системы охлаждения -V.A.G 1274/9-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68C0449" wp14:editId="248D4D6C">
                  <wp:extent cx="3522345" cy="2822575"/>
                  <wp:effectExtent l="0" t="0" r="1905" b="0"/>
                  <wp:docPr id="134" name="Рисунок 134" descr="W00-05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9" descr="W00-05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282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9"/>
        <w:gridCol w:w="6"/>
        <w:gridCol w:w="555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60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Порядок работы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134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Рабочая температура двигателя.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крышку расширительного бачка системы охлаждения </w:t>
                  </w:r>
                  <w:proofErr w:type="gramStart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трелки-.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5BDFE719" wp14:editId="37B19322">
                        <wp:extent cx="302260" cy="262255"/>
                        <wp:effectExtent l="0" t="0" r="2540" b="4445"/>
                        <wp:docPr id="133" name="Рисунок 133" descr="D:\ElsaWin\html\images\achtung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0" descr="D:\ElsaWin\html\images\achtung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2260" cy="262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71CE7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ВНИМАНИЕ!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599"/>
                  </w:tblGrid>
                  <w:tr w:rsidR="00E71CE7" w:rsidRPr="00E71CE7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E71CE7" w:rsidRPr="00E71CE7" w:rsidRDefault="00E71CE7" w:rsidP="00E71CE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E71CE7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При открывании из расширительного бачка может выйти горячий пар или горячая охлаждающая жидкость, обернуть крышку ветошью и осторожно открыть бачок.</w:t>
                        </w:r>
                      </w:p>
                    </w:tc>
                  </w:tr>
                </w:tbl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9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Открыть крышку расширительного бачка.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2664C27" wp14:editId="198454FA">
                  <wp:extent cx="3522345" cy="2830830"/>
                  <wp:effectExtent l="0" t="0" r="1905" b="7620"/>
                  <wp:docPr id="132" name="Рисунок 132" descr="A10-16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1" descr="A10-16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283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39"/>
        <w:gridCol w:w="6"/>
        <w:gridCol w:w="571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33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тестер системы охлаждения -V.A.G 1274 B- с адаптером -V.A.G 1274/8- на расширительный бачок ОЖ.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33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 помощью ручного насоса тестера создать избыточное давление приблизительно 1,0 бар.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33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давление снижается: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33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Найти место утечки и устранить неисправность.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4BCC860" wp14:editId="595FBE46">
                  <wp:extent cx="3625850" cy="4524375"/>
                  <wp:effectExtent l="0" t="0" r="0" b="9525"/>
                  <wp:docPr id="131" name="Рисунок 131" descr="A19-106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2" descr="A19-106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5850" cy="452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 w:rsidP="00E71CE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39"/>
        <w:gridCol w:w="6"/>
        <w:gridCol w:w="5710"/>
      </w:tblGrid>
      <w:tr w:rsidR="00E71CE7" w:rsidRPr="00E71CE7" w:rsidTr="00E71CE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3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bookmarkStart w:id="28" w:name="xkzc46th06"/>
                  <w:bookmarkEnd w:id="28"/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Проверка редукционного клапана в крышке расширительного бачка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33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тестер системы охлаждения -V.A.G 1274 B- с адаптером -V.A.G 1274/9- на крышку расширительного бачка.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33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 помощью ручного насоса тестера создать избыточное давление.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339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Редукционный клапан должен открываться при избыточном давлении от 1,4 до 1,6 бар.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39"/>
            </w:tblGrid>
            <w:tr w:rsidR="00E71CE7" w:rsidRPr="00E71CE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редукционный клапан не открывается при указанном давлении: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1731"/>
            </w:tblGrid>
            <w:tr w:rsidR="00E71CE7" w:rsidRPr="00E71CE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71CE7" w:rsidRPr="00E71CE7" w:rsidRDefault="00E71CE7" w:rsidP="00E71C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71CE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крышку.</w:t>
                  </w:r>
                </w:p>
              </w:tc>
            </w:tr>
          </w:tbl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71CE7" w:rsidRPr="00E71CE7" w:rsidRDefault="00E71CE7" w:rsidP="00E71C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913747F" wp14:editId="0A6909A7">
                  <wp:extent cx="3625850" cy="2950210"/>
                  <wp:effectExtent l="0" t="0" r="0" b="2540"/>
                  <wp:docPr id="130" name="Рисунок 130" descr="A19-107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3" descr="A19-107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5850" cy="2950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CE7" w:rsidRPr="00E71CE7" w:rsidRDefault="00E71CE7">
      <w:pPr>
        <w:rPr>
          <w:lang w:val="en-US"/>
        </w:rPr>
      </w:pPr>
    </w:p>
    <w:sectPr w:rsidR="00E71CE7" w:rsidRPr="00E71C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0D5"/>
    <w:rsid w:val="00B119EE"/>
    <w:rsid w:val="00B27905"/>
    <w:rsid w:val="00E71CE7"/>
    <w:rsid w:val="00F70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llet-wingdings1">
    <w:name w:val="bullet-wingdings1"/>
    <w:basedOn w:val="a0"/>
    <w:rsid w:val="00E71CE7"/>
    <w:rPr>
      <w:rFonts w:ascii="Wingdings" w:hAnsi="Wingdings" w:hint="default"/>
      <w:i w:val="0"/>
      <w:iCs w:val="0"/>
      <w:sz w:val="14"/>
      <w:szCs w:val="14"/>
    </w:rPr>
  </w:style>
  <w:style w:type="character" w:customStyle="1" w:styleId="im-bild">
    <w:name w:val="im-bild"/>
    <w:basedOn w:val="a0"/>
    <w:rsid w:val="00E71CE7"/>
  </w:style>
  <w:style w:type="character" w:customStyle="1" w:styleId="extref1">
    <w:name w:val="extref1"/>
    <w:basedOn w:val="a0"/>
    <w:rsid w:val="00E71CE7"/>
    <w:rPr>
      <w:color w:val="008000"/>
    </w:rPr>
  </w:style>
  <w:style w:type="character" w:customStyle="1" w:styleId="taste1">
    <w:name w:val="taste1"/>
    <w:basedOn w:val="a0"/>
    <w:rsid w:val="00E71CE7"/>
    <w:rPr>
      <w:b w:val="0"/>
      <w:bCs w:val="0"/>
      <w:i w:val="0"/>
      <w:iCs w:val="0"/>
      <w:sz w:val="16"/>
      <w:szCs w:val="16"/>
      <w:bdr w:val="single" w:sz="6" w:space="0" w:color="000000" w:frame="1"/>
    </w:rPr>
  </w:style>
  <w:style w:type="paragraph" w:styleId="a3">
    <w:name w:val="Balloon Text"/>
    <w:basedOn w:val="a"/>
    <w:link w:val="a4"/>
    <w:uiPriority w:val="99"/>
    <w:semiHidden/>
    <w:unhideWhenUsed/>
    <w:rsid w:val="00E71C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1CE7"/>
    <w:rPr>
      <w:rFonts w:ascii="Tahoma" w:hAnsi="Tahoma" w:cs="Tahoma"/>
      <w:sz w:val="16"/>
      <w:szCs w:val="16"/>
    </w:rPr>
  </w:style>
  <w:style w:type="character" w:customStyle="1" w:styleId="idref">
    <w:name w:val="idref"/>
    <w:basedOn w:val="a0"/>
    <w:rsid w:val="00E71CE7"/>
  </w:style>
  <w:style w:type="character" w:styleId="a5">
    <w:name w:val="Hyperlink"/>
    <w:basedOn w:val="a0"/>
    <w:uiPriority w:val="99"/>
    <w:semiHidden/>
    <w:unhideWhenUsed/>
    <w:rsid w:val="00E71CE7"/>
    <w:rPr>
      <w:strike w:val="0"/>
      <w:dstrike w:val="0"/>
      <w:color w:val="FF0000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llet-wingdings1">
    <w:name w:val="bullet-wingdings1"/>
    <w:basedOn w:val="a0"/>
    <w:rsid w:val="00E71CE7"/>
    <w:rPr>
      <w:rFonts w:ascii="Wingdings" w:hAnsi="Wingdings" w:hint="default"/>
      <w:i w:val="0"/>
      <w:iCs w:val="0"/>
      <w:sz w:val="14"/>
      <w:szCs w:val="14"/>
    </w:rPr>
  </w:style>
  <w:style w:type="character" w:customStyle="1" w:styleId="im-bild">
    <w:name w:val="im-bild"/>
    <w:basedOn w:val="a0"/>
    <w:rsid w:val="00E71CE7"/>
  </w:style>
  <w:style w:type="character" w:customStyle="1" w:styleId="extref1">
    <w:name w:val="extref1"/>
    <w:basedOn w:val="a0"/>
    <w:rsid w:val="00E71CE7"/>
    <w:rPr>
      <w:color w:val="008000"/>
    </w:rPr>
  </w:style>
  <w:style w:type="character" w:customStyle="1" w:styleId="taste1">
    <w:name w:val="taste1"/>
    <w:basedOn w:val="a0"/>
    <w:rsid w:val="00E71CE7"/>
    <w:rPr>
      <w:b w:val="0"/>
      <w:bCs w:val="0"/>
      <w:i w:val="0"/>
      <w:iCs w:val="0"/>
      <w:sz w:val="16"/>
      <w:szCs w:val="16"/>
      <w:bdr w:val="single" w:sz="6" w:space="0" w:color="000000" w:frame="1"/>
    </w:rPr>
  </w:style>
  <w:style w:type="paragraph" w:styleId="a3">
    <w:name w:val="Balloon Text"/>
    <w:basedOn w:val="a"/>
    <w:link w:val="a4"/>
    <w:uiPriority w:val="99"/>
    <w:semiHidden/>
    <w:unhideWhenUsed/>
    <w:rsid w:val="00E71C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1CE7"/>
    <w:rPr>
      <w:rFonts w:ascii="Tahoma" w:hAnsi="Tahoma" w:cs="Tahoma"/>
      <w:sz w:val="16"/>
      <w:szCs w:val="16"/>
    </w:rPr>
  </w:style>
  <w:style w:type="character" w:customStyle="1" w:styleId="idref">
    <w:name w:val="idref"/>
    <w:basedOn w:val="a0"/>
    <w:rsid w:val="00E71CE7"/>
  </w:style>
  <w:style w:type="character" w:styleId="a5">
    <w:name w:val="Hyperlink"/>
    <w:basedOn w:val="a0"/>
    <w:uiPriority w:val="99"/>
    <w:semiHidden/>
    <w:unhideWhenUsed/>
    <w:rsid w:val="00E71CE7"/>
    <w:rPr>
      <w:strike w:val="0"/>
      <w:dstrike w:val="0"/>
      <w:color w:val="FF000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6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15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2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84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3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7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8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7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2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0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1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3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3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1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31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4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0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87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2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8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80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43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0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9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94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7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54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6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65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2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5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75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00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99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6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7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56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vw-wi://ctrl:IDREF=IDAQSE2F" TargetMode="External"/><Relationship Id="rId117" Type="http://schemas.openxmlformats.org/officeDocument/2006/relationships/image" Target="media/image45.png"/><Relationship Id="rId21" Type="http://schemas.openxmlformats.org/officeDocument/2006/relationships/image" Target="media/image3.png"/><Relationship Id="rId42" Type="http://schemas.openxmlformats.org/officeDocument/2006/relationships/image" Target="media/image8.png"/><Relationship Id="rId47" Type="http://schemas.openxmlformats.org/officeDocument/2006/relationships/image" Target="media/image13.jpeg"/><Relationship Id="rId63" Type="http://schemas.openxmlformats.org/officeDocument/2006/relationships/hyperlink" Target="vw-wi://ctrl:IDREF=IDAUOEWE" TargetMode="External"/><Relationship Id="rId68" Type="http://schemas.openxmlformats.org/officeDocument/2006/relationships/hyperlink" Target="vw-wi://ctrl:ext-dok=IDARMEWE" TargetMode="External"/><Relationship Id="rId84" Type="http://schemas.openxmlformats.org/officeDocument/2006/relationships/image" Target="media/image32.png"/><Relationship Id="rId89" Type="http://schemas.openxmlformats.org/officeDocument/2006/relationships/hyperlink" Target="vw-wi://ctrl:ext-dok=IDAODEWE" TargetMode="External"/><Relationship Id="rId112" Type="http://schemas.openxmlformats.org/officeDocument/2006/relationships/hyperlink" Target="vw-wi://ctrl:ext-dok=IDA13EWE" TargetMode="External"/><Relationship Id="rId133" Type="http://schemas.openxmlformats.org/officeDocument/2006/relationships/hyperlink" Target="vw-wi://rl/A.ru-RU.A00.5112.89.wi::40856692.xml?xsl=3" TargetMode="External"/><Relationship Id="rId138" Type="http://schemas.openxmlformats.org/officeDocument/2006/relationships/hyperlink" Target="vw-wi://ctrl:IDREF=IDADMEWE" TargetMode="External"/><Relationship Id="rId154" Type="http://schemas.openxmlformats.org/officeDocument/2006/relationships/image" Target="media/image61.png"/><Relationship Id="rId159" Type="http://schemas.openxmlformats.org/officeDocument/2006/relationships/hyperlink" Target="vw-wi://ctrl:ext-dok=IDAJASF" TargetMode="External"/><Relationship Id="rId175" Type="http://schemas.openxmlformats.org/officeDocument/2006/relationships/hyperlink" Target="vw-wi://ctrl:IDREF=IDAHTDWE" TargetMode="External"/><Relationship Id="rId170" Type="http://schemas.openxmlformats.org/officeDocument/2006/relationships/hyperlink" Target="vw-wi://ctrl:IDREF=IDAZQDWE" TargetMode="External"/><Relationship Id="rId191" Type="http://schemas.openxmlformats.org/officeDocument/2006/relationships/theme" Target="theme/theme1.xml"/><Relationship Id="rId16" Type="http://schemas.openxmlformats.org/officeDocument/2006/relationships/hyperlink" Target="vw-wi://ctrl:IDREF=IDATMD2F" TargetMode="External"/><Relationship Id="rId107" Type="http://schemas.openxmlformats.org/officeDocument/2006/relationships/image" Target="media/image40.png"/><Relationship Id="rId11" Type="http://schemas.openxmlformats.org/officeDocument/2006/relationships/hyperlink" Target="vw-wi://ctrl:IDREF=IDARIRF" TargetMode="External"/><Relationship Id="rId32" Type="http://schemas.openxmlformats.org/officeDocument/2006/relationships/hyperlink" Target="vw-wi://ctrl:IDREF=IDA04RF" TargetMode="External"/><Relationship Id="rId37" Type="http://schemas.openxmlformats.org/officeDocument/2006/relationships/hyperlink" Target="vw-wi://ctrl:IDREF=IDAD3RF" TargetMode="External"/><Relationship Id="rId53" Type="http://schemas.openxmlformats.org/officeDocument/2006/relationships/image" Target="media/image16.png"/><Relationship Id="rId58" Type="http://schemas.openxmlformats.org/officeDocument/2006/relationships/hyperlink" Target="vw-wi://ctrl:IDREF=IDACZEWE" TargetMode="External"/><Relationship Id="rId74" Type="http://schemas.openxmlformats.org/officeDocument/2006/relationships/hyperlink" Target="vw-wi://ctrl:ext-dok=IDAROQF" TargetMode="External"/><Relationship Id="rId79" Type="http://schemas.openxmlformats.org/officeDocument/2006/relationships/image" Target="media/image29.png"/><Relationship Id="rId102" Type="http://schemas.openxmlformats.org/officeDocument/2006/relationships/hyperlink" Target="vw-wi://ctrl:IDREF=IDAMESF" TargetMode="External"/><Relationship Id="rId123" Type="http://schemas.openxmlformats.org/officeDocument/2006/relationships/hyperlink" Target="vw-wi://ctrl:IDREF=IDASMD2F" TargetMode="External"/><Relationship Id="rId128" Type="http://schemas.openxmlformats.org/officeDocument/2006/relationships/hyperlink" Target="vw-wi://ctrl:IDREF=IDA1PF2F" TargetMode="External"/><Relationship Id="rId144" Type="http://schemas.openxmlformats.org/officeDocument/2006/relationships/image" Target="media/image54.png"/><Relationship Id="rId149" Type="http://schemas.openxmlformats.org/officeDocument/2006/relationships/image" Target="media/image59.png"/><Relationship Id="rId5" Type="http://schemas.openxmlformats.org/officeDocument/2006/relationships/image" Target="media/image1.png"/><Relationship Id="rId90" Type="http://schemas.openxmlformats.org/officeDocument/2006/relationships/hyperlink" Target="vw-wi://ctrl:IDREF=IDASBEWE" TargetMode="External"/><Relationship Id="rId95" Type="http://schemas.openxmlformats.org/officeDocument/2006/relationships/hyperlink" Target="vw-wi://ctrl:IDREF=IDAYHQF" TargetMode="External"/><Relationship Id="rId160" Type="http://schemas.openxmlformats.org/officeDocument/2006/relationships/hyperlink" Target="vw-wi://ctrl:ext-rl=IDAHESF" TargetMode="External"/><Relationship Id="rId165" Type="http://schemas.openxmlformats.org/officeDocument/2006/relationships/image" Target="media/image64.png"/><Relationship Id="rId181" Type="http://schemas.openxmlformats.org/officeDocument/2006/relationships/hyperlink" Target="vw-wi://ctrl:IDREF=IDAQWE2F" TargetMode="External"/><Relationship Id="rId186" Type="http://schemas.openxmlformats.org/officeDocument/2006/relationships/image" Target="media/image72.png"/><Relationship Id="rId22" Type="http://schemas.openxmlformats.org/officeDocument/2006/relationships/hyperlink" Target="vw-wi://ctrl:IDREF=IDAZXE2F" TargetMode="External"/><Relationship Id="rId27" Type="http://schemas.openxmlformats.org/officeDocument/2006/relationships/hyperlink" Target="vw-wi://ctrl:IDREF=IDAOSE2F" TargetMode="External"/><Relationship Id="rId43" Type="http://schemas.openxmlformats.org/officeDocument/2006/relationships/image" Target="media/image9.png"/><Relationship Id="rId48" Type="http://schemas.openxmlformats.org/officeDocument/2006/relationships/hyperlink" Target="vw-wi://ctrl:ext-dok=IDAPWEWE" TargetMode="External"/><Relationship Id="rId64" Type="http://schemas.openxmlformats.org/officeDocument/2006/relationships/image" Target="media/image21.png"/><Relationship Id="rId69" Type="http://schemas.openxmlformats.org/officeDocument/2006/relationships/hyperlink" Target="vw-wi://ctrl:IDREF=IDAGNEWE" TargetMode="External"/><Relationship Id="rId113" Type="http://schemas.openxmlformats.org/officeDocument/2006/relationships/image" Target="media/image42.png"/><Relationship Id="rId118" Type="http://schemas.openxmlformats.org/officeDocument/2006/relationships/image" Target="media/image46.png"/><Relationship Id="rId134" Type="http://schemas.openxmlformats.org/officeDocument/2006/relationships/hyperlink" Target="vw-wi://rl/A.ru-RU.A00.5112.89.wi::40856692.xml?xsl=3" TargetMode="External"/><Relationship Id="rId139" Type="http://schemas.openxmlformats.org/officeDocument/2006/relationships/image" Target="media/image53.png"/><Relationship Id="rId80" Type="http://schemas.openxmlformats.org/officeDocument/2006/relationships/hyperlink" Target="vw-wi://ctrl:ext-dok=IDA1UQF" TargetMode="External"/><Relationship Id="rId85" Type="http://schemas.openxmlformats.org/officeDocument/2006/relationships/image" Target="media/image33.png"/><Relationship Id="rId150" Type="http://schemas.openxmlformats.org/officeDocument/2006/relationships/image" Target="media/image60.png"/><Relationship Id="rId155" Type="http://schemas.openxmlformats.org/officeDocument/2006/relationships/hyperlink" Target="vw-wi://ctrl:IDREF=IDAXBSF" TargetMode="External"/><Relationship Id="rId171" Type="http://schemas.openxmlformats.org/officeDocument/2006/relationships/hyperlink" Target="vw-wi://ctrl:IDREF=IDA5QDWE" TargetMode="External"/><Relationship Id="rId176" Type="http://schemas.openxmlformats.org/officeDocument/2006/relationships/hyperlink" Target="vw-wi://ctrl:IDREF=IDANVDWE" TargetMode="External"/><Relationship Id="rId12" Type="http://schemas.openxmlformats.org/officeDocument/2006/relationships/hyperlink" Target="vw-wi://ctrl:IDREF=IDAWIRF" TargetMode="External"/><Relationship Id="rId17" Type="http://schemas.openxmlformats.org/officeDocument/2006/relationships/hyperlink" Target="vw-wi://ctrl:IDREF=IDA1MD2F" TargetMode="External"/><Relationship Id="rId33" Type="http://schemas.openxmlformats.org/officeDocument/2006/relationships/hyperlink" Target="vw-wi://ctrl:IDREF=IDAF5RF" TargetMode="External"/><Relationship Id="rId38" Type="http://schemas.openxmlformats.org/officeDocument/2006/relationships/hyperlink" Target="vw-wi://ctrl:IDREF=IDAL3RF" TargetMode="External"/><Relationship Id="rId59" Type="http://schemas.openxmlformats.org/officeDocument/2006/relationships/hyperlink" Target="vw-wi://ctrl:IDREF=IDANYEWE" TargetMode="External"/><Relationship Id="rId103" Type="http://schemas.openxmlformats.org/officeDocument/2006/relationships/image" Target="media/image38.png"/><Relationship Id="rId108" Type="http://schemas.openxmlformats.org/officeDocument/2006/relationships/hyperlink" Target="vw-wi://ctrl:IDREF=IDAMQQF" TargetMode="External"/><Relationship Id="rId124" Type="http://schemas.openxmlformats.org/officeDocument/2006/relationships/hyperlink" Target="vw-wi://ctrl:ext-dok=IDAJGSF" TargetMode="External"/><Relationship Id="rId129" Type="http://schemas.openxmlformats.org/officeDocument/2006/relationships/hyperlink" Target="vw-wi://ctrl:IDREF=IDAVIF2F" TargetMode="External"/><Relationship Id="rId54" Type="http://schemas.openxmlformats.org/officeDocument/2006/relationships/image" Target="media/image17.png"/><Relationship Id="rId70" Type="http://schemas.openxmlformats.org/officeDocument/2006/relationships/hyperlink" Target="vw-wi://ctrl:IDREF=IDA2NEWE" TargetMode="External"/><Relationship Id="rId75" Type="http://schemas.openxmlformats.org/officeDocument/2006/relationships/hyperlink" Target="vw-wi://ctrl:IDREF=IDA5OQF" TargetMode="External"/><Relationship Id="rId91" Type="http://schemas.openxmlformats.org/officeDocument/2006/relationships/hyperlink" Target="vw-wi://ctrl:IDREF=IDAVCEWE" TargetMode="External"/><Relationship Id="rId96" Type="http://schemas.openxmlformats.org/officeDocument/2006/relationships/hyperlink" Target="vw-wi://ctrl:IDREF=IDALAQF" TargetMode="External"/><Relationship Id="rId140" Type="http://schemas.openxmlformats.org/officeDocument/2006/relationships/hyperlink" Target="vw-wi://ctrl:IDREF=IDALHF2F" TargetMode="External"/><Relationship Id="rId145" Type="http://schemas.openxmlformats.org/officeDocument/2006/relationships/image" Target="media/image55.png"/><Relationship Id="rId161" Type="http://schemas.openxmlformats.org/officeDocument/2006/relationships/hyperlink" Target="vw-wi://ctrl:IDREF=IDAVGSF" TargetMode="External"/><Relationship Id="rId166" Type="http://schemas.openxmlformats.org/officeDocument/2006/relationships/hyperlink" Target="vw-wi://ctrl:ext-dok=IDA4MF2F" TargetMode="External"/><Relationship Id="rId182" Type="http://schemas.openxmlformats.org/officeDocument/2006/relationships/hyperlink" Target="vw-wi://ctrl:IDREF=IDAYWE2F" TargetMode="External"/><Relationship Id="rId187" Type="http://schemas.openxmlformats.org/officeDocument/2006/relationships/image" Target="media/image73.png"/><Relationship Id="rId1" Type="http://schemas.openxmlformats.org/officeDocument/2006/relationships/styles" Target="styles.xml"/><Relationship Id="rId6" Type="http://schemas.openxmlformats.org/officeDocument/2006/relationships/hyperlink" Target="vw-wi://ctrl:IDREF=IDA4KRF" TargetMode="External"/><Relationship Id="rId23" Type="http://schemas.openxmlformats.org/officeDocument/2006/relationships/hyperlink" Target="vw-wi://ctrl:IDREF=IDAPXE2F" TargetMode="External"/><Relationship Id="rId28" Type="http://schemas.openxmlformats.org/officeDocument/2006/relationships/hyperlink" Target="vw-wi://ctrl:IDREF=IDA4SE2F" TargetMode="External"/><Relationship Id="rId49" Type="http://schemas.openxmlformats.org/officeDocument/2006/relationships/hyperlink" Target="vw-wi://ctrl:ext-dok=IDAEXEWE" TargetMode="External"/><Relationship Id="rId114" Type="http://schemas.openxmlformats.org/officeDocument/2006/relationships/image" Target="media/image43.png"/><Relationship Id="rId119" Type="http://schemas.openxmlformats.org/officeDocument/2006/relationships/image" Target="media/image47.png"/><Relationship Id="rId44" Type="http://schemas.openxmlformats.org/officeDocument/2006/relationships/image" Target="media/image10.png"/><Relationship Id="rId60" Type="http://schemas.openxmlformats.org/officeDocument/2006/relationships/hyperlink" Target="vw-wi://ctrl:IDREF=IDAL1EWE" TargetMode="External"/><Relationship Id="rId65" Type="http://schemas.openxmlformats.org/officeDocument/2006/relationships/image" Target="media/image22.png"/><Relationship Id="rId81" Type="http://schemas.openxmlformats.org/officeDocument/2006/relationships/hyperlink" Target="vw-wi://ctrl:IDREF=IDASWQF" TargetMode="External"/><Relationship Id="rId86" Type="http://schemas.openxmlformats.org/officeDocument/2006/relationships/hyperlink" Target="vw-wi://ctrl:IDREF=IDAJGEWE" TargetMode="External"/><Relationship Id="rId130" Type="http://schemas.openxmlformats.org/officeDocument/2006/relationships/image" Target="media/image51.png"/><Relationship Id="rId135" Type="http://schemas.openxmlformats.org/officeDocument/2006/relationships/hyperlink" Target="vw-wi://ctrl:IDREF=IDATOEWE" TargetMode="External"/><Relationship Id="rId151" Type="http://schemas.openxmlformats.org/officeDocument/2006/relationships/hyperlink" Target="vw-wi://ctrl:IDREF=IDAPAEWE" TargetMode="External"/><Relationship Id="rId156" Type="http://schemas.openxmlformats.org/officeDocument/2006/relationships/hyperlink" Target="vw-wi://ctrl:IDREF=IDAZCSF" TargetMode="External"/><Relationship Id="rId177" Type="http://schemas.openxmlformats.org/officeDocument/2006/relationships/image" Target="media/image69.png"/><Relationship Id="rId172" Type="http://schemas.openxmlformats.org/officeDocument/2006/relationships/image" Target="media/image66.png"/><Relationship Id="rId13" Type="http://schemas.openxmlformats.org/officeDocument/2006/relationships/image" Target="media/image2.png"/><Relationship Id="rId18" Type="http://schemas.openxmlformats.org/officeDocument/2006/relationships/hyperlink" Target="vw-wi://ctrl:IDREF=IDAVND2F" TargetMode="External"/><Relationship Id="rId39" Type="http://schemas.openxmlformats.org/officeDocument/2006/relationships/image" Target="media/image5.png"/><Relationship Id="rId109" Type="http://schemas.openxmlformats.org/officeDocument/2006/relationships/hyperlink" Target="vw-wi://ctrl:ext-rl=IDA3RQF" TargetMode="External"/><Relationship Id="rId34" Type="http://schemas.openxmlformats.org/officeDocument/2006/relationships/hyperlink" Target="vw-wi://ctrl:IDREF=IDAH2RF" TargetMode="External"/><Relationship Id="rId50" Type="http://schemas.openxmlformats.org/officeDocument/2006/relationships/image" Target="media/image14.png"/><Relationship Id="rId55" Type="http://schemas.openxmlformats.org/officeDocument/2006/relationships/image" Target="media/image18.png"/><Relationship Id="rId76" Type="http://schemas.openxmlformats.org/officeDocument/2006/relationships/image" Target="media/image26.png"/><Relationship Id="rId97" Type="http://schemas.openxmlformats.org/officeDocument/2006/relationships/hyperlink" Target="vw-wi://ctrl:IDREF=IDAGBQF" TargetMode="External"/><Relationship Id="rId104" Type="http://schemas.openxmlformats.org/officeDocument/2006/relationships/hyperlink" Target="vw-wi://ctrl:IDREF=IDAWUQF" TargetMode="External"/><Relationship Id="rId120" Type="http://schemas.openxmlformats.org/officeDocument/2006/relationships/image" Target="media/image48.png"/><Relationship Id="rId125" Type="http://schemas.openxmlformats.org/officeDocument/2006/relationships/image" Target="media/image50.png"/><Relationship Id="rId141" Type="http://schemas.openxmlformats.org/officeDocument/2006/relationships/hyperlink" Target="vw-wi://ctrl:ext-rl=IDA2DF2F" TargetMode="External"/><Relationship Id="rId146" Type="http://schemas.openxmlformats.org/officeDocument/2006/relationships/image" Target="media/image56.png"/><Relationship Id="rId167" Type="http://schemas.openxmlformats.org/officeDocument/2006/relationships/hyperlink" Target="vw-wi://ctrl:ext-rl=IDAIIF2F" TargetMode="External"/><Relationship Id="rId188" Type="http://schemas.openxmlformats.org/officeDocument/2006/relationships/image" Target="media/image74.png"/><Relationship Id="rId7" Type="http://schemas.openxmlformats.org/officeDocument/2006/relationships/hyperlink" Target="vw-wi://ctrl:IDREF=IDAAMRF" TargetMode="External"/><Relationship Id="rId71" Type="http://schemas.openxmlformats.org/officeDocument/2006/relationships/hyperlink" Target="vw-wi://ctrl:IDREF=IDABOEWE" TargetMode="External"/><Relationship Id="rId92" Type="http://schemas.openxmlformats.org/officeDocument/2006/relationships/image" Target="media/image36.png"/><Relationship Id="rId162" Type="http://schemas.openxmlformats.org/officeDocument/2006/relationships/image" Target="media/image63.png"/><Relationship Id="rId183" Type="http://schemas.openxmlformats.org/officeDocument/2006/relationships/hyperlink" Target="vw-wi://ctrl:IDREF=IDAAXE2F" TargetMode="External"/><Relationship Id="rId2" Type="http://schemas.microsoft.com/office/2007/relationships/stylesWithEffects" Target="stylesWithEffects.xml"/><Relationship Id="rId29" Type="http://schemas.openxmlformats.org/officeDocument/2006/relationships/hyperlink" Target="vw-wi://ctrl:IDREF=IDAHSE2F" TargetMode="External"/><Relationship Id="rId24" Type="http://schemas.openxmlformats.org/officeDocument/2006/relationships/hyperlink" Target="vw-wi://ctrl:IDREF=IDARWE2F" TargetMode="External"/><Relationship Id="rId40" Type="http://schemas.openxmlformats.org/officeDocument/2006/relationships/image" Target="media/image6.gif"/><Relationship Id="rId45" Type="http://schemas.openxmlformats.org/officeDocument/2006/relationships/image" Target="media/image11.png"/><Relationship Id="rId66" Type="http://schemas.openxmlformats.org/officeDocument/2006/relationships/image" Target="media/image23.png"/><Relationship Id="rId87" Type="http://schemas.openxmlformats.org/officeDocument/2006/relationships/image" Target="media/image34.png"/><Relationship Id="rId110" Type="http://schemas.openxmlformats.org/officeDocument/2006/relationships/hyperlink" Target="vw-wi://ctrl:IDREF=IDA2SQF" TargetMode="External"/><Relationship Id="rId115" Type="http://schemas.openxmlformats.org/officeDocument/2006/relationships/image" Target="media/image44.png"/><Relationship Id="rId131" Type="http://schemas.openxmlformats.org/officeDocument/2006/relationships/image" Target="media/image52.png"/><Relationship Id="rId136" Type="http://schemas.openxmlformats.org/officeDocument/2006/relationships/hyperlink" Target="vw-wi://rl/A.ru-RU.A00.5112.89.wi::40856692.xml?xsl=3" TargetMode="External"/><Relationship Id="rId157" Type="http://schemas.openxmlformats.org/officeDocument/2006/relationships/hyperlink" Target="vw-wi://ctrl:ext-rl=IDAWCSF" TargetMode="External"/><Relationship Id="rId178" Type="http://schemas.openxmlformats.org/officeDocument/2006/relationships/hyperlink" Target="vw-wi://ctrl:IDREF=IDAHVE2F" TargetMode="External"/><Relationship Id="rId61" Type="http://schemas.openxmlformats.org/officeDocument/2006/relationships/hyperlink" Target="vw-wi://ctrl:IDREF=IDAMZEWE" TargetMode="External"/><Relationship Id="rId82" Type="http://schemas.openxmlformats.org/officeDocument/2006/relationships/image" Target="media/image30.png"/><Relationship Id="rId152" Type="http://schemas.openxmlformats.org/officeDocument/2006/relationships/hyperlink" Target="vw-wi://ctrl:ext-rl=IDAXAEWE" TargetMode="External"/><Relationship Id="rId173" Type="http://schemas.openxmlformats.org/officeDocument/2006/relationships/image" Target="media/image67.png"/><Relationship Id="rId19" Type="http://schemas.openxmlformats.org/officeDocument/2006/relationships/hyperlink" Target="vw-wi://ctrl:IDREF=IDAIMD2F" TargetMode="External"/><Relationship Id="rId14" Type="http://schemas.openxmlformats.org/officeDocument/2006/relationships/hyperlink" Target="vw-wi://ctrl:IDREF=IDA1ND2F" TargetMode="External"/><Relationship Id="rId30" Type="http://schemas.openxmlformats.org/officeDocument/2006/relationships/image" Target="media/image4.png"/><Relationship Id="rId35" Type="http://schemas.openxmlformats.org/officeDocument/2006/relationships/hyperlink" Target="vw-wi://ctrl:IDREF=IDAT2RF" TargetMode="External"/><Relationship Id="rId56" Type="http://schemas.openxmlformats.org/officeDocument/2006/relationships/image" Target="media/image19.png"/><Relationship Id="rId77" Type="http://schemas.openxmlformats.org/officeDocument/2006/relationships/image" Target="media/image27.png"/><Relationship Id="rId100" Type="http://schemas.openxmlformats.org/officeDocument/2006/relationships/hyperlink" Target="vw-wi://ctrl:IDREF=IDAWGQF" TargetMode="External"/><Relationship Id="rId105" Type="http://schemas.openxmlformats.org/officeDocument/2006/relationships/hyperlink" Target="vw-wi://ctrl:ext-rl=IDAAXQF" TargetMode="External"/><Relationship Id="rId126" Type="http://schemas.openxmlformats.org/officeDocument/2006/relationships/hyperlink" Target="vw-wi://ctrl:IDREF=IDA2NF2F" TargetMode="External"/><Relationship Id="rId147" Type="http://schemas.openxmlformats.org/officeDocument/2006/relationships/image" Target="media/image57.png"/><Relationship Id="rId168" Type="http://schemas.openxmlformats.org/officeDocument/2006/relationships/hyperlink" Target="vw-wi://ctrl:IDREF=IDAXNF2F" TargetMode="External"/><Relationship Id="rId8" Type="http://schemas.openxmlformats.org/officeDocument/2006/relationships/hyperlink" Target="vw-wi://ctrl:IDREF=IDA3MRF" TargetMode="External"/><Relationship Id="rId51" Type="http://schemas.openxmlformats.org/officeDocument/2006/relationships/hyperlink" Target="vw-wi://ctrl:ext-dok=IDAVREWE" TargetMode="External"/><Relationship Id="rId72" Type="http://schemas.openxmlformats.org/officeDocument/2006/relationships/image" Target="media/image25.png"/><Relationship Id="rId93" Type="http://schemas.openxmlformats.org/officeDocument/2006/relationships/image" Target="media/image37.png"/><Relationship Id="rId98" Type="http://schemas.openxmlformats.org/officeDocument/2006/relationships/hyperlink" Target="vw-wi://ctrl:IDREF=IDASFQF" TargetMode="External"/><Relationship Id="rId121" Type="http://schemas.openxmlformats.org/officeDocument/2006/relationships/image" Target="media/image49.png"/><Relationship Id="rId142" Type="http://schemas.openxmlformats.org/officeDocument/2006/relationships/hyperlink" Target="vw-wi://ctrl:IDREF=IDA3EF2F" TargetMode="External"/><Relationship Id="rId163" Type="http://schemas.openxmlformats.org/officeDocument/2006/relationships/hyperlink" Target="vw-wi://ctrl:IDREF=IDARIF2F" TargetMode="External"/><Relationship Id="rId184" Type="http://schemas.openxmlformats.org/officeDocument/2006/relationships/image" Target="media/image70.png"/><Relationship Id="rId189" Type="http://schemas.openxmlformats.org/officeDocument/2006/relationships/image" Target="media/image75.png"/><Relationship Id="rId3" Type="http://schemas.openxmlformats.org/officeDocument/2006/relationships/settings" Target="settings.xml"/><Relationship Id="rId25" Type="http://schemas.openxmlformats.org/officeDocument/2006/relationships/hyperlink" Target="vw-wi://ctrl:IDREF=IDAOTE2F" TargetMode="External"/><Relationship Id="rId46" Type="http://schemas.openxmlformats.org/officeDocument/2006/relationships/image" Target="media/image12.png"/><Relationship Id="rId67" Type="http://schemas.openxmlformats.org/officeDocument/2006/relationships/image" Target="media/image24.png"/><Relationship Id="rId116" Type="http://schemas.openxmlformats.org/officeDocument/2006/relationships/hyperlink" Target="vw-wi://ctrl:IDREF=IDAGZQF" TargetMode="External"/><Relationship Id="rId137" Type="http://schemas.openxmlformats.org/officeDocument/2006/relationships/hyperlink" Target="vw-wi://ctrl:IDREF=IDANPEWE" TargetMode="External"/><Relationship Id="rId158" Type="http://schemas.openxmlformats.org/officeDocument/2006/relationships/image" Target="media/image62.png"/><Relationship Id="rId20" Type="http://schemas.openxmlformats.org/officeDocument/2006/relationships/hyperlink" Target="vw-wi://ctrl:IDREF=IDANLD2F" TargetMode="External"/><Relationship Id="rId41" Type="http://schemas.openxmlformats.org/officeDocument/2006/relationships/image" Target="media/image7.jpeg"/><Relationship Id="rId62" Type="http://schemas.openxmlformats.org/officeDocument/2006/relationships/hyperlink" Target="vw-wi://ctrl:IDREF=IDARZEWE" TargetMode="External"/><Relationship Id="rId83" Type="http://schemas.openxmlformats.org/officeDocument/2006/relationships/image" Target="media/image31.png"/><Relationship Id="rId88" Type="http://schemas.openxmlformats.org/officeDocument/2006/relationships/image" Target="media/image35.png"/><Relationship Id="rId111" Type="http://schemas.openxmlformats.org/officeDocument/2006/relationships/image" Target="media/image41.png"/><Relationship Id="rId132" Type="http://schemas.openxmlformats.org/officeDocument/2006/relationships/hyperlink" Target="vw-wi://ctrl:IDREF=IDASNEWE" TargetMode="External"/><Relationship Id="rId153" Type="http://schemas.openxmlformats.org/officeDocument/2006/relationships/hyperlink" Target="vw-wi://ctrl:IDREF=IDA5AEWE" TargetMode="External"/><Relationship Id="rId174" Type="http://schemas.openxmlformats.org/officeDocument/2006/relationships/image" Target="media/image68.png"/><Relationship Id="rId179" Type="http://schemas.openxmlformats.org/officeDocument/2006/relationships/hyperlink" Target="vw-wi://ctrl:IDREF=IDAPVE2F" TargetMode="External"/><Relationship Id="rId190" Type="http://schemas.openxmlformats.org/officeDocument/2006/relationships/fontTable" Target="fontTable.xml"/><Relationship Id="rId15" Type="http://schemas.openxmlformats.org/officeDocument/2006/relationships/hyperlink" Target="vw-wi://ctrl:IDREF=IDAIOD2F" TargetMode="External"/><Relationship Id="rId36" Type="http://schemas.openxmlformats.org/officeDocument/2006/relationships/hyperlink" Target="vw-wi://ctrl:IDREF=IDAV2RF" TargetMode="External"/><Relationship Id="rId57" Type="http://schemas.openxmlformats.org/officeDocument/2006/relationships/image" Target="media/image20.png"/><Relationship Id="rId106" Type="http://schemas.openxmlformats.org/officeDocument/2006/relationships/image" Target="media/image39.png"/><Relationship Id="rId127" Type="http://schemas.openxmlformats.org/officeDocument/2006/relationships/hyperlink" Target="vw-wi://ctrl:IDREF=IDADOF2F" TargetMode="External"/><Relationship Id="rId10" Type="http://schemas.openxmlformats.org/officeDocument/2006/relationships/hyperlink" Target="vw-wi://ctrl:IDREF=IDAFIRF" TargetMode="External"/><Relationship Id="rId31" Type="http://schemas.openxmlformats.org/officeDocument/2006/relationships/hyperlink" Target="vw-wi://ctrl:IDREF=IDAM4RF" TargetMode="External"/><Relationship Id="rId52" Type="http://schemas.openxmlformats.org/officeDocument/2006/relationships/image" Target="media/image15.png"/><Relationship Id="rId73" Type="http://schemas.openxmlformats.org/officeDocument/2006/relationships/hyperlink" Target="vw-wi://ctrl:IDREF=IDATKQF" TargetMode="External"/><Relationship Id="rId78" Type="http://schemas.openxmlformats.org/officeDocument/2006/relationships/image" Target="media/image28.png"/><Relationship Id="rId94" Type="http://schemas.openxmlformats.org/officeDocument/2006/relationships/hyperlink" Target="vw-wi://ctrl:IDREF=IDAEBQF" TargetMode="External"/><Relationship Id="rId99" Type="http://schemas.openxmlformats.org/officeDocument/2006/relationships/hyperlink" Target="vw-wi://ctrl:IDREF=IDADGQF" TargetMode="External"/><Relationship Id="rId101" Type="http://schemas.openxmlformats.org/officeDocument/2006/relationships/hyperlink" Target="vw-wi://ctrl:ext-dok=IDA2HSF" TargetMode="External"/><Relationship Id="rId122" Type="http://schemas.openxmlformats.org/officeDocument/2006/relationships/hyperlink" Target="vw-wi://ctrl:ext-dok=IDAQYQF" TargetMode="External"/><Relationship Id="rId143" Type="http://schemas.openxmlformats.org/officeDocument/2006/relationships/hyperlink" Target="vw-wi://ctrl:IDREF=IDAJFF2F" TargetMode="External"/><Relationship Id="rId148" Type="http://schemas.openxmlformats.org/officeDocument/2006/relationships/image" Target="media/image58.png"/><Relationship Id="rId164" Type="http://schemas.openxmlformats.org/officeDocument/2006/relationships/hyperlink" Target="vw-wi://ctrl:ext-rl=IDAJIF2F" TargetMode="External"/><Relationship Id="rId169" Type="http://schemas.openxmlformats.org/officeDocument/2006/relationships/image" Target="media/image65.png"/><Relationship Id="rId185" Type="http://schemas.openxmlformats.org/officeDocument/2006/relationships/image" Target="media/image71.png"/><Relationship Id="rId4" Type="http://schemas.openxmlformats.org/officeDocument/2006/relationships/webSettings" Target="webSettings.xml"/><Relationship Id="rId9" Type="http://schemas.openxmlformats.org/officeDocument/2006/relationships/hyperlink" Target="vw-wi://ctrl:IDREF=IDANMRF" TargetMode="External"/><Relationship Id="rId180" Type="http://schemas.openxmlformats.org/officeDocument/2006/relationships/hyperlink" Target="vw-wi://ctrl:IDREF=IDAXVE2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53</Pages>
  <Words>6903</Words>
  <Characters>39348</Characters>
  <Application>Microsoft Office Word</Application>
  <DocSecurity>0</DocSecurity>
  <Lines>327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</dc:creator>
  <cp:keywords/>
  <dc:description/>
  <cp:lastModifiedBy>Владислав</cp:lastModifiedBy>
  <cp:revision>2</cp:revision>
  <dcterms:created xsi:type="dcterms:W3CDTF">2015-05-17T05:31:00Z</dcterms:created>
  <dcterms:modified xsi:type="dcterms:W3CDTF">2015-05-17T05:39:00Z</dcterms:modified>
</cp:coreProperties>
</file>